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8926" w14:textId="7853CD82" w:rsidR="00AB6E43" w:rsidRDefault="00AB6E43" w:rsidP="00B82122">
      <w:pPr>
        <w:jc w:val="center"/>
      </w:pPr>
      <w:r>
        <w:rPr>
          <w:noProof/>
        </w:rPr>
        <w:drawing>
          <wp:inline distT="0" distB="0" distL="0" distR="0" wp14:anchorId="0FBA9BBE" wp14:editId="33CE9A1C">
            <wp:extent cx="2059321" cy="993140"/>
            <wp:effectExtent l="0" t="0" r="0" b="0"/>
            <wp:docPr id="26" name="Picture 26"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screenshot&#10;&#10;Description automatically generated"/>
                    <pic:cNvPicPr/>
                  </pic:nvPicPr>
                  <pic:blipFill rotWithShape="1">
                    <a:blip r:embed="rId8" cstate="print">
                      <a:extLst>
                        <a:ext uri="{28A0092B-C50C-407E-A947-70E740481C1C}">
                          <a14:useLocalDpi xmlns:a14="http://schemas.microsoft.com/office/drawing/2010/main" val="0"/>
                        </a:ext>
                      </a:extLst>
                    </a:blip>
                    <a:srcRect r="64070"/>
                    <a:stretch/>
                  </pic:blipFill>
                  <pic:spPr bwMode="auto">
                    <a:xfrm>
                      <a:off x="0" y="0"/>
                      <a:ext cx="2059321" cy="993140"/>
                    </a:xfrm>
                    <a:prstGeom prst="rect">
                      <a:avLst/>
                    </a:prstGeom>
                    <a:ln>
                      <a:noFill/>
                    </a:ln>
                    <a:extLst>
                      <a:ext uri="{53640926-AAD7-44D8-BBD7-CCE9431645EC}">
                        <a14:shadowObscured xmlns:a14="http://schemas.microsoft.com/office/drawing/2010/main"/>
                      </a:ext>
                    </a:extLst>
                  </pic:spPr>
                </pic:pic>
              </a:graphicData>
            </a:graphic>
          </wp:inline>
        </w:drawing>
      </w:r>
    </w:p>
    <w:p w14:paraId="0FDB998B" w14:textId="0BDDCD68" w:rsidR="00B82122" w:rsidRDefault="00AB6E43" w:rsidP="00B82122">
      <w:pPr>
        <w:jc w:val="center"/>
        <w:rPr>
          <w:sz w:val="48"/>
          <w:szCs w:val="48"/>
        </w:rPr>
      </w:pPr>
      <w:r w:rsidRPr="00291665">
        <w:rPr>
          <w:sz w:val="48"/>
          <w:szCs w:val="48"/>
        </w:rPr>
        <w:t xml:space="preserve">University of the Highlands and Islands </w:t>
      </w:r>
    </w:p>
    <w:p w14:paraId="2A08C2CA" w14:textId="77777777" w:rsidR="00B82122" w:rsidRPr="00B82122" w:rsidRDefault="00B82122" w:rsidP="00B82122">
      <w:pPr>
        <w:jc w:val="center"/>
        <w:rPr>
          <w:sz w:val="16"/>
          <w:szCs w:val="16"/>
        </w:rPr>
      </w:pPr>
    </w:p>
    <w:p w14:paraId="63CC6605" w14:textId="76E63D9B" w:rsidR="00AB6E43" w:rsidRPr="00073743" w:rsidRDefault="00073743" w:rsidP="00AB6E43">
      <w:pPr>
        <w:jc w:val="center"/>
        <w:rPr>
          <w:sz w:val="40"/>
          <w:szCs w:val="40"/>
        </w:rPr>
      </w:pPr>
      <w:r>
        <w:rPr>
          <w:sz w:val="40"/>
          <w:szCs w:val="40"/>
        </w:rPr>
        <w:t>UHI MENTORING SCHEME</w:t>
      </w:r>
    </w:p>
    <w:p w14:paraId="3372C6D4" w14:textId="77777777" w:rsidR="00AB6E43" w:rsidRPr="00AB6E43" w:rsidRDefault="00AB6E43" w:rsidP="00AB6E43">
      <w:pPr>
        <w:jc w:val="center"/>
        <w:rPr>
          <w:color w:val="000000" w:themeColor="text1"/>
          <w:sz w:val="40"/>
          <w:szCs w:val="40"/>
        </w:rPr>
      </w:pPr>
      <w:r w:rsidRPr="00AB6E43">
        <w:rPr>
          <w:color w:val="000000" w:themeColor="text1"/>
          <w:sz w:val="40"/>
          <w:szCs w:val="40"/>
        </w:rPr>
        <w:t>MENTORING AGREEMENT FORM</w:t>
      </w:r>
    </w:p>
    <w:p w14:paraId="71654A4B" w14:textId="7BC6E115" w:rsidR="00AB6E43" w:rsidRPr="00AC65C1" w:rsidRDefault="00AB6E43" w:rsidP="06DD925E">
      <w:pPr>
        <w:pBdr>
          <w:bottom w:val="single" w:sz="6" w:space="3" w:color="auto"/>
        </w:pBdr>
        <w:jc w:val="both"/>
      </w:pPr>
      <w:r w:rsidRPr="001B3EA6">
        <w:t xml:space="preserve">It is </w:t>
      </w:r>
      <w:r w:rsidR="004B23DC">
        <w:t>important</w:t>
      </w:r>
      <w:r w:rsidRPr="001B3EA6">
        <w:t xml:space="preserve"> that at the beginning of mentoring </w:t>
      </w:r>
      <w:r w:rsidR="00E13608">
        <w:t xml:space="preserve">that </w:t>
      </w:r>
      <w:r w:rsidRPr="001B3EA6">
        <w:t xml:space="preserve">both </w:t>
      </w:r>
      <w:r w:rsidR="004B60BA">
        <w:t>colleagues</w:t>
      </w:r>
      <w:r w:rsidRPr="001B3EA6">
        <w:t xml:space="preserve"> are clear about and agree upon what they expect from </w:t>
      </w:r>
      <w:r w:rsidR="0009527D">
        <w:t>the partnership,</w:t>
      </w:r>
      <w:r w:rsidR="000338BF">
        <w:t xml:space="preserve"> </w:t>
      </w:r>
      <w:r w:rsidR="00402D79">
        <w:t xml:space="preserve">and to explore </w:t>
      </w:r>
      <w:r w:rsidR="001B3FCE">
        <w:t xml:space="preserve">some initial goals and aims of the </w:t>
      </w:r>
      <w:r w:rsidR="0009527D">
        <w:t>mentee</w:t>
      </w:r>
      <w:r w:rsidRPr="001B3EA6">
        <w:t>.  Please complete this mentoring agreement together at the professional dialogue meeting</w:t>
      </w:r>
      <w:r w:rsidR="00FE680D">
        <w:t xml:space="preserve"> </w:t>
      </w:r>
      <w:r w:rsidR="059499C4">
        <w:t xml:space="preserve">and revisit it at points in your mentoring partnership, to refine goals and stay on track. </w:t>
      </w:r>
      <w:r w:rsidR="00C80812">
        <w:t xml:space="preserve"> Save the mentoring agreement form in a confidential space that is convenient for you both </w:t>
      </w:r>
      <w:r w:rsidR="00073743">
        <w:t>e.g.,</w:t>
      </w:r>
      <w:r w:rsidR="00C80812">
        <w:t xml:space="preserve"> </w:t>
      </w:r>
      <w:r w:rsidR="00CA3FCE">
        <w:t>SharePoint</w:t>
      </w:r>
      <w:r w:rsidR="00C80812">
        <w:t xml:space="preserve">. </w:t>
      </w:r>
      <w:r w:rsidR="00D541D3">
        <w:t xml:space="preserve"> Don’t send personal details through email but please do let the mentoring team know you have </w:t>
      </w:r>
      <w:r w:rsidR="004E123E">
        <w:t xml:space="preserve">begun your mentoring partnership </w:t>
      </w:r>
      <w:r w:rsidR="00F93FDB">
        <w:t xml:space="preserve">by emailing </w:t>
      </w:r>
      <w:hyperlink r:id="rId9" w:history="1">
        <w:r w:rsidR="00F93FDB" w:rsidRPr="00A322D1">
          <w:rPr>
            <w:rStyle w:val="Hyperlink"/>
          </w:rPr>
          <w:t>mentoring@uhi.ac.uk</w:t>
        </w:r>
      </w:hyperlink>
      <w:r w:rsidR="00F93FDB">
        <w:t xml:space="preserve">. </w:t>
      </w:r>
      <w:r w:rsidR="00C80812">
        <w:t xml:space="preserve"> </w:t>
      </w:r>
    </w:p>
    <w:tbl>
      <w:tblPr>
        <w:tblStyle w:val="TableGrid"/>
        <w:tblW w:w="0" w:type="auto"/>
        <w:tblLook w:val="04A0" w:firstRow="1" w:lastRow="0" w:firstColumn="1" w:lastColumn="0" w:noHBand="0" w:noVBand="1"/>
      </w:tblPr>
      <w:tblGrid>
        <w:gridCol w:w="3047"/>
        <w:gridCol w:w="776"/>
        <w:gridCol w:w="1082"/>
        <w:gridCol w:w="1753"/>
        <w:gridCol w:w="567"/>
        <w:gridCol w:w="302"/>
        <w:gridCol w:w="690"/>
        <w:gridCol w:w="799"/>
      </w:tblGrid>
      <w:tr w:rsidR="00AB6E43" w:rsidRPr="001B3EA6" w14:paraId="10C1C05C" w14:textId="77777777" w:rsidTr="00CA3D11">
        <w:tc>
          <w:tcPr>
            <w:tcW w:w="9016" w:type="dxa"/>
            <w:gridSpan w:val="8"/>
            <w:shd w:val="clear" w:color="auto" w:fill="000000" w:themeFill="text1"/>
          </w:tcPr>
          <w:p w14:paraId="55E0163B" w14:textId="626E344C" w:rsidR="00AB6E43" w:rsidRPr="00207DD0" w:rsidRDefault="00AB6E43" w:rsidP="00C73D40">
            <w:pPr>
              <w:pStyle w:val="ListParagraph"/>
              <w:numPr>
                <w:ilvl w:val="0"/>
                <w:numId w:val="10"/>
              </w:numPr>
              <w:rPr>
                <w:b/>
                <w:bCs/>
              </w:rPr>
            </w:pPr>
            <w:r w:rsidRPr="00207DD0">
              <w:rPr>
                <w:b/>
                <w:bCs/>
              </w:rPr>
              <w:t>Contact details</w:t>
            </w:r>
            <w:r w:rsidR="00C73D40" w:rsidRPr="00207DD0">
              <w:rPr>
                <w:b/>
                <w:bCs/>
              </w:rPr>
              <w:t xml:space="preserve"> and </w:t>
            </w:r>
            <w:r w:rsidR="00207DD0" w:rsidRPr="00207DD0">
              <w:rPr>
                <w:b/>
                <w:bCs/>
              </w:rPr>
              <w:t>meeting logistics</w:t>
            </w:r>
          </w:p>
        </w:tc>
      </w:tr>
      <w:tr w:rsidR="00AB6E43" w:rsidRPr="001B3EA6" w14:paraId="6E50A15E" w14:textId="77777777" w:rsidTr="00A911FE">
        <w:tc>
          <w:tcPr>
            <w:tcW w:w="3823" w:type="dxa"/>
            <w:gridSpan w:val="2"/>
            <w:shd w:val="clear" w:color="auto" w:fill="FFFFFF" w:themeFill="background1"/>
          </w:tcPr>
          <w:p w14:paraId="5B353DF0" w14:textId="24961454" w:rsidR="00684E53" w:rsidRDefault="00AB6E43" w:rsidP="00AA0709">
            <w:r>
              <w:t>Mentor Name</w:t>
            </w:r>
          </w:p>
          <w:p w14:paraId="563E27E8" w14:textId="072392D7" w:rsidR="00AB6E43" w:rsidRDefault="00AB6E43" w:rsidP="00AA0709">
            <w:r>
              <w:t>Address</w:t>
            </w:r>
            <w:r w:rsidR="00D46CA7">
              <w:t xml:space="preserve"> (where you are likely to join meetings from)</w:t>
            </w:r>
          </w:p>
        </w:tc>
        <w:tc>
          <w:tcPr>
            <w:tcW w:w="5193" w:type="dxa"/>
            <w:gridSpan w:val="6"/>
            <w:shd w:val="clear" w:color="auto" w:fill="FFFFFF" w:themeFill="background1"/>
          </w:tcPr>
          <w:p w14:paraId="3EFC40D9" w14:textId="223F147B" w:rsidR="00AB6E43" w:rsidRPr="001F081B" w:rsidRDefault="00AB6E43" w:rsidP="00AA0709">
            <w:pPr>
              <w:rPr>
                <w:rFonts w:cstheme="minorHAnsi"/>
              </w:rPr>
            </w:pPr>
          </w:p>
        </w:tc>
      </w:tr>
      <w:tr w:rsidR="00A911FE" w:rsidRPr="001B3EA6" w14:paraId="26D0BE41" w14:textId="77777777" w:rsidTr="00D46CA7">
        <w:tc>
          <w:tcPr>
            <w:tcW w:w="3823" w:type="dxa"/>
            <w:gridSpan w:val="2"/>
            <w:shd w:val="clear" w:color="auto" w:fill="FFFFFF" w:themeFill="background1"/>
          </w:tcPr>
          <w:p w14:paraId="2E6887F4" w14:textId="068A5BAD" w:rsidR="00A911FE" w:rsidRDefault="00A911FE" w:rsidP="00AA0709">
            <w:r>
              <w:t>Email address / Tel no</w:t>
            </w:r>
          </w:p>
        </w:tc>
        <w:tc>
          <w:tcPr>
            <w:tcW w:w="3402" w:type="dxa"/>
            <w:gridSpan w:val="3"/>
            <w:shd w:val="clear" w:color="auto" w:fill="FFFFFF" w:themeFill="background1"/>
          </w:tcPr>
          <w:p w14:paraId="4C6C7B49" w14:textId="77777777" w:rsidR="00A911FE" w:rsidRPr="001F081B" w:rsidRDefault="00A911FE" w:rsidP="00AA0709">
            <w:pPr>
              <w:rPr>
                <w:rFonts w:cstheme="minorHAnsi"/>
              </w:rPr>
            </w:pPr>
          </w:p>
        </w:tc>
        <w:tc>
          <w:tcPr>
            <w:tcW w:w="1791" w:type="dxa"/>
            <w:gridSpan w:val="3"/>
            <w:shd w:val="clear" w:color="auto" w:fill="FFFFFF" w:themeFill="background1"/>
          </w:tcPr>
          <w:p w14:paraId="7B347746" w14:textId="695DBEC5" w:rsidR="00A911FE" w:rsidRPr="001F081B" w:rsidRDefault="00A911FE" w:rsidP="00AA0709">
            <w:pPr>
              <w:rPr>
                <w:rFonts w:cstheme="minorHAnsi"/>
              </w:rPr>
            </w:pPr>
          </w:p>
        </w:tc>
      </w:tr>
      <w:tr w:rsidR="00AB6E43" w:rsidRPr="001B3EA6" w14:paraId="1EECC6B8" w14:textId="77777777" w:rsidTr="00A911FE">
        <w:trPr>
          <w:trHeight w:val="243"/>
        </w:trPr>
        <w:tc>
          <w:tcPr>
            <w:tcW w:w="3823" w:type="dxa"/>
            <w:gridSpan w:val="2"/>
            <w:shd w:val="clear" w:color="auto" w:fill="FFFFFF" w:themeFill="background1"/>
          </w:tcPr>
          <w:p w14:paraId="5BC94DA5" w14:textId="54B49925" w:rsidR="00684E53" w:rsidRDefault="00AB6E43" w:rsidP="00AA0709">
            <w:r>
              <w:t>Mentee Name</w:t>
            </w:r>
          </w:p>
          <w:p w14:paraId="38DFBC4D" w14:textId="39538388" w:rsidR="00AB6E43" w:rsidRDefault="00AB6E43" w:rsidP="00AA0709">
            <w:r>
              <w:t>Address</w:t>
            </w:r>
            <w:r w:rsidR="00D46CA7">
              <w:t xml:space="preserve"> (where you are likely to join meetings from)</w:t>
            </w:r>
          </w:p>
        </w:tc>
        <w:tc>
          <w:tcPr>
            <w:tcW w:w="5193" w:type="dxa"/>
            <w:gridSpan w:val="6"/>
            <w:shd w:val="clear" w:color="auto" w:fill="FFFFFF" w:themeFill="background1"/>
          </w:tcPr>
          <w:p w14:paraId="30B15A95" w14:textId="77777777" w:rsidR="00AB6E43" w:rsidRDefault="00AB6E43" w:rsidP="00AB6E43"/>
        </w:tc>
      </w:tr>
      <w:tr w:rsidR="00665921" w:rsidRPr="001B3EA6" w14:paraId="55131F9E" w14:textId="77777777" w:rsidTr="00D46CA7">
        <w:trPr>
          <w:trHeight w:val="243"/>
        </w:trPr>
        <w:tc>
          <w:tcPr>
            <w:tcW w:w="3823" w:type="dxa"/>
            <w:gridSpan w:val="2"/>
            <w:shd w:val="clear" w:color="auto" w:fill="FFFFFF" w:themeFill="background1"/>
          </w:tcPr>
          <w:p w14:paraId="07098190" w14:textId="0125677E" w:rsidR="00665921" w:rsidRDefault="00665921" w:rsidP="00AA0709">
            <w:r>
              <w:t>Email address / Tel no</w:t>
            </w:r>
          </w:p>
        </w:tc>
        <w:tc>
          <w:tcPr>
            <w:tcW w:w="3402" w:type="dxa"/>
            <w:gridSpan w:val="3"/>
            <w:shd w:val="clear" w:color="auto" w:fill="FFFFFF" w:themeFill="background1"/>
          </w:tcPr>
          <w:p w14:paraId="3A260F95" w14:textId="77777777" w:rsidR="00665921" w:rsidRDefault="00665921" w:rsidP="00AB6E43"/>
        </w:tc>
        <w:tc>
          <w:tcPr>
            <w:tcW w:w="1791" w:type="dxa"/>
            <w:gridSpan w:val="3"/>
            <w:shd w:val="clear" w:color="auto" w:fill="FFFFFF" w:themeFill="background1"/>
          </w:tcPr>
          <w:p w14:paraId="12BC18E1" w14:textId="33901944" w:rsidR="00665921" w:rsidRDefault="00665921" w:rsidP="00AB6E43"/>
        </w:tc>
      </w:tr>
      <w:tr w:rsidR="00AB6E43" w:rsidRPr="001B3EA6" w14:paraId="4E327253" w14:textId="77777777" w:rsidTr="00CA3D11">
        <w:trPr>
          <w:trHeight w:val="243"/>
        </w:trPr>
        <w:tc>
          <w:tcPr>
            <w:tcW w:w="9016" w:type="dxa"/>
            <w:gridSpan w:val="8"/>
            <w:shd w:val="clear" w:color="auto" w:fill="000000" w:themeFill="text1"/>
          </w:tcPr>
          <w:p w14:paraId="2EB41911" w14:textId="1A0CC3A6" w:rsidR="00AB6E43" w:rsidRPr="00AB6E43" w:rsidRDefault="00AB6E43" w:rsidP="00AA0709">
            <w:pPr>
              <w:rPr>
                <w:color w:val="FFFFFF" w:themeColor="background1"/>
              </w:rPr>
            </w:pPr>
            <w:r w:rsidRPr="00AB6E43">
              <w:rPr>
                <w:color w:val="FFFFFF" w:themeColor="background1"/>
              </w:rPr>
              <w:t>Emergency contact (in the case of an emergency during a meeting)</w:t>
            </w:r>
          </w:p>
        </w:tc>
      </w:tr>
      <w:tr w:rsidR="00AB6E43" w:rsidRPr="001B3EA6" w14:paraId="7B1B7940" w14:textId="77777777" w:rsidTr="00A911FE">
        <w:trPr>
          <w:trHeight w:val="243"/>
        </w:trPr>
        <w:tc>
          <w:tcPr>
            <w:tcW w:w="3823" w:type="dxa"/>
            <w:gridSpan w:val="2"/>
          </w:tcPr>
          <w:p w14:paraId="17067DF6" w14:textId="496598E4" w:rsidR="00AB6E43" w:rsidRDefault="00AB6E43" w:rsidP="00AA0709">
            <w:r>
              <w:t>Name of emergency contact</w:t>
            </w:r>
          </w:p>
        </w:tc>
        <w:tc>
          <w:tcPr>
            <w:tcW w:w="5193" w:type="dxa"/>
            <w:gridSpan w:val="6"/>
          </w:tcPr>
          <w:p w14:paraId="6A207AFF" w14:textId="5098F547" w:rsidR="00AB6E43" w:rsidRDefault="00AB6E43" w:rsidP="00AA0709"/>
        </w:tc>
      </w:tr>
      <w:tr w:rsidR="00AB6E43" w:rsidRPr="001B3EA6" w14:paraId="0D764B5B" w14:textId="77777777" w:rsidTr="00A911FE">
        <w:trPr>
          <w:trHeight w:val="243"/>
        </w:trPr>
        <w:tc>
          <w:tcPr>
            <w:tcW w:w="3823" w:type="dxa"/>
            <w:gridSpan w:val="2"/>
          </w:tcPr>
          <w:p w14:paraId="761AB51F" w14:textId="40B1D9BD" w:rsidR="00AB6E43" w:rsidRDefault="00AB6E43" w:rsidP="00AA0709">
            <w:r>
              <w:t>Telephone number</w:t>
            </w:r>
          </w:p>
        </w:tc>
        <w:tc>
          <w:tcPr>
            <w:tcW w:w="5193" w:type="dxa"/>
            <w:gridSpan w:val="6"/>
          </w:tcPr>
          <w:p w14:paraId="79A36C15" w14:textId="77777777" w:rsidR="00AB6E43" w:rsidRDefault="00AB6E43" w:rsidP="00AA0709"/>
        </w:tc>
      </w:tr>
      <w:tr w:rsidR="00207DD0" w:rsidRPr="001B3EA6" w14:paraId="24B942FB" w14:textId="77777777" w:rsidTr="002034F3">
        <w:tc>
          <w:tcPr>
            <w:tcW w:w="9016" w:type="dxa"/>
            <w:gridSpan w:val="8"/>
            <w:shd w:val="clear" w:color="auto" w:fill="000000" w:themeFill="text1"/>
          </w:tcPr>
          <w:p w14:paraId="1401D0F0" w14:textId="77777777" w:rsidR="00207DD0" w:rsidRPr="001B3EA6" w:rsidRDefault="00207DD0" w:rsidP="002034F3">
            <w:r>
              <w:t>Contact agreement</w:t>
            </w:r>
          </w:p>
        </w:tc>
      </w:tr>
      <w:tr w:rsidR="00207DD0" w:rsidRPr="001B3EA6" w14:paraId="1C24FB73" w14:textId="77777777" w:rsidTr="00A911FE">
        <w:tc>
          <w:tcPr>
            <w:tcW w:w="3823" w:type="dxa"/>
            <w:gridSpan w:val="2"/>
            <w:shd w:val="clear" w:color="auto" w:fill="FFFFFF" w:themeFill="background1"/>
          </w:tcPr>
          <w:p w14:paraId="724B6F12" w14:textId="77777777" w:rsidR="00207DD0" w:rsidRPr="001B3EA6" w:rsidRDefault="00207DD0" w:rsidP="002034F3">
            <w:r>
              <w:t>We will meet for</w:t>
            </w:r>
          </w:p>
        </w:tc>
        <w:tc>
          <w:tcPr>
            <w:tcW w:w="1082" w:type="dxa"/>
            <w:shd w:val="clear" w:color="auto" w:fill="FFFFFF" w:themeFill="background1"/>
          </w:tcPr>
          <w:p w14:paraId="52F10837" w14:textId="77777777" w:rsidR="00207DD0" w:rsidRPr="001B3EA6" w:rsidRDefault="00207DD0" w:rsidP="002034F3"/>
        </w:tc>
        <w:tc>
          <w:tcPr>
            <w:tcW w:w="4111" w:type="dxa"/>
            <w:gridSpan w:val="5"/>
            <w:shd w:val="clear" w:color="auto" w:fill="FFFFFF" w:themeFill="background1"/>
          </w:tcPr>
          <w:p w14:paraId="03D4F76E" w14:textId="77777777" w:rsidR="00207DD0" w:rsidRPr="001B3EA6" w:rsidRDefault="00207DD0" w:rsidP="002034F3">
            <w:r>
              <w:t>Hours</w:t>
            </w:r>
          </w:p>
        </w:tc>
      </w:tr>
      <w:tr w:rsidR="00207DD0" w:rsidRPr="001B3EA6" w14:paraId="5B69BCE5" w14:textId="77777777" w:rsidTr="00A911FE">
        <w:tc>
          <w:tcPr>
            <w:tcW w:w="3823" w:type="dxa"/>
            <w:gridSpan w:val="2"/>
            <w:shd w:val="clear" w:color="auto" w:fill="FFFFFF" w:themeFill="background1"/>
          </w:tcPr>
          <w:p w14:paraId="51CF1F00" w14:textId="77777777" w:rsidR="00207DD0" w:rsidRPr="001B3EA6" w:rsidRDefault="00207DD0" w:rsidP="002034F3">
            <w:r>
              <w:t>Every</w:t>
            </w:r>
          </w:p>
        </w:tc>
        <w:tc>
          <w:tcPr>
            <w:tcW w:w="1082" w:type="dxa"/>
            <w:shd w:val="clear" w:color="auto" w:fill="FFFFFF" w:themeFill="background1"/>
          </w:tcPr>
          <w:p w14:paraId="11E533FF" w14:textId="77777777" w:rsidR="00207DD0" w:rsidRPr="001B3EA6" w:rsidRDefault="00207DD0" w:rsidP="002034F3"/>
        </w:tc>
        <w:tc>
          <w:tcPr>
            <w:tcW w:w="4111" w:type="dxa"/>
            <w:gridSpan w:val="5"/>
            <w:shd w:val="clear" w:color="auto" w:fill="FFFFFF" w:themeFill="background1"/>
          </w:tcPr>
          <w:p w14:paraId="21086DD1" w14:textId="77777777" w:rsidR="00207DD0" w:rsidRPr="001B3EA6" w:rsidRDefault="00207DD0" w:rsidP="002034F3">
            <w:r>
              <w:t>Month/s</w:t>
            </w:r>
          </w:p>
        </w:tc>
      </w:tr>
      <w:tr w:rsidR="00207DD0" w:rsidRPr="001B3EA6" w14:paraId="7D801593" w14:textId="77777777" w:rsidTr="00A911FE">
        <w:tc>
          <w:tcPr>
            <w:tcW w:w="3823" w:type="dxa"/>
            <w:gridSpan w:val="2"/>
            <w:shd w:val="clear" w:color="auto" w:fill="FFFFFF" w:themeFill="background1"/>
          </w:tcPr>
          <w:p w14:paraId="02809275" w14:textId="77777777" w:rsidR="00207DD0" w:rsidRPr="001B3EA6" w:rsidRDefault="00207DD0" w:rsidP="002034F3">
            <w:r w:rsidRPr="001B3EA6">
              <w:t xml:space="preserve">for a period of/until </w:t>
            </w:r>
            <w:r>
              <w:t>(up to 12 months)</w:t>
            </w:r>
          </w:p>
        </w:tc>
        <w:tc>
          <w:tcPr>
            <w:tcW w:w="1082" w:type="dxa"/>
            <w:shd w:val="clear" w:color="auto" w:fill="FFFFFF" w:themeFill="background1"/>
          </w:tcPr>
          <w:p w14:paraId="197F503F" w14:textId="77777777" w:rsidR="00207DD0" w:rsidRPr="001B3EA6" w:rsidRDefault="00207DD0" w:rsidP="002034F3"/>
        </w:tc>
        <w:tc>
          <w:tcPr>
            <w:tcW w:w="2622" w:type="dxa"/>
            <w:gridSpan w:val="3"/>
            <w:shd w:val="clear" w:color="auto" w:fill="FFFFFF" w:themeFill="background1"/>
          </w:tcPr>
          <w:p w14:paraId="44364E24" w14:textId="77777777" w:rsidR="00207DD0" w:rsidRPr="001B3EA6" w:rsidRDefault="00207DD0" w:rsidP="002034F3">
            <w:r>
              <w:t>until ALPINE Recognition Panel/recognition application submission</w:t>
            </w:r>
          </w:p>
        </w:tc>
        <w:tc>
          <w:tcPr>
            <w:tcW w:w="1489" w:type="dxa"/>
            <w:gridSpan w:val="2"/>
            <w:shd w:val="clear" w:color="auto" w:fill="FFFFFF" w:themeFill="background1"/>
          </w:tcPr>
          <w:p w14:paraId="72608FF8" w14:textId="77777777" w:rsidR="00207DD0" w:rsidRPr="001B3EA6" w:rsidRDefault="00207DD0" w:rsidP="002034F3"/>
        </w:tc>
      </w:tr>
      <w:tr w:rsidR="00207DD0" w:rsidRPr="001B3EA6" w14:paraId="6E6C0EE1" w14:textId="77777777" w:rsidTr="002034F3">
        <w:tc>
          <w:tcPr>
            <w:tcW w:w="9016" w:type="dxa"/>
            <w:gridSpan w:val="8"/>
            <w:shd w:val="clear" w:color="auto" w:fill="000000" w:themeFill="text1"/>
          </w:tcPr>
          <w:p w14:paraId="35C8AB9A" w14:textId="77777777" w:rsidR="00207DD0" w:rsidRPr="001B3EA6" w:rsidRDefault="00207DD0" w:rsidP="002034F3">
            <w:r w:rsidRPr="001B3EA6">
              <w:t>Our meetings will take place</w:t>
            </w:r>
          </w:p>
        </w:tc>
      </w:tr>
      <w:tr w:rsidR="00207DD0" w:rsidRPr="001B3EA6" w14:paraId="3A5008F2" w14:textId="77777777" w:rsidTr="002034F3">
        <w:tc>
          <w:tcPr>
            <w:tcW w:w="3047" w:type="dxa"/>
            <w:shd w:val="clear" w:color="auto" w:fill="FFFFFF" w:themeFill="background1"/>
          </w:tcPr>
          <w:p w14:paraId="4283C912" w14:textId="77777777" w:rsidR="00207DD0" w:rsidRPr="001B3EA6" w:rsidRDefault="00207DD0" w:rsidP="002034F3">
            <w:r>
              <w:t>In person at</w:t>
            </w:r>
          </w:p>
        </w:tc>
        <w:tc>
          <w:tcPr>
            <w:tcW w:w="5969" w:type="dxa"/>
            <w:gridSpan w:val="7"/>
            <w:shd w:val="clear" w:color="auto" w:fill="FFFFFF" w:themeFill="background1"/>
          </w:tcPr>
          <w:p w14:paraId="54C590C7" w14:textId="77777777" w:rsidR="00207DD0" w:rsidRPr="001B3EA6" w:rsidRDefault="00207DD0" w:rsidP="002034F3"/>
        </w:tc>
      </w:tr>
      <w:tr w:rsidR="00207DD0" w14:paraId="12B74AF1" w14:textId="77777777" w:rsidTr="002034F3">
        <w:tc>
          <w:tcPr>
            <w:tcW w:w="3047" w:type="dxa"/>
            <w:shd w:val="clear" w:color="auto" w:fill="FFFFFF" w:themeFill="background1"/>
          </w:tcPr>
          <w:p w14:paraId="2B73FFE9" w14:textId="77777777" w:rsidR="00207DD0" w:rsidRDefault="00207DD0" w:rsidP="002034F3">
            <w:r>
              <w:t>and/or online through</w:t>
            </w:r>
          </w:p>
        </w:tc>
        <w:tc>
          <w:tcPr>
            <w:tcW w:w="5969" w:type="dxa"/>
            <w:gridSpan w:val="7"/>
            <w:shd w:val="clear" w:color="auto" w:fill="FFFFFF" w:themeFill="background1"/>
          </w:tcPr>
          <w:p w14:paraId="1C2D58E0" w14:textId="77777777" w:rsidR="00207DD0" w:rsidRDefault="00207DD0" w:rsidP="002034F3"/>
        </w:tc>
      </w:tr>
      <w:tr w:rsidR="00A742B9" w:rsidRPr="001B3EA6" w14:paraId="7DDB947B" w14:textId="77777777" w:rsidTr="00A742B9">
        <w:trPr>
          <w:trHeight w:val="243"/>
        </w:trPr>
        <w:tc>
          <w:tcPr>
            <w:tcW w:w="9016" w:type="dxa"/>
            <w:gridSpan w:val="8"/>
            <w:shd w:val="clear" w:color="auto" w:fill="000000" w:themeFill="text1"/>
          </w:tcPr>
          <w:p w14:paraId="5FC48309" w14:textId="6952075E" w:rsidR="00F429BE" w:rsidRDefault="00F429BE" w:rsidP="00F429BE">
            <w:pPr>
              <w:pStyle w:val="ListParagraph"/>
              <w:numPr>
                <w:ilvl w:val="0"/>
                <w:numId w:val="10"/>
              </w:numPr>
              <w:rPr>
                <w:b/>
                <w:bCs/>
                <w:color w:val="FFFFFF" w:themeColor="background1"/>
              </w:rPr>
            </w:pPr>
            <w:r>
              <w:rPr>
                <w:b/>
                <w:bCs/>
                <w:color w:val="FFFFFF" w:themeColor="background1"/>
              </w:rPr>
              <w:t>Commitment and agreement</w:t>
            </w:r>
          </w:p>
          <w:p w14:paraId="37799D13" w14:textId="77777777" w:rsidR="00F429BE" w:rsidRDefault="00F429BE" w:rsidP="00F429BE">
            <w:pPr>
              <w:rPr>
                <w:b/>
                <w:bCs/>
                <w:color w:val="FFFFFF" w:themeColor="background1"/>
              </w:rPr>
            </w:pPr>
          </w:p>
          <w:p w14:paraId="7328C35C" w14:textId="6406834E" w:rsidR="00A742B9" w:rsidRPr="00F429BE" w:rsidRDefault="00B13B14" w:rsidP="00F429BE">
            <w:pPr>
              <w:rPr>
                <w:b/>
                <w:bCs/>
                <w:color w:val="FFFFFF" w:themeColor="background1"/>
              </w:rPr>
            </w:pPr>
            <w:r>
              <w:rPr>
                <w:b/>
                <w:bCs/>
                <w:color w:val="FFFFFF" w:themeColor="background1"/>
              </w:rPr>
              <w:t xml:space="preserve">2.a. </w:t>
            </w:r>
            <w:r w:rsidR="00A742B9" w:rsidRPr="00F429BE">
              <w:rPr>
                <w:b/>
                <w:bCs/>
                <w:color w:val="FFFFFF" w:themeColor="background1"/>
              </w:rPr>
              <w:t xml:space="preserve">As a UHI mentor I </w:t>
            </w:r>
            <w:r w:rsidR="003F47C2" w:rsidRPr="00F429BE">
              <w:rPr>
                <w:b/>
                <w:bCs/>
                <w:color w:val="FFFFFF" w:themeColor="background1"/>
              </w:rPr>
              <w:t>commit to the following:</w:t>
            </w:r>
          </w:p>
        </w:tc>
      </w:tr>
      <w:tr w:rsidR="00AB6E43" w:rsidRPr="001B3EA6" w14:paraId="1D6E1368" w14:textId="77777777" w:rsidTr="00CA3D11">
        <w:tc>
          <w:tcPr>
            <w:tcW w:w="9016" w:type="dxa"/>
            <w:gridSpan w:val="8"/>
            <w:shd w:val="clear" w:color="auto" w:fill="FFFFFF" w:themeFill="background1"/>
          </w:tcPr>
          <w:p w14:paraId="265D00DB" w14:textId="2C248E26" w:rsidR="00AB6E43" w:rsidRDefault="00AB6E43" w:rsidP="00AB6E43">
            <w:pPr>
              <w:pStyle w:val="ListParagraph"/>
              <w:numPr>
                <w:ilvl w:val="0"/>
                <w:numId w:val="3"/>
              </w:numPr>
            </w:pPr>
            <w:r>
              <w:t xml:space="preserve">I will act as your mentor – to partner with you to identify and </w:t>
            </w:r>
            <w:r w:rsidR="003F47C2">
              <w:t xml:space="preserve">work towards </w:t>
            </w:r>
            <w:r>
              <w:t>your goals.</w:t>
            </w:r>
          </w:p>
          <w:p w14:paraId="58F69F1C" w14:textId="75EA178A" w:rsidR="00AB6E43" w:rsidRDefault="00AB6E43" w:rsidP="00AB6E43">
            <w:pPr>
              <w:pStyle w:val="ListParagraph"/>
              <w:numPr>
                <w:ilvl w:val="0"/>
                <w:numId w:val="3"/>
              </w:numPr>
            </w:pPr>
            <w:r>
              <w:t>As your mentor, I cannot guarantee results.</w:t>
            </w:r>
          </w:p>
          <w:p w14:paraId="0842CEF1" w14:textId="260B22DD" w:rsidR="00AB6E43" w:rsidRDefault="00AB6E43" w:rsidP="00AB6E43">
            <w:pPr>
              <w:pStyle w:val="ListParagraph"/>
              <w:numPr>
                <w:ilvl w:val="0"/>
                <w:numId w:val="3"/>
              </w:numPr>
            </w:pPr>
            <w:r>
              <w:t>During the time we spend together in our mentoring sessions, I will devote my time, thoughts, and energy to you, exclusively.</w:t>
            </w:r>
          </w:p>
          <w:p w14:paraId="060997E5" w14:textId="42AF3CF2" w:rsidR="00AB6E43" w:rsidRDefault="00C44411" w:rsidP="00AB6E43">
            <w:pPr>
              <w:pStyle w:val="ListParagraph"/>
              <w:numPr>
                <w:ilvl w:val="0"/>
                <w:numId w:val="3"/>
              </w:numPr>
            </w:pPr>
            <w:r>
              <w:t>I will</w:t>
            </w:r>
            <w:r w:rsidR="00AB6E43">
              <w:t xml:space="preserve"> conduct all my dealings with you with absolute dignity, respect, honesty, confidentiality and as an equal.</w:t>
            </w:r>
          </w:p>
          <w:p w14:paraId="3914E357" w14:textId="77777777" w:rsidR="00AB6E43" w:rsidRDefault="00AB6E43" w:rsidP="00AB6E43">
            <w:pPr>
              <w:pStyle w:val="ListParagraph"/>
              <w:numPr>
                <w:ilvl w:val="0"/>
                <w:numId w:val="3"/>
              </w:numPr>
            </w:pPr>
            <w:r>
              <w:lastRenderedPageBreak/>
              <w:t>I will bring attentive listening, understanding, belief in you and commitment to your success.</w:t>
            </w:r>
          </w:p>
          <w:p w14:paraId="71624E74" w14:textId="77777777" w:rsidR="00AB6E43" w:rsidRDefault="00AB6E43" w:rsidP="00AB6E43">
            <w:pPr>
              <w:pStyle w:val="ListParagraph"/>
              <w:numPr>
                <w:ilvl w:val="0"/>
                <w:numId w:val="3"/>
              </w:numPr>
            </w:pPr>
            <w:r>
              <w:t>The mentoring session is not counselling or any type of therapy.</w:t>
            </w:r>
          </w:p>
          <w:p w14:paraId="41DF8C07" w14:textId="0AA7796E" w:rsidR="00AB6E43" w:rsidRDefault="00AB6E43" w:rsidP="00AB6E43">
            <w:pPr>
              <w:pStyle w:val="ListParagraph"/>
              <w:numPr>
                <w:ilvl w:val="0"/>
                <w:numId w:val="3"/>
              </w:numPr>
            </w:pPr>
            <w:r>
              <w:t xml:space="preserve">I will adhere to the UHI </w:t>
            </w:r>
            <w:r w:rsidR="003F47C2">
              <w:t>Mentoring privacy</w:t>
            </w:r>
            <w:r>
              <w:t xml:space="preserve">/data guidance and hold your </w:t>
            </w:r>
            <w:r w:rsidR="003F47C2">
              <w:t>mentoring</w:t>
            </w:r>
            <w:r>
              <w:t xml:space="preserve"> data</w:t>
            </w:r>
            <w:r w:rsidR="003F47C2">
              <w:t xml:space="preserve"> (any notes and agreement form etc)</w:t>
            </w:r>
            <w:r>
              <w:t xml:space="preserve"> for a period of 5 years</w:t>
            </w:r>
            <w:r w:rsidR="003F47C2">
              <w:t xml:space="preserve"> or for </w:t>
            </w:r>
            <w:r w:rsidR="00E61F6A">
              <w:t>a period</w:t>
            </w:r>
            <w:r w:rsidR="003F47C2">
              <w:t xml:space="preserve"> that we both agree at the start of this partnership</w:t>
            </w:r>
            <w:r>
              <w:t xml:space="preserve">.  You can review the </w:t>
            </w:r>
            <w:hyperlink r:id="rId10" w:history="1">
              <w:r w:rsidRPr="00F534F0">
                <w:rPr>
                  <w:rStyle w:val="Hyperlink"/>
                </w:rPr>
                <w:t>privacy notice here</w:t>
              </w:r>
            </w:hyperlink>
            <w:r w:rsidR="00F534F0">
              <w:t>.</w:t>
            </w:r>
            <w:r>
              <w:t xml:space="preserve"> </w:t>
            </w:r>
          </w:p>
          <w:p w14:paraId="334A3C83" w14:textId="7841F359" w:rsidR="00AB6E43" w:rsidRDefault="00AB6E43" w:rsidP="00AB6E43">
            <w:pPr>
              <w:pStyle w:val="ListParagraph"/>
              <w:numPr>
                <w:ilvl w:val="0"/>
                <w:numId w:val="3"/>
              </w:numPr>
            </w:pPr>
            <w:r>
              <w:t xml:space="preserve">I will role model the UHI mentoring values as outlined in this agreement and in the </w:t>
            </w:r>
            <w:hyperlink r:id="rId11" w:history="1">
              <w:r w:rsidRPr="001D0ABC">
                <w:rPr>
                  <w:rStyle w:val="Hyperlink"/>
                </w:rPr>
                <w:t>UHI Code of Practice</w:t>
              </w:r>
            </w:hyperlink>
            <w:r>
              <w:t>.</w:t>
            </w:r>
          </w:p>
          <w:p w14:paraId="1341F686" w14:textId="77777777" w:rsidR="00AB6E43" w:rsidRDefault="00AB6E43" w:rsidP="00AB6E43">
            <w:pPr>
              <w:pStyle w:val="ListParagraph"/>
            </w:pPr>
          </w:p>
          <w:p w14:paraId="6DAB38C7" w14:textId="4FA79E41" w:rsidR="00AB6E43" w:rsidRDefault="00AB6E43" w:rsidP="00AB6E43">
            <w:pPr>
              <w:rPr>
                <w:b/>
                <w:bCs/>
              </w:rPr>
            </w:pPr>
            <w:r w:rsidRPr="00AB6E43">
              <w:rPr>
                <w:b/>
                <w:bCs/>
              </w:rPr>
              <w:t>In addition to what is outline</w:t>
            </w:r>
            <w:r>
              <w:rPr>
                <w:b/>
                <w:bCs/>
              </w:rPr>
              <w:t>d</w:t>
            </w:r>
            <w:r w:rsidRPr="00AB6E43">
              <w:rPr>
                <w:b/>
                <w:bCs/>
              </w:rPr>
              <w:t xml:space="preserve"> </w:t>
            </w:r>
            <w:r>
              <w:rPr>
                <w:b/>
                <w:bCs/>
              </w:rPr>
              <w:t>above</w:t>
            </w:r>
            <w:r w:rsidRPr="00AB6E43">
              <w:rPr>
                <w:b/>
                <w:bCs/>
              </w:rPr>
              <w:t>, and in line with my individual mento</w:t>
            </w:r>
            <w:r>
              <w:rPr>
                <w:b/>
                <w:bCs/>
              </w:rPr>
              <w:t>r</w:t>
            </w:r>
            <w:r w:rsidRPr="00AB6E43">
              <w:rPr>
                <w:b/>
                <w:bCs/>
              </w:rPr>
              <w:t xml:space="preserve"> identity, I </w:t>
            </w:r>
            <w:r w:rsidR="007E3E64">
              <w:rPr>
                <w:b/>
                <w:bCs/>
              </w:rPr>
              <w:t xml:space="preserve">agree </w:t>
            </w:r>
            <w:r w:rsidRPr="00AB6E43">
              <w:rPr>
                <w:b/>
                <w:bCs/>
              </w:rPr>
              <w:t>that</w:t>
            </w:r>
            <w:r w:rsidR="006041C5">
              <w:rPr>
                <w:b/>
                <w:bCs/>
              </w:rPr>
              <w:t>:</w:t>
            </w:r>
            <w:r>
              <w:rPr>
                <w:b/>
                <w:bCs/>
              </w:rPr>
              <w:t xml:space="preserve"> </w:t>
            </w:r>
            <w:r w:rsidRPr="006041C5">
              <w:rPr>
                <w:b/>
                <w:bCs/>
                <w:i/>
                <w:iCs/>
              </w:rPr>
              <w:t>(add any further information e.g.,</w:t>
            </w:r>
            <w:r w:rsidR="002165E8">
              <w:rPr>
                <w:b/>
                <w:bCs/>
                <w:i/>
                <w:iCs/>
              </w:rPr>
              <w:t xml:space="preserve"> </w:t>
            </w:r>
            <w:r w:rsidRPr="006041C5">
              <w:rPr>
                <w:b/>
                <w:bCs/>
                <w:i/>
                <w:iCs/>
              </w:rPr>
              <w:t>any individual membership to mentoring/coaching bodies that you want to highlight</w:t>
            </w:r>
            <w:r w:rsidR="00360D0F" w:rsidRPr="006041C5">
              <w:rPr>
                <w:b/>
                <w:bCs/>
                <w:i/>
                <w:iCs/>
              </w:rPr>
              <w:t>)</w:t>
            </w:r>
          </w:p>
          <w:p w14:paraId="3A5954BC" w14:textId="77777777" w:rsidR="00AB6E43" w:rsidRPr="00AB6E43" w:rsidRDefault="00AB6E43" w:rsidP="00AB6E43">
            <w:pPr>
              <w:rPr>
                <w:b/>
                <w:bCs/>
              </w:rPr>
            </w:pPr>
          </w:p>
          <w:p w14:paraId="420037EB" w14:textId="0149840F" w:rsidR="00AB6E43" w:rsidRPr="00D51C22" w:rsidRDefault="00AB6E43" w:rsidP="00AB6E43">
            <w:pPr>
              <w:pStyle w:val="ListParagraph"/>
              <w:numPr>
                <w:ilvl w:val="0"/>
                <w:numId w:val="3"/>
              </w:numPr>
            </w:pPr>
          </w:p>
        </w:tc>
      </w:tr>
      <w:tr w:rsidR="003F47C2" w:rsidRPr="001B3EA6" w14:paraId="4B8BC064" w14:textId="77777777" w:rsidTr="00B13B14">
        <w:tc>
          <w:tcPr>
            <w:tcW w:w="9016" w:type="dxa"/>
            <w:gridSpan w:val="8"/>
            <w:shd w:val="clear" w:color="auto" w:fill="000000" w:themeFill="text1"/>
          </w:tcPr>
          <w:p w14:paraId="43EBE3B7" w14:textId="01FF7C31" w:rsidR="003F47C2" w:rsidRPr="00B13B14" w:rsidRDefault="00B13B14" w:rsidP="00AA0709">
            <w:pPr>
              <w:rPr>
                <w:b/>
                <w:color w:val="FFFFFF" w:themeColor="background1"/>
              </w:rPr>
            </w:pPr>
            <w:r>
              <w:rPr>
                <w:b/>
                <w:color w:val="FFFFFF" w:themeColor="background1"/>
              </w:rPr>
              <w:lastRenderedPageBreak/>
              <w:t xml:space="preserve">2.b. </w:t>
            </w:r>
            <w:r w:rsidR="003F47C2" w:rsidRPr="00B13B14">
              <w:rPr>
                <w:b/>
                <w:color w:val="FFFFFF" w:themeColor="background1"/>
              </w:rPr>
              <w:t>As a UHI mentee I commit to the following:</w:t>
            </w:r>
          </w:p>
        </w:tc>
      </w:tr>
      <w:tr w:rsidR="00AB6E43" w:rsidRPr="001B3EA6" w14:paraId="0B5908B0" w14:textId="77777777" w:rsidTr="00CA3D11">
        <w:tc>
          <w:tcPr>
            <w:tcW w:w="9016" w:type="dxa"/>
            <w:gridSpan w:val="8"/>
            <w:shd w:val="clear" w:color="auto" w:fill="FFFFFF" w:themeFill="background1"/>
          </w:tcPr>
          <w:p w14:paraId="34F1B6C7" w14:textId="591A4861" w:rsidR="00AB6E43" w:rsidRPr="0073387A" w:rsidRDefault="003F47C2" w:rsidP="001B17D7">
            <w:pPr>
              <w:pStyle w:val="ListParagraph"/>
              <w:numPr>
                <w:ilvl w:val="0"/>
                <w:numId w:val="4"/>
              </w:numPr>
              <w:ind w:left="589"/>
              <w:rPr>
                <w:rFonts w:cstheme="minorHAnsi"/>
              </w:rPr>
            </w:pPr>
            <w:r>
              <w:rPr>
                <w:rFonts w:cstheme="minorHAnsi"/>
              </w:rPr>
              <w:t>I will l</w:t>
            </w:r>
            <w:r w:rsidR="00AB6E43" w:rsidRPr="0073387A">
              <w:rPr>
                <w:rFonts w:cstheme="minorHAnsi"/>
              </w:rPr>
              <w:t xml:space="preserve">ead the </w:t>
            </w:r>
            <w:r w:rsidR="00AB6E43">
              <w:rPr>
                <w:rFonts w:cstheme="minorHAnsi"/>
              </w:rPr>
              <w:t>mentoring</w:t>
            </w:r>
            <w:r w:rsidR="00AB6E43" w:rsidRPr="0073387A">
              <w:rPr>
                <w:rFonts w:cstheme="minorHAnsi"/>
              </w:rPr>
              <w:t xml:space="preserve"> session by bringing an idea of session objectives and an update on completed tasks and action plans (or obstacles incurred that have prevented completion).</w:t>
            </w:r>
          </w:p>
          <w:p w14:paraId="37FDBC1F" w14:textId="26D69979" w:rsidR="00AB6E43" w:rsidRPr="0073387A" w:rsidRDefault="003F47C2" w:rsidP="001B17D7">
            <w:pPr>
              <w:pStyle w:val="ListParagraph"/>
              <w:numPr>
                <w:ilvl w:val="0"/>
                <w:numId w:val="4"/>
              </w:numPr>
              <w:ind w:left="589"/>
              <w:rPr>
                <w:rFonts w:cstheme="minorHAnsi"/>
              </w:rPr>
            </w:pPr>
            <w:r>
              <w:rPr>
                <w:rFonts w:cstheme="minorHAnsi"/>
              </w:rPr>
              <w:t>I will b</w:t>
            </w:r>
            <w:r w:rsidR="00AB6E43" w:rsidRPr="0073387A">
              <w:rPr>
                <w:rFonts w:cstheme="minorHAnsi"/>
              </w:rPr>
              <w:t xml:space="preserve">e motivated and committed to </w:t>
            </w:r>
            <w:proofErr w:type="gramStart"/>
            <w:r w:rsidR="00AB6E43" w:rsidRPr="0073387A">
              <w:rPr>
                <w:rFonts w:cstheme="minorHAnsi"/>
              </w:rPr>
              <w:t>taking action</w:t>
            </w:r>
            <w:proofErr w:type="gramEnd"/>
            <w:r w:rsidR="00AB6E43" w:rsidRPr="0073387A">
              <w:rPr>
                <w:rFonts w:cstheme="minorHAnsi"/>
              </w:rPr>
              <w:t xml:space="preserve"> </w:t>
            </w:r>
            <w:r>
              <w:rPr>
                <w:rFonts w:cstheme="minorHAnsi"/>
              </w:rPr>
              <w:t xml:space="preserve">towards </w:t>
            </w:r>
            <w:r w:rsidR="00A40B87">
              <w:rPr>
                <w:rFonts w:cstheme="minorHAnsi"/>
              </w:rPr>
              <w:t xml:space="preserve">fulfilling </w:t>
            </w:r>
            <w:r>
              <w:rPr>
                <w:rFonts w:cstheme="minorHAnsi"/>
              </w:rPr>
              <w:t>my goals</w:t>
            </w:r>
            <w:r w:rsidR="00AB6E43" w:rsidRPr="0073387A">
              <w:rPr>
                <w:rFonts w:cstheme="minorHAnsi"/>
              </w:rPr>
              <w:t>.</w:t>
            </w:r>
          </w:p>
          <w:p w14:paraId="1C26C436" w14:textId="3D551FE9" w:rsidR="00AB6E43" w:rsidRPr="0073387A" w:rsidRDefault="003F47C2" w:rsidP="001B17D7">
            <w:pPr>
              <w:pStyle w:val="ListParagraph"/>
              <w:numPr>
                <w:ilvl w:val="0"/>
                <w:numId w:val="4"/>
              </w:numPr>
              <w:ind w:left="589"/>
              <w:rPr>
                <w:rFonts w:cstheme="minorHAnsi"/>
              </w:rPr>
            </w:pPr>
            <w:r>
              <w:rPr>
                <w:rFonts w:cstheme="minorHAnsi"/>
              </w:rPr>
              <w:t>I will f</w:t>
            </w:r>
            <w:r w:rsidR="00AB6E43" w:rsidRPr="0073387A">
              <w:rPr>
                <w:rFonts w:cstheme="minorHAnsi"/>
              </w:rPr>
              <w:t>ully participate in the sessions.</w:t>
            </w:r>
          </w:p>
          <w:p w14:paraId="16420205" w14:textId="0E5902C1" w:rsidR="00AB6E43" w:rsidRPr="0073387A" w:rsidRDefault="003F47C2" w:rsidP="001B17D7">
            <w:pPr>
              <w:pStyle w:val="ListParagraph"/>
              <w:numPr>
                <w:ilvl w:val="0"/>
                <w:numId w:val="4"/>
              </w:numPr>
              <w:ind w:left="589"/>
              <w:rPr>
                <w:rFonts w:cstheme="minorHAnsi"/>
              </w:rPr>
            </w:pPr>
            <w:r>
              <w:rPr>
                <w:rFonts w:cstheme="minorHAnsi"/>
              </w:rPr>
              <w:t xml:space="preserve">I will give my mentor </w:t>
            </w:r>
            <w:r w:rsidR="00AB6E43" w:rsidRPr="0073387A">
              <w:rPr>
                <w:rFonts w:cstheme="minorHAnsi"/>
              </w:rPr>
              <w:t xml:space="preserve">permission to raise the bar just when </w:t>
            </w:r>
            <w:r>
              <w:rPr>
                <w:rFonts w:cstheme="minorHAnsi"/>
              </w:rPr>
              <w:t>I</w:t>
            </w:r>
            <w:r w:rsidR="00AB6E43" w:rsidRPr="0073387A">
              <w:rPr>
                <w:rFonts w:cstheme="minorHAnsi"/>
              </w:rPr>
              <w:t xml:space="preserve"> thought</w:t>
            </w:r>
            <w:r>
              <w:rPr>
                <w:rFonts w:cstheme="minorHAnsi"/>
              </w:rPr>
              <w:t xml:space="preserve"> I had</w:t>
            </w:r>
            <w:r w:rsidR="00AB6E43" w:rsidRPr="0073387A">
              <w:rPr>
                <w:rFonts w:cstheme="minorHAnsi"/>
              </w:rPr>
              <w:t xml:space="preserve"> reached it.</w:t>
            </w:r>
          </w:p>
          <w:p w14:paraId="7D542858" w14:textId="3E832F2D" w:rsidR="00AB6E43" w:rsidRPr="0073387A" w:rsidRDefault="003F47C2" w:rsidP="001B17D7">
            <w:pPr>
              <w:pStyle w:val="ListParagraph"/>
              <w:numPr>
                <w:ilvl w:val="0"/>
                <w:numId w:val="4"/>
              </w:numPr>
              <w:ind w:left="589"/>
              <w:rPr>
                <w:rFonts w:cstheme="minorHAnsi"/>
              </w:rPr>
            </w:pPr>
            <w:r>
              <w:rPr>
                <w:rFonts w:cstheme="minorHAnsi"/>
              </w:rPr>
              <w:t xml:space="preserve">I will give my mentor </w:t>
            </w:r>
            <w:r w:rsidRPr="0073387A">
              <w:rPr>
                <w:rFonts w:cstheme="minorHAnsi"/>
              </w:rPr>
              <w:t xml:space="preserve">permission </w:t>
            </w:r>
            <w:r w:rsidR="00AB6E43" w:rsidRPr="0073387A">
              <w:rPr>
                <w:rFonts w:cstheme="minorHAnsi"/>
              </w:rPr>
              <w:t xml:space="preserve">to challenge any self-inhibiting attitudes or ways of thinking and behaving. </w:t>
            </w:r>
          </w:p>
          <w:p w14:paraId="209CB075" w14:textId="4BB7F6EE" w:rsidR="00AB6E43" w:rsidRPr="00B64AFE" w:rsidRDefault="003F47C2" w:rsidP="001B17D7">
            <w:pPr>
              <w:pStyle w:val="ListParagraph"/>
              <w:numPr>
                <w:ilvl w:val="0"/>
                <w:numId w:val="4"/>
              </w:numPr>
              <w:ind w:left="589"/>
              <w:rPr>
                <w:rFonts w:cstheme="minorHAnsi"/>
              </w:rPr>
            </w:pPr>
            <w:r>
              <w:rPr>
                <w:rFonts w:cstheme="minorHAnsi"/>
              </w:rPr>
              <w:t>I will a</w:t>
            </w:r>
            <w:r w:rsidR="00AB6E43" w:rsidRPr="0073387A">
              <w:rPr>
                <w:rFonts w:cstheme="minorHAnsi"/>
              </w:rPr>
              <w:t xml:space="preserve">ccept full responsibility for </w:t>
            </w:r>
            <w:r>
              <w:rPr>
                <w:rFonts w:cstheme="minorHAnsi"/>
              </w:rPr>
              <w:t>my</w:t>
            </w:r>
            <w:r w:rsidR="00AB6E43" w:rsidRPr="0073387A">
              <w:rPr>
                <w:rFonts w:cstheme="minorHAnsi"/>
              </w:rPr>
              <w:t xml:space="preserve">self and any actions </w:t>
            </w:r>
            <w:r>
              <w:rPr>
                <w:rFonts w:cstheme="minorHAnsi"/>
              </w:rPr>
              <w:t>I</w:t>
            </w:r>
            <w:r w:rsidR="00AB6E43" w:rsidRPr="0073387A">
              <w:rPr>
                <w:rFonts w:cstheme="minorHAnsi"/>
              </w:rPr>
              <w:t xml:space="preserve"> take </w:t>
            </w:r>
            <w:proofErr w:type="gramStart"/>
            <w:r w:rsidR="00AB6E43" w:rsidRPr="0073387A">
              <w:rPr>
                <w:rFonts w:cstheme="minorHAnsi"/>
              </w:rPr>
              <w:t>as a result of</w:t>
            </w:r>
            <w:proofErr w:type="gramEnd"/>
            <w:r w:rsidR="00AB6E43" w:rsidRPr="0073387A">
              <w:rPr>
                <w:rFonts w:cstheme="minorHAnsi"/>
              </w:rPr>
              <w:t xml:space="preserve"> </w:t>
            </w:r>
            <w:r w:rsidR="00AB6E43">
              <w:rPr>
                <w:rFonts w:cstheme="minorHAnsi"/>
              </w:rPr>
              <w:t>mentoring</w:t>
            </w:r>
            <w:r w:rsidR="00AB6E43" w:rsidRPr="0073387A">
              <w:rPr>
                <w:rFonts w:cstheme="minorHAnsi"/>
                <w:color w:val="333333"/>
                <w:lang w:eastAsia="en-GB"/>
              </w:rPr>
              <w:t xml:space="preserve">. </w:t>
            </w:r>
            <w:r>
              <w:rPr>
                <w:rFonts w:cstheme="minorHAnsi"/>
                <w:color w:val="333333"/>
                <w:lang w:eastAsia="en-GB"/>
              </w:rPr>
              <w:t>I am</w:t>
            </w:r>
            <w:r w:rsidR="00AB6E43" w:rsidRPr="0073387A">
              <w:rPr>
                <w:rFonts w:cstheme="minorHAnsi"/>
                <w:color w:val="333333"/>
                <w:lang w:eastAsia="en-GB"/>
              </w:rPr>
              <w:t xml:space="preserve"> responsible for creating and implementing </w:t>
            </w:r>
            <w:r>
              <w:rPr>
                <w:rFonts w:cstheme="minorHAnsi"/>
                <w:color w:val="333333"/>
                <w:lang w:eastAsia="en-GB"/>
              </w:rPr>
              <w:t>my</w:t>
            </w:r>
            <w:r w:rsidR="00AB6E43" w:rsidRPr="0073387A">
              <w:rPr>
                <w:rFonts w:cstheme="minorHAnsi"/>
                <w:color w:val="333333"/>
                <w:lang w:eastAsia="en-GB"/>
              </w:rPr>
              <w:t xml:space="preserve"> own physical, </w:t>
            </w:r>
            <w:r w:rsidRPr="0073387A">
              <w:rPr>
                <w:rFonts w:cstheme="minorHAnsi"/>
                <w:color w:val="333333"/>
                <w:lang w:eastAsia="en-GB"/>
              </w:rPr>
              <w:t>mental,</w:t>
            </w:r>
            <w:r w:rsidR="00AB6E43" w:rsidRPr="0073387A">
              <w:rPr>
                <w:rFonts w:cstheme="minorHAnsi"/>
                <w:color w:val="333333"/>
                <w:lang w:eastAsia="en-GB"/>
              </w:rPr>
              <w:t xml:space="preserve"> and emotional well-being, decisions, choices, </w:t>
            </w:r>
            <w:proofErr w:type="gramStart"/>
            <w:r w:rsidR="00AB6E43" w:rsidRPr="0073387A">
              <w:rPr>
                <w:rFonts w:cstheme="minorHAnsi"/>
                <w:color w:val="333333"/>
                <w:lang w:eastAsia="en-GB"/>
              </w:rPr>
              <w:t>actions</w:t>
            </w:r>
            <w:proofErr w:type="gramEnd"/>
            <w:r w:rsidR="00AB6E43" w:rsidRPr="0073387A">
              <w:rPr>
                <w:rFonts w:cstheme="minorHAnsi"/>
                <w:color w:val="333333"/>
                <w:lang w:eastAsia="en-GB"/>
              </w:rPr>
              <w:t xml:space="preserve"> and results.</w:t>
            </w:r>
          </w:p>
          <w:p w14:paraId="362A2EFA" w14:textId="5DA989F6" w:rsidR="00AB6E43" w:rsidRPr="00B64AFE" w:rsidRDefault="003F47C2" w:rsidP="001B17D7">
            <w:pPr>
              <w:pStyle w:val="ListParagraph"/>
              <w:numPr>
                <w:ilvl w:val="0"/>
                <w:numId w:val="4"/>
              </w:numPr>
              <w:ind w:left="589"/>
              <w:rPr>
                <w:rFonts w:cstheme="minorHAnsi"/>
              </w:rPr>
            </w:pPr>
            <w:r>
              <w:rPr>
                <w:rFonts w:cstheme="minorHAnsi"/>
                <w:color w:val="333333"/>
                <w:lang w:eastAsia="en-GB"/>
              </w:rPr>
              <w:t>I will</w:t>
            </w:r>
            <w:r w:rsidR="00AB6E43" w:rsidRPr="00B64AFE">
              <w:rPr>
                <w:rFonts w:cstheme="minorHAnsi"/>
                <w:color w:val="333333"/>
                <w:lang w:eastAsia="en-GB"/>
              </w:rPr>
              <w:t xml:space="preserve"> read the </w:t>
            </w:r>
            <w:hyperlink r:id="rId12" w:history="1">
              <w:r w:rsidR="00AB6E43" w:rsidRPr="00CA3D11">
                <w:rPr>
                  <w:rStyle w:val="Hyperlink"/>
                  <w:rFonts w:cstheme="minorHAnsi"/>
                  <w:lang w:eastAsia="en-GB"/>
                </w:rPr>
                <w:t>UHI Code of Practice</w:t>
              </w:r>
            </w:hyperlink>
            <w:r w:rsidR="00AB6E43" w:rsidRPr="00B64AFE">
              <w:rPr>
                <w:rFonts w:cstheme="minorHAnsi"/>
                <w:color w:val="333333"/>
                <w:lang w:eastAsia="en-GB"/>
              </w:rPr>
              <w:t xml:space="preserve"> before commencing </w:t>
            </w:r>
            <w:r w:rsidR="00AB6E43">
              <w:rPr>
                <w:rFonts w:cstheme="minorHAnsi"/>
                <w:color w:val="333333"/>
                <w:lang w:eastAsia="en-GB"/>
              </w:rPr>
              <w:t>mentoring</w:t>
            </w:r>
            <w:r w:rsidR="00AB6E43" w:rsidRPr="00B64AFE">
              <w:rPr>
                <w:rFonts w:cstheme="minorHAnsi"/>
                <w:color w:val="333333"/>
                <w:lang w:eastAsia="en-GB"/>
              </w:rPr>
              <w:t>.</w:t>
            </w:r>
          </w:p>
        </w:tc>
      </w:tr>
      <w:tr w:rsidR="00572B85" w:rsidRPr="001B3EA6" w14:paraId="554C0BCF" w14:textId="77777777" w:rsidTr="00CA3D11">
        <w:tc>
          <w:tcPr>
            <w:tcW w:w="9016" w:type="dxa"/>
            <w:gridSpan w:val="8"/>
            <w:shd w:val="clear" w:color="auto" w:fill="000000" w:themeFill="text1"/>
          </w:tcPr>
          <w:p w14:paraId="7C5417C8" w14:textId="0BED324F" w:rsidR="0096253B" w:rsidRPr="00867FA1" w:rsidRDefault="00572B85" w:rsidP="00867FA1">
            <w:pPr>
              <w:pStyle w:val="ListParagraph"/>
              <w:numPr>
                <w:ilvl w:val="0"/>
                <w:numId w:val="10"/>
              </w:numPr>
              <w:rPr>
                <w:b/>
                <w:bCs/>
                <w:color w:val="FFFFFF" w:themeColor="background1"/>
              </w:rPr>
            </w:pPr>
            <w:r w:rsidRPr="00867FA1">
              <w:rPr>
                <w:b/>
                <w:bCs/>
                <w:color w:val="FFFFFF" w:themeColor="background1"/>
              </w:rPr>
              <w:t xml:space="preserve"> UHI Mentoring Scheme</w:t>
            </w:r>
            <w:r w:rsidR="0096253B" w:rsidRPr="00867FA1">
              <w:rPr>
                <w:b/>
                <w:bCs/>
                <w:color w:val="FFFFFF" w:themeColor="background1"/>
              </w:rPr>
              <w:t xml:space="preserve"> Mentoring Values</w:t>
            </w:r>
          </w:p>
          <w:p w14:paraId="6E0BC9DD" w14:textId="79B8FF20" w:rsidR="0096253B" w:rsidRPr="00D51C22" w:rsidRDefault="0096253B" w:rsidP="00AA0709"/>
        </w:tc>
      </w:tr>
      <w:tr w:rsidR="0096253B" w:rsidRPr="001B3EA6" w14:paraId="45BC7E08" w14:textId="77777777" w:rsidTr="0096253B">
        <w:trPr>
          <w:trHeight w:val="703"/>
        </w:trPr>
        <w:tc>
          <w:tcPr>
            <w:tcW w:w="9016" w:type="dxa"/>
            <w:gridSpan w:val="8"/>
            <w:shd w:val="clear" w:color="auto" w:fill="FFFFFF" w:themeFill="background1"/>
          </w:tcPr>
          <w:p w14:paraId="0833C941" w14:textId="104E4CB2" w:rsidR="0096253B" w:rsidRPr="00D51C22" w:rsidRDefault="003E2360" w:rsidP="003E2360">
            <w:r>
              <w:t xml:space="preserve">The values that underpin the University Mentoring Scheme are intended to enhance the practice of both mentor and mentee. The values should therefore be considered and acknowledged before a mentoring partnership begins. At the start of a mentoring partnership, both mentee and mentor must agree to commit to role-model the values throughout the mentoring partnership. </w:t>
            </w:r>
          </w:p>
        </w:tc>
      </w:tr>
      <w:tr w:rsidR="00AB6E43" w:rsidRPr="00C57065" w14:paraId="00FC535D" w14:textId="77777777" w:rsidTr="00CA3D11">
        <w:trPr>
          <w:trHeight w:val="424"/>
        </w:trPr>
        <w:tc>
          <w:tcPr>
            <w:tcW w:w="9016" w:type="dxa"/>
            <w:gridSpan w:val="8"/>
            <w:shd w:val="clear" w:color="auto" w:fill="FFFFFF" w:themeFill="background1"/>
          </w:tcPr>
          <w:p w14:paraId="09B1B1BD" w14:textId="77777777" w:rsidR="00AB6E43" w:rsidRPr="001F5664" w:rsidRDefault="00AB6E43" w:rsidP="00AA0709">
            <w:pPr>
              <w:pStyle w:val="ListParagraph"/>
              <w:spacing w:after="200"/>
              <w:ind w:left="0"/>
              <w:rPr>
                <w:rFonts w:cstheme="minorHAnsi"/>
                <w:b/>
                <w:color w:val="572163"/>
              </w:rPr>
            </w:pPr>
            <w:r w:rsidRPr="00AB6E43">
              <w:rPr>
                <w:rFonts w:cstheme="minorHAnsi"/>
                <w:b/>
                <w:bCs/>
                <w:color w:val="000000" w:themeColor="text1"/>
              </w:rPr>
              <w:t>Reflecting and enhancing our own and others practice</w:t>
            </w:r>
          </w:p>
        </w:tc>
      </w:tr>
      <w:tr w:rsidR="00AB6E43" w:rsidRPr="00BE7B7E" w14:paraId="6642E807" w14:textId="77777777" w:rsidTr="00CA3D11">
        <w:trPr>
          <w:trHeight w:val="444"/>
        </w:trPr>
        <w:tc>
          <w:tcPr>
            <w:tcW w:w="9016" w:type="dxa"/>
            <w:gridSpan w:val="8"/>
            <w:shd w:val="clear" w:color="auto" w:fill="FFFFFF" w:themeFill="background1"/>
          </w:tcPr>
          <w:p w14:paraId="6B16D6FF" w14:textId="77777777" w:rsidR="00AB6E43" w:rsidRPr="001F5664" w:rsidRDefault="00AB6E43" w:rsidP="00AA0709">
            <w:pPr>
              <w:pStyle w:val="ListParagraph"/>
              <w:spacing w:after="200"/>
              <w:ind w:left="0"/>
              <w:rPr>
                <w:rFonts w:cstheme="minorHAnsi"/>
              </w:rPr>
            </w:pPr>
            <w:r w:rsidRPr="0027318E">
              <w:rPr>
                <w:rFonts w:cstheme="minorHAnsi"/>
              </w:rPr>
              <w:t>Reflecting on own practice and demonstrating an awareness and willingness to challenge and be challenged respectfully and professionally and to develop oneself through mentoring conversations and to encourage the same for others to enhance practice.</w:t>
            </w:r>
          </w:p>
        </w:tc>
      </w:tr>
      <w:tr w:rsidR="00AB6E43" w:rsidRPr="00C57065" w14:paraId="47447576" w14:textId="77777777" w:rsidTr="00CA3D11">
        <w:trPr>
          <w:trHeight w:val="285"/>
        </w:trPr>
        <w:tc>
          <w:tcPr>
            <w:tcW w:w="9016" w:type="dxa"/>
            <w:gridSpan w:val="8"/>
            <w:shd w:val="clear" w:color="auto" w:fill="FFFFFF" w:themeFill="background1"/>
          </w:tcPr>
          <w:p w14:paraId="2FCC2F6F" w14:textId="77777777" w:rsidR="00AB6E43" w:rsidRPr="001F5664" w:rsidRDefault="00AB6E43" w:rsidP="00AA0709">
            <w:pPr>
              <w:pStyle w:val="ListParagraph"/>
              <w:spacing w:after="200"/>
              <w:ind w:left="0"/>
              <w:rPr>
                <w:rFonts w:cstheme="minorHAnsi"/>
                <w:b/>
              </w:rPr>
            </w:pPr>
            <w:r w:rsidRPr="00AB6E43">
              <w:rPr>
                <w:rFonts w:cstheme="minorHAnsi"/>
                <w:b/>
                <w:bCs/>
                <w:color w:val="000000" w:themeColor="text1"/>
              </w:rPr>
              <w:t>Commitment to self-development</w:t>
            </w:r>
          </w:p>
        </w:tc>
      </w:tr>
      <w:tr w:rsidR="00AB6E43" w:rsidRPr="00BE7B7E" w14:paraId="4A59165A" w14:textId="77777777" w:rsidTr="00CA3D11">
        <w:trPr>
          <w:trHeight w:val="284"/>
        </w:trPr>
        <w:tc>
          <w:tcPr>
            <w:tcW w:w="9016" w:type="dxa"/>
            <w:gridSpan w:val="8"/>
            <w:shd w:val="clear" w:color="auto" w:fill="FFFFFF" w:themeFill="background1"/>
          </w:tcPr>
          <w:p w14:paraId="285B1C4A" w14:textId="77777777" w:rsidR="00AB6E43" w:rsidRPr="001F5664" w:rsidRDefault="00AB6E43" w:rsidP="00AA0709">
            <w:pPr>
              <w:pStyle w:val="ListParagraph"/>
              <w:spacing w:after="200"/>
              <w:ind w:left="0"/>
              <w:rPr>
                <w:rFonts w:cstheme="minorHAnsi"/>
              </w:rPr>
            </w:pPr>
            <w:r w:rsidRPr="0027318E">
              <w:rPr>
                <w:rFonts w:cstheme="minorHAnsi"/>
              </w:rPr>
              <w:t xml:space="preserve">A commitment to engage with relevant professional development opportunities; to enhance knowledge in areas of practice and mentoring techniques and to support the enhancement of the practice of others and oneself.  </w:t>
            </w:r>
          </w:p>
        </w:tc>
      </w:tr>
      <w:tr w:rsidR="00AB6E43" w:rsidRPr="00C57065" w14:paraId="6DA6866B" w14:textId="77777777" w:rsidTr="00CA3D11">
        <w:trPr>
          <w:trHeight w:val="285"/>
        </w:trPr>
        <w:tc>
          <w:tcPr>
            <w:tcW w:w="9016" w:type="dxa"/>
            <w:gridSpan w:val="8"/>
            <w:shd w:val="clear" w:color="auto" w:fill="FFFFFF" w:themeFill="background1"/>
          </w:tcPr>
          <w:p w14:paraId="56BB61DF" w14:textId="77777777" w:rsidR="00AB6E43" w:rsidRPr="001F5664" w:rsidRDefault="00AB6E43" w:rsidP="00AA0709">
            <w:pPr>
              <w:pStyle w:val="ListParagraph"/>
              <w:spacing w:after="200"/>
              <w:ind w:left="0"/>
              <w:rPr>
                <w:rFonts w:cstheme="minorHAnsi"/>
                <w:b/>
              </w:rPr>
            </w:pPr>
            <w:r w:rsidRPr="00AB6E43">
              <w:rPr>
                <w:rFonts w:cstheme="minorHAnsi"/>
                <w:b/>
                <w:bCs/>
                <w:color w:val="000000" w:themeColor="text1"/>
              </w:rPr>
              <w:t>Championing diversity and inclusivity</w:t>
            </w:r>
          </w:p>
        </w:tc>
      </w:tr>
      <w:tr w:rsidR="00AB6E43" w:rsidRPr="00BE7B7E" w14:paraId="45DBAE71" w14:textId="77777777" w:rsidTr="00CA3D11">
        <w:trPr>
          <w:trHeight w:val="284"/>
        </w:trPr>
        <w:tc>
          <w:tcPr>
            <w:tcW w:w="9016" w:type="dxa"/>
            <w:gridSpan w:val="8"/>
            <w:shd w:val="clear" w:color="auto" w:fill="FFFFFF" w:themeFill="background1"/>
          </w:tcPr>
          <w:p w14:paraId="287FB1FB" w14:textId="77777777" w:rsidR="00AB6E43" w:rsidRPr="001F5664" w:rsidRDefault="00AB6E43" w:rsidP="00AA0709">
            <w:pPr>
              <w:pStyle w:val="ListParagraph"/>
              <w:spacing w:after="200"/>
              <w:ind w:left="0"/>
              <w:rPr>
                <w:rFonts w:cstheme="minorHAnsi"/>
              </w:rPr>
            </w:pPr>
            <w:r w:rsidRPr="0027318E">
              <w:rPr>
                <w:rFonts w:cstheme="minorHAnsi"/>
              </w:rPr>
              <w:t xml:space="preserve">To be inclusive and respect the diversity of the mentoring community, to encourage participation and engagement with mentoring across the university in a supportive, </w:t>
            </w:r>
            <w:proofErr w:type="gramStart"/>
            <w:r w:rsidRPr="0027318E">
              <w:rPr>
                <w:rFonts w:cstheme="minorHAnsi"/>
              </w:rPr>
              <w:t>collaborative</w:t>
            </w:r>
            <w:proofErr w:type="gramEnd"/>
            <w:r w:rsidRPr="0027318E">
              <w:rPr>
                <w:rFonts w:cstheme="minorHAnsi"/>
              </w:rPr>
              <w:t xml:space="preserve"> and inclusive approach.</w:t>
            </w:r>
          </w:p>
        </w:tc>
      </w:tr>
      <w:tr w:rsidR="00AB6E43" w:rsidRPr="00C57065" w14:paraId="3E5CC313" w14:textId="77777777" w:rsidTr="00CA3D11">
        <w:trPr>
          <w:trHeight w:val="285"/>
        </w:trPr>
        <w:tc>
          <w:tcPr>
            <w:tcW w:w="9016" w:type="dxa"/>
            <w:gridSpan w:val="8"/>
            <w:shd w:val="clear" w:color="auto" w:fill="FFFFFF" w:themeFill="background1"/>
          </w:tcPr>
          <w:p w14:paraId="17C0111A" w14:textId="77777777" w:rsidR="00AB6E43" w:rsidRPr="001F5664" w:rsidRDefault="00AB6E43" w:rsidP="00AA0709">
            <w:pPr>
              <w:pStyle w:val="ListParagraph"/>
              <w:spacing w:after="200"/>
              <w:ind w:left="0"/>
              <w:rPr>
                <w:rFonts w:cstheme="minorHAnsi"/>
                <w:b/>
              </w:rPr>
            </w:pPr>
            <w:r w:rsidRPr="00AB6E43">
              <w:rPr>
                <w:rFonts w:cstheme="minorHAnsi"/>
                <w:b/>
                <w:bCs/>
                <w:color w:val="000000" w:themeColor="text1"/>
              </w:rPr>
              <w:t xml:space="preserve">Building and respecting the mentoring </w:t>
            </w:r>
            <w:r w:rsidRPr="00AB6E43">
              <w:rPr>
                <w:rFonts w:cstheme="minorHAnsi"/>
                <w:b/>
                <w:bCs/>
                <w:color w:val="000000" w:themeColor="text1"/>
                <w:lang w:val="en-IE"/>
              </w:rPr>
              <w:t>partnership</w:t>
            </w:r>
          </w:p>
        </w:tc>
      </w:tr>
      <w:tr w:rsidR="00AB6E43" w:rsidRPr="00BE7B7E" w14:paraId="336B7754" w14:textId="77777777" w:rsidTr="00CA3D11">
        <w:trPr>
          <w:trHeight w:val="284"/>
        </w:trPr>
        <w:tc>
          <w:tcPr>
            <w:tcW w:w="9016" w:type="dxa"/>
            <w:gridSpan w:val="8"/>
            <w:shd w:val="clear" w:color="auto" w:fill="FFFFFF" w:themeFill="background1"/>
          </w:tcPr>
          <w:p w14:paraId="07B48553" w14:textId="77777777" w:rsidR="00AB6E43" w:rsidRPr="001F5664" w:rsidRDefault="00AB6E43" w:rsidP="00AA0709">
            <w:pPr>
              <w:pStyle w:val="ListParagraph"/>
              <w:spacing w:after="200"/>
              <w:ind w:left="0"/>
              <w:rPr>
                <w:rFonts w:cstheme="minorHAnsi"/>
              </w:rPr>
            </w:pPr>
            <w:r w:rsidRPr="0027318E">
              <w:rPr>
                <w:rFonts w:cstheme="minorHAnsi"/>
              </w:rPr>
              <w:t>Respecting and building trust through the mentoring partnership that is focused on achieving the mentoring goals and that meets the needs of the mentee.</w:t>
            </w:r>
          </w:p>
        </w:tc>
      </w:tr>
      <w:tr w:rsidR="00AB6E43" w:rsidRPr="00C57065" w14:paraId="3553E059" w14:textId="77777777" w:rsidTr="00CA3D11">
        <w:trPr>
          <w:trHeight w:val="285"/>
        </w:trPr>
        <w:tc>
          <w:tcPr>
            <w:tcW w:w="9016" w:type="dxa"/>
            <w:gridSpan w:val="8"/>
            <w:shd w:val="clear" w:color="auto" w:fill="FFFFFF" w:themeFill="background1"/>
          </w:tcPr>
          <w:p w14:paraId="3CCD9181" w14:textId="77777777" w:rsidR="00AB6E43" w:rsidRPr="001F5664" w:rsidRDefault="00AB6E43" w:rsidP="00AA0709">
            <w:pPr>
              <w:pStyle w:val="ListParagraph"/>
              <w:spacing w:after="200"/>
              <w:ind w:left="0"/>
              <w:rPr>
                <w:rFonts w:cstheme="minorHAnsi"/>
                <w:b/>
              </w:rPr>
            </w:pPr>
            <w:r w:rsidRPr="00AB6E43">
              <w:rPr>
                <w:rFonts w:cstheme="minorHAnsi"/>
                <w:b/>
                <w:bCs/>
                <w:color w:val="000000" w:themeColor="text1"/>
              </w:rPr>
              <w:t>Taking a professional and ethical approach</w:t>
            </w:r>
          </w:p>
        </w:tc>
      </w:tr>
      <w:tr w:rsidR="00AB6E43" w:rsidRPr="00BE7B7E" w14:paraId="4239966C" w14:textId="77777777" w:rsidTr="00CA3D11">
        <w:trPr>
          <w:trHeight w:val="284"/>
        </w:trPr>
        <w:tc>
          <w:tcPr>
            <w:tcW w:w="9016" w:type="dxa"/>
            <w:gridSpan w:val="8"/>
            <w:shd w:val="clear" w:color="auto" w:fill="FFFFFF" w:themeFill="background1"/>
          </w:tcPr>
          <w:p w14:paraId="6DD2920B" w14:textId="77777777" w:rsidR="00AB6E43" w:rsidRPr="001F5664" w:rsidRDefault="00AB6E43" w:rsidP="00AA0709">
            <w:pPr>
              <w:pStyle w:val="ListParagraph"/>
              <w:spacing w:after="200"/>
              <w:ind w:left="0"/>
              <w:rPr>
                <w:rFonts w:cstheme="minorHAnsi"/>
              </w:rPr>
            </w:pPr>
            <w:r w:rsidRPr="0027318E">
              <w:rPr>
                <w:rFonts w:cstheme="minorHAnsi"/>
              </w:rPr>
              <w:lastRenderedPageBreak/>
              <w:t>Remaining professional always, including maintaining confidentiality and taking an ethical approach to mentoring.  At times this may include knowing when to encourage a mentee to seek support outside of mentoring to meet their needs.</w:t>
            </w:r>
          </w:p>
        </w:tc>
      </w:tr>
      <w:tr w:rsidR="0096253B" w:rsidRPr="00D51C22" w14:paraId="6483006C" w14:textId="77777777" w:rsidTr="002034F3">
        <w:tc>
          <w:tcPr>
            <w:tcW w:w="9016" w:type="dxa"/>
            <w:gridSpan w:val="8"/>
            <w:shd w:val="clear" w:color="auto" w:fill="000000" w:themeFill="text1"/>
          </w:tcPr>
          <w:p w14:paraId="72E55F39" w14:textId="77777777" w:rsidR="0096253B" w:rsidRPr="00D51C22" w:rsidRDefault="0096253B" w:rsidP="002034F3">
            <w:r w:rsidRPr="00D51C22">
              <w:t>We have read the mentoring values and agree to role model them in our mentor</w:t>
            </w:r>
            <w:r>
              <w:t>ing partnership (please x)</w:t>
            </w:r>
          </w:p>
        </w:tc>
      </w:tr>
      <w:tr w:rsidR="00F47EE6" w:rsidRPr="00D51C22" w14:paraId="038A6285" w14:textId="77777777" w:rsidTr="00F47EE6">
        <w:trPr>
          <w:trHeight w:val="467"/>
        </w:trPr>
        <w:tc>
          <w:tcPr>
            <w:tcW w:w="6658" w:type="dxa"/>
            <w:gridSpan w:val="4"/>
            <w:vMerge w:val="restart"/>
            <w:shd w:val="clear" w:color="auto" w:fill="FFFFFF" w:themeFill="background1"/>
          </w:tcPr>
          <w:p w14:paraId="10B40CAC" w14:textId="77777777" w:rsidR="00F47EE6" w:rsidRPr="00D51C22" w:rsidRDefault="00F47EE6" w:rsidP="002034F3">
            <w:r w:rsidRPr="5D2B3E54">
              <w:t>Yes, we agree to role model the values below in our mentoring.</w:t>
            </w:r>
          </w:p>
        </w:tc>
        <w:tc>
          <w:tcPr>
            <w:tcW w:w="1559" w:type="dxa"/>
            <w:gridSpan w:val="3"/>
            <w:shd w:val="clear" w:color="auto" w:fill="FFFFFF" w:themeFill="background1"/>
          </w:tcPr>
          <w:p w14:paraId="6656E95D" w14:textId="77777777" w:rsidR="00F47EE6" w:rsidRPr="00D51C22" w:rsidRDefault="00F47EE6" w:rsidP="002034F3">
            <w:r w:rsidRPr="00D51C22">
              <w:t>Mentee</w:t>
            </w:r>
          </w:p>
        </w:tc>
        <w:tc>
          <w:tcPr>
            <w:tcW w:w="799" w:type="dxa"/>
            <w:shd w:val="clear" w:color="auto" w:fill="FFFFFF" w:themeFill="background1"/>
          </w:tcPr>
          <w:p w14:paraId="2F438E8C" w14:textId="77777777" w:rsidR="00F47EE6" w:rsidRPr="00D51C22" w:rsidRDefault="00F47EE6" w:rsidP="002034F3"/>
        </w:tc>
      </w:tr>
      <w:tr w:rsidR="00F47EE6" w:rsidRPr="001B3EA6" w14:paraId="591D38DF" w14:textId="77777777" w:rsidTr="00F47EE6">
        <w:trPr>
          <w:trHeight w:val="467"/>
        </w:trPr>
        <w:tc>
          <w:tcPr>
            <w:tcW w:w="6658" w:type="dxa"/>
            <w:gridSpan w:val="4"/>
            <w:vMerge/>
          </w:tcPr>
          <w:p w14:paraId="6EF23545" w14:textId="77777777" w:rsidR="00F47EE6" w:rsidRPr="00D51C22" w:rsidRDefault="00F47EE6" w:rsidP="002034F3"/>
        </w:tc>
        <w:tc>
          <w:tcPr>
            <w:tcW w:w="1559" w:type="dxa"/>
            <w:gridSpan w:val="3"/>
            <w:shd w:val="clear" w:color="auto" w:fill="FFFFFF" w:themeFill="background1"/>
          </w:tcPr>
          <w:p w14:paraId="5CF297AB" w14:textId="77777777" w:rsidR="00F47EE6" w:rsidRPr="00D51C22" w:rsidRDefault="00F47EE6" w:rsidP="002034F3">
            <w:r w:rsidRPr="00D51C22">
              <w:t>Mentor</w:t>
            </w:r>
          </w:p>
        </w:tc>
        <w:tc>
          <w:tcPr>
            <w:tcW w:w="799" w:type="dxa"/>
            <w:shd w:val="clear" w:color="auto" w:fill="FFFFFF" w:themeFill="background1"/>
          </w:tcPr>
          <w:p w14:paraId="61B161D9" w14:textId="77777777" w:rsidR="00F47EE6" w:rsidRPr="001B3EA6" w:rsidRDefault="00F47EE6" w:rsidP="002034F3"/>
        </w:tc>
      </w:tr>
      <w:tr w:rsidR="00811BEB" w:rsidRPr="001B3EA6" w14:paraId="350703FF" w14:textId="77777777" w:rsidTr="00CA3D11">
        <w:tc>
          <w:tcPr>
            <w:tcW w:w="9016" w:type="dxa"/>
            <w:gridSpan w:val="8"/>
            <w:shd w:val="clear" w:color="auto" w:fill="000000" w:themeFill="text1"/>
          </w:tcPr>
          <w:p w14:paraId="26517570" w14:textId="77777777" w:rsidR="00811BEB" w:rsidRDefault="00811BEB" w:rsidP="00811BEB">
            <w:pPr>
              <w:pStyle w:val="ListParagraph"/>
              <w:numPr>
                <w:ilvl w:val="0"/>
                <w:numId w:val="10"/>
              </w:numPr>
              <w:rPr>
                <w:b/>
                <w:bCs/>
                <w:color w:val="FFFFFF" w:themeColor="background1"/>
              </w:rPr>
            </w:pPr>
            <w:r w:rsidRPr="00811BEB">
              <w:rPr>
                <w:b/>
                <w:bCs/>
                <w:color w:val="FFFFFF" w:themeColor="background1"/>
              </w:rPr>
              <w:t>Mentoring goals and objectives</w:t>
            </w:r>
          </w:p>
          <w:p w14:paraId="73E50BEA" w14:textId="2102A9B9" w:rsidR="00811BEB" w:rsidRPr="00811BEB" w:rsidRDefault="00811BEB" w:rsidP="00811BEB">
            <w:pPr>
              <w:pStyle w:val="ListParagraph"/>
              <w:rPr>
                <w:b/>
                <w:bCs/>
                <w:color w:val="FFFFFF" w:themeColor="background1"/>
              </w:rPr>
            </w:pPr>
          </w:p>
        </w:tc>
      </w:tr>
      <w:tr w:rsidR="00AB6E43" w:rsidRPr="001B3EA6" w14:paraId="32A72167" w14:textId="77777777" w:rsidTr="00CA3D11">
        <w:tc>
          <w:tcPr>
            <w:tcW w:w="9016" w:type="dxa"/>
            <w:gridSpan w:val="8"/>
            <w:shd w:val="clear" w:color="auto" w:fill="000000" w:themeFill="text1"/>
          </w:tcPr>
          <w:p w14:paraId="364C92C3" w14:textId="3580BAFE" w:rsidR="00AB6E43" w:rsidRPr="00AB6E43" w:rsidRDefault="00933EF1" w:rsidP="00AA0709">
            <w:pPr>
              <w:rPr>
                <w:color w:val="FFFFFF" w:themeColor="background1"/>
              </w:rPr>
            </w:pPr>
            <w:r>
              <w:rPr>
                <w:color w:val="FFFFFF" w:themeColor="background1"/>
              </w:rPr>
              <w:t xml:space="preserve">4.a. </w:t>
            </w:r>
            <w:r w:rsidR="00AB6E43" w:rsidRPr="00AB6E43">
              <w:rPr>
                <w:color w:val="FFFFFF" w:themeColor="background1"/>
              </w:rPr>
              <w:t>We agree on the following goals as the focus of this mentoring partnership</w:t>
            </w:r>
            <w:r w:rsidR="00A742B9">
              <w:rPr>
                <w:color w:val="FFFFFF" w:themeColor="background1"/>
              </w:rPr>
              <w:t xml:space="preserve"> but acknowledge that these might change during the </w:t>
            </w:r>
            <w:r w:rsidR="001643EC">
              <w:rPr>
                <w:color w:val="FFFFFF" w:themeColor="background1"/>
              </w:rPr>
              <w:t>process</w:t>
            </w:r>
            <w:r w:rsidR="008B01C6">
              <w:rPr>
                <w:color w:val="FFFFFF" w:themeColor="background1"/>
              </w:rPr>
              <w:t>.</w:t>
            </w:r>
            <w:r w:rsidR="00A742B9">
              <w:rPr>
                <w:color w:val="FFFFFF" w:themeColor="background1"/>
              </w:rPr>
              <w:t xml:space="preserve"> </w:t>
            </w:r>
            <w:r w:rsidR="008B01C6">
              <w:rPr>
                <w:color w:val="FFFFFF" w:themeColor="background1"/>
              </w:rPr>
              <w:t>W</w:t>
            </w:r>
            <w:r w:rsidR="00A742B9">
              <w:rPr>
                <w:color w:val="FFFFFF" w:themeColor="background1"/>
              </w:rPr>
              <w:t xml:space="preserve">e will revisit and update the mentoring agreement form at </w:t>
            </w:r>
            <w:r w:rsidR="001643EC">
              <w:rPr>
                <w:color w:val="FFFFFF" w:themeColor="background1"/>
              </w:rPr>
              <w:t xml:space="preserve">agreed </w:t>
            </w:r>
            <w:r w:rsidR="00A742B9">
              <w:rPr>
                <w:color w:val="FFFFFF" w:themeColor="background1"/>
              </w:rPr>
              <w:t>points throughout our partnership.</w:t>
            </w:r>
          </w:p>
        </w:tc>
      </w:tr>
      <w:tr w:rsidR="00AB6E43" w:rsidRPr="001B3EA6" w14:paraId="3DF93EB6" w14:textId="77777777" w:rsidTr="00CA3D11">
        <w:tc>
          <w:tcPr>
            <w:tcW w:w="9016" w:type="dxa"/>
            <w:gridSpan w:val="8"/>
            <w:shd w:val="clear" w:color="auto" w:fill="FFFFFF" w:themeFill="background1"/>
          </w:tcPr>
          <w:p w14:paraId="788FC158" w14:textId="54466027" w:rsidR="00AB6E43" w:rsidRPr="00163ADD" w:rsidRDefault="00AB6E43" w:rsidP="00AB6E43">
            <w:pPr>
              <w:pStyle w:val="paragraph"/>
              <w:numPr>
                <w:ilvl w:val="0"/>
                <w:numId w:val="2"/>
              </w:numPr>
              <w:spacing w:before="0" w:beforeAutospacing="0" w:after="0" w:afterAutospacing="0"/>
              <w:textAlignment w:val="baseline"/>
              <w:rPr>
                <w:rFonts w:asciiTheme="minorHAnsi" w:hAnsiTheme="minorHAnsi" w:cstheme="minorBidi"/>
                <w:sz w:val="22"/>
                <w:szCs w:val="22"/>
              </w:rPr>
            </w:pPr>
          </w:p>
        </w:tc>
      </w:tr>
      <w:tr w:rsidR="00AB6E43" w:rsidRPr="001B3EA6" w14:paraId="594F8B43" w14:textId="77777777" w:rsidTr="00CA3D11">
        <w:tc>
          <w:tcPr>
            <w:tcW w:w="9016" w:type="dxa"/>
            <w:gridSpan w:val="8"/>
            <w:shd w:val="clear" w:color="auto" w:fill="000000" w:themeFill="text1"/>
          </w:tcPr>
          <w:p w14:paraId="1DE79BC5" w14:textId="52408F98" w:rsidR="00AB6E43" w:rsidRPr="001B3EA6" w:rsidRDefault="00BB17EB" w:rsidP="00AA0709">
            <w:r>
              <w:t>4.b</w:t>
            </w:r>
            <w:r w:rsidR="00933EF1">
              <w:t>.</w:t>
            </w:r>
            <w:r>
              <w:t xml:space="preserve"> My development needs </w:t>
            </w:r>
            <w:r w:rsidR="00E631AE">
              <w:t xml:space="preserve">in </w:t>
            </w:r>
            <w:r w:rsidR="00E162AE">
              <w:t xml:space="preserve">reaching these goals </w:t>
            </w:r>
            <w:r>
              <w:t>are</w:t>
            </w:r>
            <w:r w:rsidR="00E162AE">
              <w:t>:</w:t>
            </w:r>
          </w:p>
        </w:tc>
      </w:tr>
      <w:tr w:rsidR="00E162AE" w:rsidRPr="001B3EA6" w14:paraId="74A61536" w14:textId="77777777" w:rsidTr="00D1040B">
        <w:trPr>
          <w:trHeight w:val="547"/>
        </w:trPr>
        <w:tc>
          <w:tcPr>
            <w:tcW w:w="9016" w:type="dxa"/>
            <w:gridSpan w:val="8"/>
            <w:shd w:val="clear" w:color="auto" w:fill="FFFFFF" w:themeFill="background1"/>
          </w:tcPr>
          <w:p w14:paraId="56040E51" w14:textId="77777777" w:rsidR="00E162AE" w:rsidRPr="001B3EA6" w:rsidRDefault="00E162AE" w:rsidP="00E162AE">
            <w:pPr>
              <w:pStyle w:val="ListParagraph"/>
              <w:numPr>
                <w:ilvl w:val="0"/>
                <w:numId w:val="2"/>
              </w:numPr>
            </w:pPr>
          </w:p>
        </w:tc>
      </w:tr>
      <w:tr w:rsidR="00AB6E43" w:rsidRPr="001B3EA6" w14:paraId="601347AB" w14:textId="77777777" w:rsidTr="00CA3D11">
        <w:tc>
          <w:tcPr>
            <w:tcW w:w="9016" w:type="dxa"/>
            <w:gridSpan w:val="8"/>
            <w:shd w:val="clear" w:color="auto" w:fill="000000" w:themeFill="text1"/>
          </w:tcPr>
          <w:p w14:paraId="7C89F634" w14:textId="71FE4A91" w:rsidR="0068737A" w:rsidRPr="00BF7631" w:rsidRDefault="00BF7631" w:rsidP="0068737A">
            <w:pPr>
              <w:pStyle w:val="ListParagraph"/>
              <w:numPr>
                <w:ilvl w:val="0"/>
                <w:numId w:val="10"/>
              </w:numPr>
              <w:rPr>
                <w:b/>
                <w:bCs/>
              </w:rPr>
            </w:pPr>
            <w:r w:rsidRPr="00BF7631">
              <w:rPr>
                <w:b/>
                <w:bCs/>
              </w:rPr>
              <w:t>Partnership ground rules</w:t>
            </w:r>
          </w:p>
          <w:p w14:paraId="338DFC9A" w14:textId="77777777" w:rsidR="0068737A" w:rsidRDefault="0068737A" w:rsidP="00AA0709"/>
          <w:p w14:paraId="57B1EE64" w14:textId="79F259A3" w:rsidR="00AB6E43" w:rsidRPr="00F74378" w:rsidRDefault="00AB6E43" w:rsidP="00AA0709">
            <w:pPr>
              <w:rPr>
                <w:i/>
              </w:rPr>
            </w:pPr>
            <w:r w:rsidRPr="001B3EA6">
              <w:t xml:space="preserve">Our ground rules for this mentoring partnership are: </w:t>
            </w:r>
            <w:r w:rsidRPr="001B3EA6">
              <w:rPr>
                <w:i/>
              </w:rPr>
              <w:t xml:space="preserve">(for example any no-contact times, what each person is prepared to talk about, </w:t>
            </w:r>
            <w:r w:rsidR="00321A85" w:rsidRPr="001B3EA6">
              <w:rPr>
                <w:i/>
              </w:rPr>
              <w:t>e.g.,</w:t>
            </w:r>
            <w:r w:rsidRPr="001B3EA6">
              <w:rPr>
                <w:i/>
              </w:rPr>
              <w:t xml:space="preserve"> work/personal issues)</w:t>
            </w:r>
          </w:p>
        </w:tc>
      </w:tr>
      <w:tr w:rsidR="00AB6E43" w:rsidRPr="001B3EA6" w14:paraId="336B5E6E" w14:textId="77777777" w:rsidTr="00CA3D11">
        <w:tc>
          <w:tcPr>
            <w:tcW w:w="9016" w:type="dxa"/>
            <w:gridSpan w:val="8"/>
            <w:shd w:val="clear" w:color="auto" w:fill="FFFFFF" w:themeFill="background1"/>
          </w:tcPr>
          <w:p w14:paraId="7DCB9391" w14:textId="77777777" w:rsidR="00A742B9" w:rsidRDefault="00A742B9" w:rsidP="00A742B9">
            <w:pPr>
              <w:pStyle w:val="ListParagraph"/>
              <w:numPr>
                <w:ilvl w:val="0"/>
                <w:numId w:val="9"/>
              </w:numPr>
              <w:ind w:left="453" w:hanging="235"/>
            </w:pPr>
            <w:r w:rsidRPr="001B3EA6">
              <w:t>We will maintain the confidentiality of our partnership, with disclosure of matters discussed only being revealed more widely with the agreement of both mentor and mentee.</w:t>
            </w:r>
          </w:p>
          <w:p w14:paraId="381D90CF" w14:textId="77777777" w:rsidR="00A742B9" w:rsidRPr="001B3EA6" w:rsidRDefault="00A742B9" w:rsidP="00A742B9">
            <w:pPr>
              <w:ind w:left="453" w:hanging="235"/>
            </w:pPr>
          </w:p>
          <w:p w14:paraId="4B05615F" w14:textId="22CF7555" w:rsidR="00AB6E43" w:rsidRDefault="00A742B9" w:rsidP="00A742B9">
            <w:pPr>
              <w:pStyle w:val="ListParagraph"/>
              <w:numPr>
                <w:ilvl w:val="0"/>
                <w:numId w:val="9"/>
              </w:numPr>
              <w:ind w:left="453" w:hanging="235"/>
            </w:pPr>
            <w:r w:rsidRPr="001B3EA6">
              <w:t xml:space="preserve">We will both evaluate progress and the mentoring partnership to ensure that our individual needs are being met.  If either </w:t>
            </w:r>
            <w:r>
              <w:t xml:space="preserve">of us </w:t>
            </w:r>
            <w:r w:rsidRPr="001B3EA6">
              <w:t xml:space="preserve">wishes to withdraw from the mentoring </w:t>
            </w:r>
            <w:r w:rsidR="00BF7631" w:rsidRPr="001B3EA6">
              <w:t>partnership,</w:t>
            </w:r>
            <w:r w:rsidRPr="001B3EA6">
              <w:t xml:space="preserve"> we will contact the Mentoring Scheme co-ordinator</w:t>
            </w:r>
            <w:r>
              <w:t xml:space="preserve"> at </w:t>
            </w:r>
            <w:hyperlink r:id="rId13" w:history="1">
              <w:r w:rsidRPr="00F85B2F">
                <w:rPr>
                  <w:rStyle w:val="Hyperlink"/>
                </w:rPr>
                <w:t>mentoring@uhi.ac.uk</w:t>
              </w:r>
            </w:hyperlink>
            <w:r>
              <w:t xml:space="preserve"> </w:t>
            </w:r>
          </w:p>
          <w:p w14:paraId="7DA6323D" w14:textId="77777777" w:rsidR="00A742B9" w:rsidRDefault="00A742B9" w:rsidP="00A742B9">
            <w:pPr>
              <w:pStyle w:val="ListParagraph"/>
              <w:ind w:left="453" w:hanging="235"/>
            </w:pPr>
          </w:p>
          <w:p w14:paraId="4D1A1BB8" w14:textId="1AB37FFE" w:rsidR="00A742B9" w:rsidRDefault="00C44775" w:rsidP="00A742B9">
            <w:pPr>
              <w:pStyle w:val="ListParagraph"/>
              <w:numPr>
                <w:ilvl w:val="0"/>
                <w:numId w:val="9"/>
              </w:numPr>
              <w:ind w:left="453" w:hanging="218"/>
            </w:pPr>
            <w:r>
              <w:rPr>
                <w:i/>
                <w:iCs/>
              </w:rPr>
              <w:t xml:space="preserve">Add any more rules </w:t>
            </w:r>
            <w:r w:rsidR="00FD2BA4">
              <w:rPr>
                <w:i/>
                <w:iCs/>
              </w:rPr>
              <w:t>you feel are relevant to this partnership.</w:t>
            </w:r>
          </w:p>
          <w:p w14:paraId="68E850A9" w14:textId="6CF82E41" w:rsidR="00CA3D11" w:rsidRPr="00F74378" w:rsidRDefault="00CA3D11" w:rsidP="00CA3D11"/>
        </w:tc>
      </w:tr>
    </w:tbl>
    <w:p w14:paraId="3E54A2E9" w14:textId="77777777" w:rsidR="00CA3D11" w:rsidRDefault="00CA3D11" w:rsidP="00AB6E43"/>
    <w:tbl>
      <w:tblPr>
        <w:tblStyle w:val="TableGrid"/>
        <w:tblW w:w="0" w:type="auto"/>
        <w:tblLook w:val="04A0" w:firstRow="1" w:lastRow="0" w:firstColumn="1" w:lastColumn="0" w:noHBand="0" w:noVBand="1"/>
      </w:tblPr>
      <w:tblGrid>
        <w:gridCol w:w="9016"/>
      </w:tblGrid>
      <w:tr w:rsidR="00CA3D11" w14:paraId="4DB4173D" w14:textId="77777777" w:rsidTr="00CA3D11">
        <w:tc>
          <w:tcPr>
            <w:tcW w:w="9016" w:type="dxa"/>
            <w:shd w:val="clear" w:color="auto" w:fill="000000" w:themeFill="text1"/>
          </w:tcPr>
          <w:p w14:paraId="7D5F57B1" w14:textId="4997D507" w:rsidR="00CA3D11" w:rsidRPr="00CA3D11" w:rsidRDefault="00CA3D11" w:rsidP="00AB6E43">
            <w:pPr>
              <w:rPr>
                <w:color w:val="FFFFFF" w:themeColor="background1"/>
              </w:rPr>
            </w:pPr>
            <w:r w:rsidRPr="00CA3D11">
              <w:rPr>
                <w:color w:val="FFFFFF" w:themeColor="background1"/>
              </w:rPr>
              <w:t>Additional information for ALPINE mentoring</w:t>
            </w:r>
          </w:p>
        </w:tc>
      </w:tr>
    </w:tbl>
    <w:p w14:paraId="186C7E1A" w14:textId="77777777" w:rsidR="00CA3D11" w:rsidRDefault="00CA3D11" w:rsidP="00CA3D11">
      <w:r>
        <w:t>The following comments box may be used for the initial dialogue for ALPINE mentees/mentors.</w:t>
      </w:r>
    </w:p>
    <w:tbl>
      <w:tblPr>
        <w:tblStyle w:val="TableGrid"/>
        <w:tblW w:w="0" w:type="auto"/>
        <w:tblLook w:val="04A0" w:firstRow="1" w:lastRow="0" w:firstColumn="1" w:lastColumn="0" w:noHBand="0" w:noVBand="1"/>
      </w:tblPr>
      <w:tblGrid>
        <w:gridCol w:w="6799"/>
        <w:gridCol w:w="2217"/>
      </w:tblGrid>
      <w:tr w:rsidR="00CA3D11" w14:paraId="59EB1F84" w14:textId="77777777" w:rsidTr="00A742B9">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E5C74" w14:textId="77777777" w:rsidR="00CA3D11" w:rsidRDefault="00CA3D11">
            <w:r>
              <w:t>Application submission deadline</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9D79AD" w14:textId="77777777" w:rsidR="00CA3D11" w:rsidRDefault="00CA3D11"/>
          <w:p w14:paraId="6A51A9C7" w14:textId="77777777" w:rsidR="00CA3D11" w:rsidRDefault="00CA3D11"/>
        </w:tc>
      </w:tr>
      <w:tr w:rsidR="00CA3D11" w14:paraId="22388594" w14:textId="77777777" w:rsidTr="00A742B9">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4FE32" w14:textId="3117FD34" w:rsidR="00CA3D11" w:rsidRDefault="00CA3D11">
            <w:r>
              <w:t>Initial feedback</w:t>
            </w:r>
          </w:p>
        </w:tc>
      </w:tr>
      <w:tr w:rsidR="00CA3D11" w14:paraId="3FF0522B" w14:textId="77777777" w:rsidTr="00CA3D11">
        <w:tc>
          <w:tcPr>
            <w:tcW w:w="9016" w:type="dxa"/>
            <w:gridSpan w:val="2"/>
            <w:tcBorders>
              <w:top w:val="single" w:sz="4" w:space="0" w:color="auto"/>
              <w:left w:val="single" w:sz="4" w:space="0" w:color="auto"/>
              <w:bottom w:val="single" w:sz="4" w:space="0" w:color="auto"/>
              <w:right w:val="single" w:sz="4" w:space="0" w:color="auto"/>
            </w:tcBorders>
          </w:tcPr>
          <w:p w14:paraId="505DF798" w14:textId="77777777" w:rsidR="00CA3D11" w:rsidRDefault="00CA3D11" w:rsidP="00CA3D11">
            <w:pPr>
              <w:pStyle w:val="ListParagraph"/>
            </w:pPr>
          </w:p>
        </w:tc>
      </w:tr>
      <w:tr w:rsidR="00CA3D11" w14:paraId="20ACEF6E" w14:textId="77777777" w:rsidTr="00A742B9">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E6521" w14:textId="15129E11" w:rsidR="00CA3D11" w:rsidRDefault="00CA3D11">
            <w:r>
              <w:t>For Associate Fellow, areas of UKPSF identified which will form the focus of the application.</w:t>
            </w:r>
          </w:p>
          <w:p w14:paraId="0F0A7EBE" w14:textId="77777777" w:rsidR="00CA3D11" w:rsidRDefault="00CA3D11"/>
        </w:tc>
      </w:tr>
      <w:tr w:rsidR="00CA3D11" w14:paraId="4294AB31" w14:textId="77777777" w:rsidTr="00CA3D11">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75855" w14:textId="77777777" w:rsidR="00CA3D11" w:rsidRDefault="00CA3D11"/>
        </w:tc>
      </w:tr>
      <w:tr w:rsidR="00CA3D11" w14:paraId="5A309E49" w14:textId="77777777" w:rsidTr="00A742B9">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491FC9" w14:textId="061221C0" w:rsidR="00CA3D11" w:rsidRDefault="00CA3D11">
            <w:r>
              <w:t>For Senior Fellow, discussion around leadership commensurate with the applicant’s role and responsibilities.</w:t>
            </w:r>
          </w:p>
          <w:p w14:paraId="63554B24" w14:textId="77777777" w:rsidR="00CA3D11" w:rsidRDefault="00CA3D11"/>
        </w:tc>
      </w:tr>
      <w:tr w:rsidR="00CA3D11" w14:paraId="693BFD30" w14:textId="77777777" w:rsidTr="00CA3D11">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952F15" w14:textId="77777777" w:rsidR="00CA3D11" w:rsidRDefault="00CA3D11"/>
        </w:tc>
      </w:tr>
      <w:tr w:rsidR="00CA3D11" w14:paraId="58F7A0C9" w14:textId="77777777" w:rsidTr="00A742B9">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353A2D" w14:textId="05637D00" w:rsidR="00CA3D11" w:rsidRDefault="00CA3D11">
            <w:r>
              <w:t>Any areas of CPD/research that can be identified and explored before the application submission deadline.</w:t>
            </w:r>
          </w:p>
          <w:p w14:paraId="13059A28" w14:textId="77777777" w:rsidR="00CA3D11" w:rsidRDefault="00CA3D11"/>
        </w:tc>
      </w:tr>
      <w:tr w:rsidR="00CA3D11" w14:paraId="66040325" w14:textId="77777777" w:rsidTr="00A742B9">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E017F6" w14:textId="77777777" w:rsidR="00CA3D11" w:rsidRDefault="00CA3D11" w:rsidP="00CA3D11">
            <w:pPr>
              <w:pStyle w:val="ListParagraph"/>
            </w:pPr>
          </w:p>
        </w:tc>
      </w:tr>
      <w:tr w:rsidR="00CA3D11" w14:paraId="31D165E0" w14:textId="77777777" w:rsidTr="00A742B9">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986EC" w14:textId="77777777" w:rsidR="00CA3D11" w:rsidRDefault="00CA3D11">
            <w:r>
              <w:t>ALPINE Recognition Panel Review Process discussed</w:t>
            </w:r>
          </w:p>
        </w:tc>
        <w:tc>
          <w:tcPr>
            <w:tcW w:w="2217" w:type="dxa"/>
            <w:tcBorders>
              <w:top w:val="single" w:sz="4" w:space="0" w:color="auto"/>
              <w:left w:val="single" w:sz="4" w:space="0" w:color="auto"/>
              <w:bottom w:val="single" w:sz="4" w:space="0" w:color="auto"/>
              <w:right w:val="single" w:sz="4" w:space="0" w:color="auto"/>
            </w:tcBorders>
          </w:tcPr>
          <w:p w14:paraId="79B9D576" w14:textId="77777777" w:rsidR="00CA3D11" w:rsidRDefault="00CA3D11"/>
          <w:p w14:paraId="693F05E1" w14:textId="77777777" w:rsidR="00CA3D11" w:rsidRDefault="00CA3D11"/>
        </w:tc>
      </w:tr>
      <w:tr w:rsidR="00CA3D11" w14:paraId="2B1459C3" w14:textId="77777777" w:rsidTr="00A742B9">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E13BF" w14:textId="38533522" w:rsidR="00CA3D11" w:rsidRDefault="00CA3D11">
            <w:r>
              <w:t>Referee Statements discussed</w:t>
            </w:r>
          </w:p>
        </w:tc>
        <w:tc>
          <w:tcPr>
            <w:tcW w:w="2217" w:type="dxa"/>
            <w:tcBorders>
              <w:top w:val="single" w:sz="4" w:space="0" w:color="auto"/>
              <w:left w:val="single" w:sz="4" w:space="0" w:color="auto"/>
              <w:bottom w:val="single" w:sz="4" w:space="0" w:color="auto"/>
              <w:right w:val="single" w:sz="4" w:space="0" w:color="auto"/>
            </w:tcBorders>
          </w:tcPr>
          <w:p w14:paraId="6D886A44" w14:textId="77777777" w:rsidR="00CA3D11" w:rsidRDefault="00CA3D11"/>
          <w:p w14:paraId="2561916A" w14:textId="77777777" w:rsidR="00CA3D11" w:rsidRDefault="00CA3D11"/>
        </w:tc>
      </w:tr>
      <w:tr w:rsidR="00CA3D11" w14:paraId="1D067BF0" w14:textId="77777777" w:rsidTr="00A742B9">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467E7" w14:textId="03CDEB8E" w:rsidR="00CA3D11" w:rsidRDefault="00CA3D11">
            <w:r>
              <w:t>Requirements of Applicant Statement and Future Aspirations discussed, and content planned</w:t>
            </w:r>
          </w:p>
        </w:tc>
        <w:tc>
          <w:tcPr>
            <w:tcW w:w="2217" w:type="dxa"/>
            <w:tcBorders>
              <w:top w:val="single" w:sz="4" w:space="0" w:color="auto"/>
              <w:left w:val="single" w:sz="4" w:space="0" w:color="auto"/>
              <w:bottom w:val="single" w:sz="4" w:space="0" w:color="auto"/>
              <w:right w:val="single" w:sz="4" w:space="0" w:color="auto"/>
            </w:tcBorders>
          </w:tcPr>
          <w:p w14:paraId="77D2EF7E" w14:textId="77777777" w:rsidR="00CA3D11" w:rsidRDefault="00CA3D11"/>
          <w:p w14:paraId="723AA829" w14:textId="77777777" w:rsidR="00CA3D11" w:rsidRDefault="00CA3D11"/>
          <w:p w14:paraId="4F52229B" w14:textId="77777777" w:rsidR="00CA3D11" w:rsidRDefault="00CA3D11"/>
        </w:tc>
      </w:tr>
    </w:tbl>
    <w:p w14:paraId="2EE396EE" w14:textId="77777777" w:rsidR="00CA3D11" w:rsidRDefault="00CA3D11" w:rsidP="00AB6E43"/>
    <w:tbl>
      <w:tblPr>
        <w:tblStyle w:val="TableGrid"/>
        <w:tblW w:w="0" w:type="auto"/>
        <w:tblLook w:val="04A0" w:firstRow="1" w:lastRow="0" w:firstColumn="1" w:lastColumn="0" w:noHBand="0" w:noVBand="1"/>
      </w:tblPr>
      <w:tblGrid>
        <w:gridCol w:w="4508"/>
        <w:gridCol w:w="4508"/>
      </w:tblGrid>
      <w:tr w:rsidR="00CA3D11" w14:paraId="5B9DE635" w14:textId="77777777" w:rsidTr="00A742B9">
        <w:tc>
          <w:tcPr>
            <w:tcW w:w="9016" w:type="dxa"/>
            <w:gridSpan w:val="2"/>
            <w:shd w:val="clear" w:color="auto" w:fill="FFFFFF" w:themeFill="background1"/>
          </w:tcPr>
          <w:p w14:paraId="5C5FA085" w14:textId="1F927B1C" w:rsidR="00CA3D11" w:rsidRPr="00A742B9" w:rsidRDefault="00CA3D11" w:rsidP="00AB6E43">
            <w:pPr>
              <w:rPr>
                <w:color w:val="000000" w:themeColor="text1"/>
              </w:rPr>
            </w:pPr>
            <w:r w:rsidRPr="00A742B9">
              <w:rPr>
                <w:color w:val="000000" w:themeColor="text1"/>
              </w:rPr>
              <w:t>Mentoring agreement</w:t>
            </w:r>
          </w:p>
        </w:tc>
      </w:tr>
      <w:tr w:rsidR="00AB6E43" w14:paraId="70214787" w14:textId="77777777" w:rsidTr="00A742B9">
        <w:tc>
          <w:tcPr>
            <w:tcW w:w="4508" w:type="dxa"/>
            <w:shd w:val="clear" w:color="auto" w:fill="000000" w:themeFill="text1"/>
          </w:tcPr>
          <w:p w14:paraId="1E592126" w14:textId="77777777" w:rsidR="00AB6E43" w:rsidRPr="00F74378" w:rsidRDefault="00AB6E43" w:rsidP="00AA0709">
            <w:pPr>
              <w:rPr>
                <w:color w:val="FFFFFF" w:themeColor="background1"/>
              </w:rPr>
            </w:pPr>
            <w:r w:rsidRPr="00F74378">
              <w:rPr>
                <w:color w:val="FFFFFF" w:themeColor="background1"/>
              </w:rPr>
              <w:t>Mentee’s Signature &amp; Date</w:t>
            </w:r>
          </w:p>
        </w:tc>
        <w:tc>
          <w:tcPr>
            <w:tcW w:w="4508" w:type="dxa"/>
            <w:shd w:val="clear" w:color="auto" w:fill="000000" w:themeFill="text1"/>
          </w:tcPr>
          <w:p w14:paraId="5C597D1A" w14:textId="77777777" w:rsidR="00AB6E43" w:rsidRPr="00F74378" w:rsidRDefault="00AB6E43" w:rsidP="00AA0709">
            <w:pPr>
              <w:rPr>
                <w:color w:val="FFFFFF" w:themeColor="background1"/>
              </w:rPr>
            </w:pPr>
            <w:r w:rsidRPr="00F74378">
              <w:rPr>
                <w:color w:val="FFFFFF" w:themeColor="background1"/>
              </w:rPr>
              <w:t>Mentor’s Signature &amp; Date</w:t>
            </w:r>
          </w:p>
        </w:tc>
      </w:tr>
      <w:tr w:rsidR="00AB6E43" w14:paraId="4280CC35" w14:textId="77777777" w:rsidTr="00A742B9">
        <w:tc>
          <w:tcPr>
            <w:tcW w:w="4508" w:type="dxa"/>
            <w:shd w:val="clear" w:color="auto" w:fill="FFFFFF" w:themeFill="background1"/>
          </w:tcPr>
          <w:p w14:paraId="76C48FAB" w14:textId="77777777" w:rsidR="00AB6E43" w:rsidRDefault="00AB6E43" w:rsidP="00AA0709"/>
        </w:tc>
        <w:tc>
          <w:tcPr>
            <w:tcW w:w="4508" w:type="dxa"/>
            <w:shd w:val="clear" w:color="auto" w:fill="FFFFFF" w:themeFill="background1"/>
          </w:tcPr>
          <w:p w14:paraId="6DC89173" w14:textId="28D1A277" w:rsidR="00AB6E43" w:rsidRDefault="00AB6E43" w:rsidP="00AA0709"/>
        </w:tc>
      </w:tr>
    </w:tbl>
    <w:p w14:paraId="502220BA" w14:textId="77777777" w:rsidR="00B13C9C" w:rsidRDefault="00B13C9C"/>
    <w:sectPr w:rsidR="00B13C9C" w:rsidSect="00A742B9">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07D"/>
    <w:multiLevelType w:val="hybridMultilevel"/>
    <w:tmpl w:val="63D8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4673"/>
    <w:multiLevelType w:val="hybridMultilevel"/>
    <w:tmpl w:val="D6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084C"/>
    <w:multiLevelType w:val="hybridMultilevel"/>
    <w:tmpl w:val="BAE8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5D2F"/>
    <w:multiLevelType w:val="hybridMultilevel"/>
    <w:tmpl w:val="1A06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46D1F"/>
    <w:multiLevelType w:val="hybridMultilevel"/>
    <w:tmpl w:val="6312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E0051"/>
    <w:multiLevelType w:val="hybridMultilevel"/>
    <w:tmpl w:val="A2E4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B32F1"/>
    <w:multiLevelType w:val="hybridMultilevel"/>
    <w:tmpl w:val="FD9AB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614DD6"/>
    <w:multiLevelType w:val="hybridMultilevel"/>
    <w:tmpl w:val="867A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87AF1"/>
    <w:multiLevelType w:val="hybridMultilevel"/>
    <w:tmpl w:val="FADA49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6647352">
    <w:abstractNumId w:val="1"/>
  </w:num>
  <w:num w:numId="2" w16cid:durableId="480386914">
    <w:abstractNumId w:val="2"/>
  </w:num>
  <w:num w:numId="3" w16cid:durableId="712584146">
    <w:abstractNumId w:val="8"/>
  </w:num>
  <w:num w:numId="4" w16cid:durableId="1457984195">
    <w:abstractNumId w:val="6"/>
  </w:num>
  <w:num w:numId="5" w16cid:durableId="832188228">
    <w:abstractNumId w:val="0"/>
  </w:num>
  <w:num w:numId="6" w16cid:durableId="1867328470">
    <w:abstractNumId w:val="7"/>
  </w:num>
  <w:num w:numId="7" w16cid:durableId="1392532353">
    <w:abstractNumId w:val="5"/>
  </w:num>
  <w:num w:numId="8" w16cid:durableId="1167592265">
    <w:abstractNumId w:val="1"/>
  </w:num>
  <w:num w:numId="9" w16cid:durableId="364527002">
    <w:abstractNumId w:val="3"/>
  </w:num>
  <w:num w:numId="10" w16cid:durableId="108205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43"/>
    <w:rsid w:val="000338BF"/>
    <w:rsid w:val="0004659F"/>
    <w:rsid w:val="00073743"/>
    <w:rsid w:val="0009527D"/>
    <w:rsid w:val="00121398"/>
    <w:rsid w:val="00133222"/>
    <w:rsid w:val="001643EC"/>
    <w:rsid w:val="001B17D7"/>
    <w:rsid w:val="001B3FCE"/>
    <w:rsid w:val="001E249E"/>
    <w:rsid w:val="00207DD0"/>
    <w:rsid w:val="002165E8"/>
    <w:rsid w:val="00295446"/>
    <w:rsid w:val="002963D6"/>
    <w:rsid w:val="00321A85"/>
    <w:rsid w:val="00360D0F"/>
    <w:rsid w:val="003D4013"/>
    <w:rsid w:val="003E2360"/>
    <w:rsid w:val="003F47C2"/>
    <w:rsid w:val="00402D79"/>
    <w:rsid w:val="004B23DC"/>
    <w:rsid w:val="004B60BA"/>
    <w:rsid w:val="004B7804"/>
    <w:rsid w:val="004E123E"/>
    <w:rsid w:val="00572B85"/>
    <w:rsid w:val="005743C9"/>
    <w:rsid w:val="006041C5"/>
    <w:rsid w:val="00617816"/>
    <w:rsid w:val="00665921"/>
    <w:rsid w:val="00684E53"/>
    <w:rsid w:val="0068737A"/>
    <w:rsid w:val="00687793"/>
    <w:rsid w:val="006E7EF4"/>
    <w:rsid w:val="00793921"/>
    <w:rsid w:val="007E3E64"/>
    <w:rsid w:val="00811BEB"/>
    <w:rsid w:val="00867FA1"/>
    <w:rsid w:val="008B01C6"/>
    <w:rsid w:val="008F5B86"/>
    <w:rsid w:val="00912B59"/>
    <w:rsid w:val="00933EF1"/>
    <w:rsid w:val="0096253B"/>
    <w:rsid w:val="009731FE"/>
    <w:rsid w:val="009B691D"/>
    <w:rsid w:val="00A40B87"/>
    <w:rsid w:val="00A742B9"/>
    <w:rsid w:val="00A911FE"/>
    <w:rsid w:val="00AB6E43"/>
    <w:rsid w:val="00B13B14"/>
    <w:rsid w:val="00B13C9C"/>
    <w:rsid w:val="00B82122"/>
    <w:rsid w:val="00BB17EB"/>
    <w:rsid w:val="00BF7631"/>
    <w:rsid w:val="00C44411"/>
    <w:rsid w:val="00C44775"/>
    <w:rsid w:val="00C73D40"/>
    <w:rsid w:val="00C80812"/>
    <w:rsid w:val="00CA3D11"/>
    <w:rsid w:val="00CA3FCE"/>
    <w:rsid w:val="00D46CA7"/>
    <w:rsid w:val="00D541D3"/>
    <w:rsid w:val="00DD37A9"/>
    <w:rsid w:val="00DE2B8D"/>
    <w:rsid w:val="00E13608"/>
    <w:rsid w:val="00E162AE"/>
    <w:rsid w:val="00E61F6A"/>
    <w:rsid w:val="00E631AE"/>
    <w:rsid w:val="00ED36E1"/>
    <w:rsid w:val="00EF2166"/>
    <w:rsid w:val="00F429BE"/>
    <w:rsid w:val="00F47EE6"/>
    <w:rsid w:val="00F47F68"/>
    <w:rsid w:val="00F534F0"/>
    <w:rsid w:val="00F729A5"/>
    <w:rsid w:val="00F93FDB"/>
    <w:rsid w:val="00FD2BA4"/>
    <w:rsid w:val="00FE680D"/>
    <w:rsid w:val="059499C4"/>
    <w:rsid w:val="06DD925E"/>
    <w:rsid w:val="520128D8"/>
    <w:rsid w:val="68588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8ED7"/>
  <w15:chartTrackingRefBased/>
  <w15:docId w15:val="{9620BD2A-1975-47DE-918B-2505FF99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4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E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E43"/>
    <w:rPr>
      <w:color w:val="0563C1" w:themeColor="hyperlink"/>
      <w:u w:val="single"/>
    </w:rPr>
  </w:style>
  <w:style w:type="paragraph" w:styleId="ListParagraph">
    <w:name w:val="List Paragraph"/>
    <w:basedOn w:val="Normal"/>
    <w:uiPriority w:val="34"/>
    <w:qFormat/>
    <w:rsid w:val="00AB6E43"/>
    <w:pPr>
      <w:ind w:left="720"/>
      <w:contextualSpacing/>
    </w:pPr>
  </w:style>
  <w:style w:type="paragraph" w:customStyle="1" w:styleId="paragraph">
    <w:name w:val="paragraph"/>
    <w:basedOn w:val="Normal"/>
    <w:rsid w:val="00AB6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6E43"/>
  </w:style>
  <w:style w:type="character" w:customStyle="1" w:styleId="eop">
    <w:name w:val="eop"/>
    <w:basedOn w:val="DefaultParagraphFont"/>
    <w:rsid w:val="00AB6E43"/>
  </w:style>
  <w:style w:type="character" w:styleId="UnresolvedMention">
    <w:name w:val="Unresolved Mention"/>
    <w:basedOn w:val="DefaultParagraphFont"/>
    <w:uiPriority w:val="99"/>
    <w:semiHidden/>
    <w:unhideWhenUsed/>
    <w:rsid w:val="00CA3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ntoring@uhi.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hi.ac.uk/en/t4-media/one-web/university/learning-and-teaching-academy/files/mentoring/code-of-prac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hi.ac.uk/en/t4-media/one-web/university/learning-and-teaching-academy/files/mentoring/code-of-practic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hi.ac.uk/en/t4-media/one-web/university/learning-and-teaching-academy/privacy-notices/mentoring_privacy_notice.docx" TargetMode="External"/><Relationship Id="rId4" Type="http://schemas.openxmlformats.org/officeDocument/2006/relationships/numbering" Target="numbering.xml"/><Relationship Id="rId9" Type="http://schemas.openxmlformats.org/officeDocument/2006/relationships/hyperlink" Target="mailto:mentoring@uhi.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entoring Scheme" ma:contentTypeID="0x010100994E3DC209630E49A97C90A9639614BC00820A7932C9EB2445ABEE445D821E8182" ma:contentTypeVersion="22" ma:contentTypeDescription="" ma:contentTypeScope="" ma:versionID="6a420909301a4b3b2eeb7411964f4108">
  <xsd:schema xmlns:xsd="http://www.w3.org/2001/XMLSchema" xmlns:xs="http://www.w3.org/2001/XMLSchema" xmlns:p="http://schemas.microsoft.com/office/2006/metadata/properties" xmlns:ns2="4f16a79a-8118-4eaf-be5d-d28905bdc353" xmlns:ns3="a4d9a26a-1a05-4bb6-841c-c42f47173d83" xmlns:ns4="0e688173-6920-4db4-a106-52e1f932be5c" targetNamespace="http://schemas.microsoft.com/office/2006/metadata/properties" ma:root="true" ma:fieldsID="a2e3781e68d524cd076f9531cff6cac5" ns2:_="" ns3:_="" ns4:_="">
    <xsd:import namespace="4f16a79a-8118-4eaf-be5d-d28905bdc353"/>
    <xsd:import namespace="a4d9a26a-1a05-4bb6-841c-c42f47173d83"/>
    <xsd:import namespace="0e688173-6920-4db4-a106-52e1f932be5c"/>
    <xsd:element name="properties">
      <xsd:complexType>
        <xsd:sequence>
          <xsd:element name="documentManagement">
            <xsd:complexType>
              <xsd:all>
                <xsd:element ref="ns2:Classification" minOccurs="0"/>
                <xsd:element ref="ns2:Retention" minOccurs="0"/>
                <xsd:element ref="ns2:Action"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Academicsession" minOccurs="0"/>
                <xsd:element ref="ns3:Note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Classification" ma:index="8" nillable="true" ma:displayName="Classification" ma:default="Mentoring and Peer Support" ma:internalName="Classification">
      <xsd:simpleType>
        <xsd:restriction base="dms:Text">
          <xsd:maxLength value="255"/>
        </xsd:restriction>
      </xsd:simpleType>
    </xsd:element>
    <xsd:element name="Retention" ma:index="9" nillable="true" ma:displayName="Retention" ma:default="CAY" ma:internalName="Retention">
      <xsd:simpleType>
        <xsd:restriction base="dms:Text">
          <xsd:maxLength value="255"/>
        </xsd:restriction>
      </xsd:simpleType>
    </xsd:element>
    <xsd:element name="Action" ma:index="10" nillable="true" ma:displayName="Action" ma:default="Review then archive" ma:internalName="Action">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9a26a-1a05-4bb6-841c-c42f47173d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Academicsession" ma:index="23" nillable="true" ma:displayName="Academic session" ma:format="Dropdown" ma:internalName="Academicsession">
      <xsd:simpleType>
        <xsd:restriction base="dms:Text">
          <xsd:maxLength value="255"/>
        </xsd:restriction>
      </xsd:simpleType>
    </xsd:element>
    <xsd:element name="Notes" ma:index="24" nillable="true" ma:displayName="Notes" ma:format="Dropdown" ma:internalName="Note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944cb7aa-674e-4a98-a64e-9a66515a2216}" ma:internalName="TaxCatchAll" ma:showField="CatchAllData" ma:web="4f16a79a-8118-4eaf-be5d-d28905bdc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a4d9a26a-1a05-4bb6-841c-c42f47173d83" xsi:nil="true"/>
    <lcf76f155ced4ddcb4097134ff3c332f xmlns="a4d9a26a-1a05-4bb6-841c-c42f47173d83">
      <Terms xmlns="http://schemas.microsoft.com/office/infopath/2007/PartnerControls"/>
    </lcf76f155ced4ddcb4097134ff3c332f>
    <Action xmlns="4f16a79a-8118-4eaf-be5d-d28905bdc353">Review then archive</Action>
    <Classification xmlns="4f16a79a-8118-4eaf-be5d-d28905bdc353">Mentoring and Peer Support</Classification>
    <Academicsession xmlns="a4d9a26a-1a05-4bb6-841c-c42f47173d83" xsi:nil="true"/>
    <Retention xmlns="4f16a79a-8118-4eaf-be5d-d28905bdc353">CAY</Retention>
    <TaxCatchAll xmlns="0e688173-6920-4db4-a106-52e1f932be5c" xsi:nil="true"/>
    <SharedWithUsers xmlns="4f16a79a-8118-4eaf-be5d-d28905bdc353">
      <UserInfo>
        <DisplayName>DEBBIE WARTNABY</DisplayName>
        <AccountId>227</AccountId>
        <AccountType/>
      </UserInfo>
      <UserInfo>
        <DisplayName>John Howe</DisplayName>
        <AccountId>960</AccountId>
        <AccountType/>
      </UserInfo>
    </SharedWithUsers>
  </documentManagement>
</p:properties>
</file>

<file path=customXml/itemProps1.xml><?xml version="1.0" encoding="utf-8"?>
<ds:datastoreItem xmlns:ds="http://schemas.openxmlformats.org/officeDocument/2006/customXml" ds:itemID="{1DB7E145-5C5C-4698-AEE4-5BB5937A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a4d9a26a-1a05-4bb6-841c-c42f47173d83"/>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0D85C-33A8-42E4-967F-C94D19F8C66D}">
  <ds:schemaRefs>
    <ds:schemaRef ds:uri="http://schemas.microsoft.com/sharepoint/v3/contenttype/forms"/>
  </ds:schemaRefs>
</ds:datastoreItem>
</file>

<file path=customXml/itemProps3.xml><?xml version="1.0" encoding="utf-8"?>
<ds:datastoreItem xmlns:ds="http://schemas.openxmlformats.org/officeDocument/2006/customXml" ds:itemID="{2FA833FD-C8B1-4C1E-871B-27CB1AA2DD00}">
  <ds:schemaRefs>
    <ds:schemaRef ds:uri="http://schemas.microsoft.com/office/2006/metadata/properties"/>
    <ds:schemaRef ds:uri="http://purl.org/dc/elements/1.1/"/>
    <ds:schemaRef ds:uri="http://purl.org/dc/terms/"/>
    <ds:schemaRef ds:uri="0e688173-6920-4db4-a106-52e1f932be5c"/>
    <ds:schemaRef ds:uri="http://schemas.microsoft.com/office/2006/documentManagement/types"/>
    <ds:schemaRef ds:uri="4f16a79a-8118-4eaf-be5d-d28905bdc353"/>
    <ds:schemaRef ds:uri="http://purl.org/dc/dcmitype/"/>
    <ds:schemaRef ds:uri="http://schemas.microsoft.com/office/infopath/2007/PartnerControls"/>
    <ds:schemaRef ds:uri="http://schemas.openxmlformats.org/package/2006/metadata/core-properties"/>
    <ds:schemaRef ds:uri="a4d9a26a-1a05-4bb6-841c-c42f47173d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Company>University of the Highlands and Islands</Company>
  <LinksUpToDate>false</LinksUpToDate>
  <CharactersWithSpaces>7507</CharactersWithSpaces>
  <SharedDoc>false</SharedDoc>
  <HLinks>
    <vt:vector size="24" baseType="variant">
      <vt:variant>
        <vt:i4>3670103</vt:i4>
      </vt:variant>
      <vt:variant>
        <vt:i4>9</vt:i4>
      </vt:variant>
      <vt:variant>
        <vt:i4>0</vt:i4>
      </vt:variant>
      <vt:variant>
        <vt:i4>5</vt:i4>
      </vt:variant>
      <vt:variant>
        <vt:lpwstr>mailto:mentoring@uhi.ac.uk</vt:lpwstr>
      </vt:variant>
      <vt:variant>
        <vt:lpwstr/>
      </vt:variant>
      <vt:variant>
        <vt:i4>3932259</vt:i4>
      </vt:variant>
      <vt:variant>
        <vt:i4>6</vt:i4>
      </vt:variant>
      <vt:variant>
        <vt:i4>0</vt:i4>
      </vt:variant>
      <vt:variant>
        <vt:i4>5</vt:i4>
      </vt:variant>
      <vt:variant>
        <vt:lpwstr>https://www.uhi.ac.uk/en/t4-media/one-web/university/learning-and-teaching-academy/files/mentoring/code-of-practice.pdf</vt:lpwstr>
      </vt:variant>
      <vt:variant>
        <vt:lpwstr/>
      </vt:variant>
      <vt:variant>
        <vt:i4>3932259</vt:i4>
      </vt:variant>
      <vt:variant>
        <vt:i4>3</vt:i4>
      </vt:variant>
      <vt:variant>
        <vt:i4>0</vt:i4>
      </vt:variant>
      <vt:variant>
        <vt:i4>5</vt:i4>
      </vt:variant>
      <vt:variant>
        <vt:lpwstr>https://www.uhi.ac.uk/en/t4-media/one-web/university/learning-and-teaching-academy/files/mentoring/code-of-practice.pdf</vt:lpwstr>
      </vt:variant>
      <vt:variant>
        <vt:lpwstr/>
      </vt:variant>
      <vt:variant>
        <vt:i4>983119</vt:i4>
      </vt:variant>
      <vt:variant>
        <vt:i4>0</vt:i4>
      </vt:variant>
      <vt:variant>
        <vt:i4>0</vt:i4>
      </vt:variant>
      <vt:variant>
        <vt:i4>5</vt:i4>
      </vt:variant>
      <vt:variant>
        <vt:lpwstr>https://www.uhi.ac.uk/en/t4-media/one-web/university/learning-and-teaching-academy/privacy-notices/mentoring_privacy_notice.docx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Walker</dc:creator>
  <cp:keywords/>
  <dc:description/>
  <cp:lastModifiedBy>Alexandra Walker</cp:lastModifiedBy>
  <cp:revision>2</cp:revision>
  <dcterms:created xsi:type="dcterms:W3CDTF">2023-09-30T13:06:00Z</dcterms:created>
  <dcterms:modified xsi:type="dcterms:W3CDTF">2023-09-30T13:06:00Z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0x010100994E3DC209630E49A97C90A9639614BC00820A7932C9EB2445ABEE445D821E8182</vt:lpwstr>
  </property>
  <property fmtid="{D5CDD505-2E9C-101B-9397-08002B2CF9AE}" pid="3" name="MediaServiceImageTags">
    <vt:lpwstr/>
  </property>
</Properties>
</file>