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652" w:rsidRPr="00EB61F2" w:rsidRDefault="00496C7E">
      <w:pPr>
        <w:rPr>
          <w:b/>
          <w:sz w:val="28"/>
          <w:szCs w:val="28"/>
          <w:lang w:val="en-IE"/>
        </w:rPr>
      </w:pPr>
      <w:bookmarkStart w:id="0" w:name="_GoBack"/>
      <w:bookmarkEnd w:id="0"/>
      <w:r w:rsidRPr="00EB61F2">
        <w:rPr>
          <w:b/>
          <w:sz w:val="28"/>
          <w:szCs w:val="28"/>
          <w:lang w:val="en-IE"/>
        </w:rPr>
        <w:t>Appointment of New Module Leader</w:t>
      </w:r>
      <w:r w:rsidR="009038A4" w:rsidRPr="00EB61F2">
        <w:rPr>
          <w:b/>
          <w:sz w:val="28"/>
          <w:szCs w:val="28"/>
          <w:lang w:val="en-IE"/>
        </w:rPr>
        <w:t xml:space="preserve"> (ML)</w:t>
      </w:r>
      <w:r w:rsidR="00637095">
        <w:rPr>
          <w:b/>
          <w:sz w:val="28"/>
          <w:szCs w:val="28"/>
          <w:lang w:val="en-IE"/>
        </w:rPr>
        <w:t xml:space="preserve">: a </w:t>
      </w:r>
      <w:proofErr w:type="gramStart"/>
      <w:r w:rsidR="00637095">
        <w:rPr>
          <w:b/>
          <w:sz w:val="28"/>
          <w:szCs w:val="28"/>
          <w:lang w:val="en-IE"/>
        </w:rPr>
        <w:t>top level</w:t>
      </w:r>
      <w:proofErr w:type="gramEnd"/>
      <w:r w:rsidR="00637095">
        <w:rPr>
          <w:b/>
          <w:sz w:val="28"/>
          <w:szCs w:val="28"/>
          <w:lang w:val="en-IE"/>
        </w:rPr>
        <w:t xml:space="preserve"> view</w:t>
      </w:r>
    </w:p>
    <w:p w:rsidR="00637095" w:rsidRDefault="00637095">
      <w:pPr>
        <w:rPr>
          <w:sz w:val="20"/>
          <w:lang w:val="en-IE"/>
        </w:rPr>
      </w:pPr>
    </w:p>
    <w:p w:rsidR="00AC4652" w:rsidRPr="00794A86" w:rsidRDefault="008335D5">
      <w:pPr>
        <w:rPr>
          <w:sz w:val="20"/>
          <w:lang w:val="en-IE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135890</wp:posOffset>
                </wp:positionV>
                <wp:extent cx="5431155" cy="8218170"/>
                <wp:effectExtent l="7620" t="12065" r="9525" b="8890"/>
                <wp:wrapNone/>
                <wp:docPr id="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155" cy="8218170"/>
                          <a:chOff x="1587" y="2206"/>
                          <a:chExt cx="8553" cy="12942"/>
                        </a:xfrm>
                      </wpg:grpSpPr>
                      <wps:wsp>
                        <wps:cNvPr id="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4242" y="11582"/>
                            <a:ext cx="19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65C9" w:rsidRPr="007115FE" w:rsidRDefault="005765C9" w:rsidP="00EB61F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IE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IE"/>
                                </w:rPr>
                                <w:t>SNL informs applicants of the outcome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160" y="11505"/>
                            <a:ext cx="19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65C9" w:rsidRPr="007115FE" w:rsidRDefault="005765C9" w:rsidP="00EB61F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IE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IE"/>
                                </w:rPr>
                                <w:t xml:space="preserve">Interview if no decision </w:t>
                              </w: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  <w:lang w:val="en-IE"/>
                                </w:rPr>
                                <w:t>can be made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4242" y="12915"/>
                            <a:ext cx="19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65C9" w:rsidRPr="007115FE" w:rsidRDefault="005765C9" w:rsidP="00637095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IE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IE"/>
                                </w:rPr>
                                <w:t>Successful applicant accepts role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4242" y="14248"/>
                            <a:ext cx="19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65C9" w:rsidRPr="007115FE" w:rsidRDefault="005765C9" w:rsidP="00637095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IE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IE"/>
                                </w:rPr>
                                <w:t>FO informs relevant groups of change to leadership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2505" y="9662"/>
                            <a:ext cx="15" cy="21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2520" y="11850"/>
                            <a:ext cx="17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5169" y="12482"/>
                            <a:ext cx="1" cy="4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5168" y="13815"/>
                            <a:ext cx="1" cy="4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8412" y="10470"/>
                            <a:ext cx="7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9144" y="10470"/>
                            <a:ext cx="0" cy="10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7404" y="10937"/>
                            <a:ext cx="0" cy="7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6222" y="11730"/>
                            <a:ext cx="118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14"/>
                        <wps:cNvCnPr>
                          <a:cxnSpLocks noChangeShapeType="1"/>
                        </wps:cNvCnPr>
                        <wps:spPr bwMode="auto">
                          <a:xfrm flipH="1">
                            <a:off x="6222" y="12015"/>
                            <a:ext cx="193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119"/>
                        <wpg:cNvGrpSpPr>
                          <a:grpSpLocks/>
                        </wpg:cNvGrpSpPr>
                        <wpg:grpSpPr bwMode="auto">
                          <a:xfrm>
                            <a:off x="1587" y="2206"/>
                            <a:ext cx="7797" cy="8731"/>
                            <a:chOff x="1398" y="2206"/>
                            <a:chExt cx="7797" cy="8731"/>
                          </a:xfrm>
                        </wpg:grpSpPr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3" y="2206"/>
                              <a:ext cx="198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65C9" w:rsidRPr="00496C7E" w:rsidRDefault="002D0116" w:rsidP="00A850C2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  <w:lang w:val="en-IE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en-IE"/>
                                  </w:rPr>
                                  <w:t>Need for Module Leader identified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3" y="3617"/>
                              <a:ext cx="198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65C9" w:rsidRPr="00756531" w:rsidRDefault="005765C9" w:rsidP="009038A4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n-IE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n-IE"/>
                                  </w:rPr>
                                  <w:t>SNL liaises with FO to confirm advert details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8" y="8762"/>
                              <a:ext cx="198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65C9" w:rsidRPr="00756531" w:rsidRDefault="005765C9" w:rsidP="00496C7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n-IE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n-IE"/>
                                  </w:rPr>
                                  <w:t>Standing panel considers application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78" y="6439"/>
                              <a:ext cx="198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65C9" w:rsidRPr="00756531" w:rsidRDefault="005765C9" w:rsidP="00496C7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n-IE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n-IE"/>
                                  </w:rPr>
                                  <w:t>Applications received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3" y="8762"/>
                              <a:ext cx="198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65C9" w:rsidRPr="00EB61F2" w:rsidRDefault="005765C9" w:rsidP="009038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en-IE"/>
                                  </w:rPr>
                                </w:pPr>
                                <w:r w:rsidRPr="00EB61F2">
                                  <w:rPr>
                                    <w:sz w:val="16"/>
                                    <w:szCs w:val="16"/>
                                    <w:lang w:val="en-IE"/>
                                  </w:rPr>
                                  <w:t>Applicants confirm they will progress with application</w:t>
                                </w:r>
                                <w:r w:rsidR="002D0116">
                                  <w:rPr>
                                    <w:sz w:val="16"/>
                                    <w:szCs w:val="16"/>
                                    <w:lang w:val="en-IE"/>
                                  </w:rPr>
                                  <w:t xml:space="preserve"> &amp; submit M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en-IE"/>
                                  </w:rPr>
                                  <w:t>L-02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3" y="10037"/>
                              <a:ext cx="198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65C9" w:rsidRPr="007115FE" w:rsidRDefault="005765C9" w:rsidP="009038A4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n-IE"/>
                                  </w:rPr>
                                </w:pPr>
                                <w:r w:rsidRPr="00EB61F2">
                                  <w:rPr>
                                    <w:sz w:val="18"/>
                                    <w:szCs w:val="18"/>
                                    <w:lang w:val="en-IE"/>
                                  </w:rPr>
                                  <w:t>Standing panel considers application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3" y="5028"/>
                              <a:ext cx="198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65C9" w:rsidRPr="00756531" w:rsidRDefault="005765C9" w:rsidP="00DD6C8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n-IE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n-IE"/>
                                  </w:rPr>
                                  <w:t>FO advertises module via specified groups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3978" y="7787"/>
                              <a:ext cx="1665" cy="1320"/>
                              <a:chOff x="5565" y="7620"/>
                              <a:chExt cx="1665" cy="1320"/>
                            </a:xfrm>
                          </wpg:grpSpPr>
                          <wps:wsp>
                            <wps:cNvPr id="24" name="AutoShap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65" y="7620"/>
                                <a:ext cx="1665" cy="132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32" y="7995"/>
                                <a:ext cx="1095" cy="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65C9" w:rsidRPr="007115FE" w:rsidRDefault="005765C9" w:rsidP="00EB61F2">
                                  <w:pPr>
                                    <w:rPr>
                                      <w:sz w:val="18"/>
                                      <w:szCs w:val="18"/>
                                      <w:lang w:val="en-I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IE"/>
                                    </w:rPr>
                                    <w:t xml:space="preserve"> &gt;1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IE"/>
                                    </w:rPr>
                                    <w:t>EoI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I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en-IE"/>
                                    </w:rPr>
                                    <w:t>received?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6" name="AutoShap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60" y="3106"/>
                              <a:ext cx="15" cy="5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45" y="4517"/>
                              <a:ext cx="15" cy="5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30" y="5928"/>
                              <a:ext cx="15" cy="5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30" y="7339"/>
                              <a:ext cx="15" cy="5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43" y="8460"/>
                              <a:ext cx="157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1" y="8460"/>
                              <a:ext cx="157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8460"/>
                              <a:ext cx="15" cy="3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6" y="8460"/>
                              <a:ext cx="15" cy="3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9662"/>
                              <a:ext cx="0" cy="3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15" y="5028"/>
                              <a:ext cx="198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D257A" w:rsidRPr="007115FE" w:rsidRDefault="002D0116" w:rsidP="005D257A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n-IE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n-IE"/>
                                  </w:rPr>
                                  <w:t>Applicant completes M</w:t>
                                </w:r>
                                <w:r w:rsidR="005D257A">
                                  <w:rPr>
                                    <w:sz w:val="18"/>
                                    <w:szCs w:val="18"/>
                                    <w:lang w:val="en-IE"/>
                                  </w:rPr>
                                  <w:t>L-01 and secures position of manager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utoShap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83" y="5460"/>
                              <a:ext cx="133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23" y="5928"/>
                              <a:ext cx="0" cy="89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AutoShape 1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958" y="6825"/>
                              <a:ext cx="226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-10.65pt;margin-top:10.7pt;width:427.65pt;height:647.1pt;z-index:251657728" coordorigin="1587,2206" coordsize="8553,12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SdKQkAAJFoAAAOAAAAZHJzL2Uyb0RvYy54bWzsXVtv2zYUfh+w/yDo3bGou4w6RWvH3YBu&#10;K9DuByiWbAuzJU9SYmfD/vvOISmKtuS2SWvGKZgHR7Ju1OHHw+/c6Fev95u1cZ+WVVbkY5NcWaaR&#10;5vMiyfLl2Pzz02wQmkZVx3kSr4s8HZsPaWW+vv75p1e77Si1i1WxTtLSgJvk1Wi3HZurut6OhsNq&#10;vko3cXVVbNMcDi6KchPXsFsuh0kZ7+Dum/XQtix/uCvKZFsW87Sq4NspO2he0/svFum8/mOxqNLa&#10;WI9NaFtNP0v6eYufw+tX8WhZxttVNufNiJ/Qik2c5fBQcatpXMfGXZl1brXJ5mVRFYv6al5shsVi&#10;kc1T+g7wNsQ6ept3ZXG3pe+yHO2WWyEmEO2RnJ582/nv9x9KI0ug70wjjzfQRfSpBrEJCme3XY7g&#10;nHfl9uP2Q8neEDbfF/O/Kjg8PD6O+0t2snG7+61I4IbxXV1Q4ewX5QZvAa9t7GkfPIg+SPe1MYcv&#10;PdchxPNMYw7HQpuEJOC9NF9BV+J1xAsD04DDtm35rAfnqxt+feh5DruY2JFr4+FhPGJPpq3lrcNX&#10;A8hVrVSrb5Pqx1W8TWlnVSgxLlW7keonfMG3xd6IaJvw4XAWCtWo9/A9dgDKpmKyNfJisorzZfqm&#10;LIvdKo0TaB7tEXgJcSl7iQpv8iVhuzYIA4UG0g1pE+JRI3MShTA2UOCRRYUtJBaPtmVVv0uLjYEb&#10;Y7OEEUXbGd+/r2om3OYU2vxinSWzbL2mO+XydrIujfsYRt+M/vH+qOTT1rmxg0d7tsckIB+r5FtY&#10;9K/vFpusBjWyzjaAGXFSPEK53eQJNDMe1XG2ZtvwduucYrcCcSOqUaT1/nYPJ+LmbZE8gEjLgqkL&#10;UG+wsSrKf0xjB6pibFZ/38VlahrrX3Poloi4LuoWuuN6gQ07pXzkVj4S53O41disTYNtTmqmj+62&#10;ZbZcwZMYEPLiDYybRUaF3LaKtxuAqwjBMJqYXmgR7GAXSDBUg+CQ+CBYhmDLwyZoBANYDxHMVbkG&#10;clcVu10gu88C5FYV2xHRQO5XxRTIYqrUGlniFECOjjUyRZFyjdwCGbZCrZF7OQUFspgxNZAlIPsN&#10;kJHpUP5sEDazcyhPcmZzzPc5tzkEL6anf3rYgn1xQIvZJXj9V9Fi24MHIqmIfP+YFXMjBGwQiu3T&#10;pLiqyxip26TIc+DHRckY3AmKnBfIjyl9+Q7MF0xETnA/S3YpVQLG3pAmapv+G1nRTXgTugPX9m8G&#10;rjWdDt7MJu7An5HAmzrTyWRK/kNSTtzRKkuSNMemN3Yycb/OYuIWO7NwhaUsxDA8vDu118Ayaf7T&#10;RlOjp2U6bBSBCOn36rgwmJ1M88qApSaoQsCieUFZcOhxy1jYcYENNh7acV+w4i4WsEZNR3RdZmD7&#10;rsHCAsNwkyZgaaXgXsIt7HRmv2lIXz3K7dPvoAD/XBfSgcSLz6+DPeJHDNLAIo6VMMOz69AZ9AWq&#10;YI1o1UoasNRFNJ3BlSlpQDSMK1TSTtix8DSiNe3AqEWfx79fRxOY8buQjpQq6dAl3H9suY1HvuEd&#10;gXP5tAOd1NO4WjFndAJbzF7V/BmDIIp8yUQEmSQCDejm7koIiJyfbaC3nunmLpBhnCF7JpZDHSqX&#10;STeehGRNQ1TTEFSXHaUNA0Al1gPXarAeOZTUtyETjvUgeqnMWluCUqLEd7AEiYj0ycpZuODPp5yN&#10;xTrb/tLEPXlygG+jL4P6OQLn2M9BwEzUfg7tunsMhxbhPxndcgDwTNTjC+iGtJ9OCNAB4/HCvXia&#10;hAh3eOOobv5/tcOaZ0oh96ZJVjxlCPDAiQPPxCLc0jtfJlZPRpWw7YIIvN6IxjBwKHuJR20mlhMx&#10;P0dfJlbQuVLw6WdIxCIi2CTyWOTB/1FZIpYTWTDRgjxbmTWy1nlYPA+LxkxF9+iYqRQzJSIGJXAs&#10;O4KeAceOD20CMt6aFhrHMo5FbobGsYxjEXgSOJajTupwTJo5LAw6GQA6L5blxVJ9LOLcGscyjkW4&#10;SeBYCEppgrcTBYyL+a5DZwStj/uzY4Wa0TiWcIxZJcxdKXB84JhXp5B922UEWSvkk4UKVCGLmLYG&#10;sgxkEWNqgSx73Z8ByMSyjr3vmiLLFFlYMBrJMpJFBEkg2ROSUswtuM/Cs2yqdTS36OcW7ZT5cpB8&#10;wg1pi3AQc0NGXImezwspGGwQQIHnoUfB93k2NnGAqdBjwgvpeXgQPGpgwIljN7welHSufE4vpN0T&#10;hQiPxzS6Us5VBtojK+F9PC2pThloksWbIk9+zErQlzN0VRQwi2iEmIQiOWFHHZ3yQkwzw2EeRcch&#10;Mwu+oUEK/1sLmEVZQpNkLr4AvYFlw3Tqu6hKioNi6oOC6VM11ydLLti8zotDiO1ab+1oMPPDYODO&#10;XG8QBVY4sEj0NvItN3Kns8PikPdZnn57cYjqYnBR24LNb4J4zf++YB5WilMDrM3meSkqow28Kcr4&#10;s0XYrQ27R7KD7ExRdxynPJPEDXnduEOa5SLElMe1hsd6UjCDznynC2Z0DRgPz9siACchWvgUz5cl&#10;dYBolxFe1+uE3jSidVXjyQWF+ssLwKTvZKpCXgcYWcoKZtwQcvyQ23lRx8GgEa0R/VhEi6CcpKNl&#10;M1sF6+CIDpxOOE4jWiP6kYhGMHWqCZitq0xJexBZpko6dIFRH/rnYNWri89Z1aVeCku9IFe0B7By&#10;IO78Oth2sBXAKjRg9doe7SKh/SwYnYtdDaug/EUy7GDpQEaD+wDL9Ktj0SZpV4VerkZa9/YEpEUI&#10;r6XBUNuq1LKzHcy8P6GDNaT1UgiPWwrB6QmgEihyVemsEFq6u2YYaG8slXGCC64f/ywN1nXiquvE&#10;YakBzjtEgBWWaJYArS7CGthYe4ZeOJ3mc2qJaBb4E7TwpQT+0EkA63yIJeTPsti50xPsIzD9q1TO&#10;XhgyJ4XXdVI4P+o6NVprK9faPVFAwoJxyvxxoY05eqiuO0ETzkNCqN2FwXeZxuKTSsjZ21xmHo6U&#10;KSRySthPIUAHQMrB53JK2DyCb8c1taL8DFxqoOP1IAqCf73LIniRx2uYQvgxCJBGm2ds200GKHU9&#10;/0CQ1spbAr2coES34Xdv6Ljhv9GDP6wj79MB0/6S0PX/AAAA//8DAFBLAwQUAAYACAAAACEAI4p1&#10;VOEAAAALAQAADwAAAGRycy9kb3ducmV2LnhtbEyPQWvCQBCF74X+h2UKvelmExVJsxGRticpVAul&#10;tzEZk2B2N2TXJP77Tk/1OMzHe9/LNpNpxUC9b5zVoOYRCLKFKxtbafg6vs3WIHxAW2LrLGm4kYdN&#10;/viQYVq60X7ScAiV4BDrU9RQh9ClUvqiJoN+7jqy/Du73mDgs69k2ePI4aaVcRStpMHGckONHe1q&#10;Ki6Hq9HwPuK4TdTrsL+cd7ef4/Lje69I6+enafsCItAU/mH402d1yNnp5K629KLVMItVwqiGWC1A&#10;MLBOFjzuxGSiliuQeSbvN+S/AAAA//8DAFBLAQItABQABgAIAAAAIQC2gziS/gAAAOEBAAATAAAA&#10;AAAAAAAAAAAAAAAAAABbQ29udGVudF9UeXBlc10ueG1sUEsBAi0AFAAGAAgAAAAhADj9If/WAAAA&#10;lAEAAAsAAAAAAAAAAAAAAAAALwEAAF9yZWxzLy5yZWxzUEsBAi0AFAAGAAgAAAAhADDORJ0pCQAA&#10;kWgAAA4AAAAAAAAAAAAAAAAALgIAAGRycy9lMm9Eb2MueG1sUEsBAi0AFAAGAAgAAAAhACOKdVTh&#10;AAAACwEAAA8AAAAAAAAAAAAAAAAAgwsAAGRycy9kb3ducmV2LnhtbFBLBQYAAAAABAAEAPMAAACR&#10;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2" o:spid="_x0000_s1027" type="#_x0000_t202" style="position:absolute;left:4242;top:11582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5765C9" w:rsidRPr="007115FE" w:rsidRDefault="005765C9" w:rsidP="00EB61F2">
                        <w:pPr>
                          <w:jc w:val="center"/>
                          <w:rPr>
                            <w:sz w:val="18"/>
                            <w:szCs w:val="18"/>
                            <w:lang w:val="en-IE"/>
                          </w:rPr>
                        </w:pPr>
                        <w:r>
                          <w:rPr>
                            <w:sz w:val="18"/>
                            <w:szCs w:val="18"/>
                            <w:lang w:val="en-IE"/>
                          </w:rPr>
                          <w:t>SNL informs applicants of the outcome</w:t>
                        </w:r>
                      </w:p>
                    </w:txbxContent>
                  </v:textbox>
                </v:shape>
                <v:shape id="Text Box 93" o:spid="_x0000_s1028" type="#_x0000_t202" style="position:absolute;left:8160;top:11505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5765C9" w:rsidRPr="007115FE" w:rsidRDefault="005765C9" w:rsidP="00EB61F2">
                        <w:pPr>
                          <w:jc w:val="center"/>
                          <w:rPr>
                            <w:sz w:val="18"/>
                            <w:szCs w:val="18"/>
                            <w:lang w:val="en-IE"/>
                          </w:rPr>
                        </w:pPr>
                        <w:r>
                          <w:rPr>
                            <w:sz w:val="18"/>
                            <w:szCs w:val="18"/>
                            <w:lang w:val="en-IE"/>
                          </w:rPr>
                          <w:t xml:space="preserve">Interview if no decision 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  <w:lang w:val="en-IE"/>
                          </w:rPr>
                          <w:t>can be made</w:t>
                        </w:r>
                        <w:proofErr w:type="gramEnd"/>
                      </w:p>
                    </w:txbxContent>
                  </v:textbox>
                </v:shape>
                <v:shape id="Text Box 94" o:spid="_x0000_s1029" type="#_x0000_t202" style="position:absolute;left:4242;top:12915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5765C9" w:rsidRPr="007115FE" w:rsidRDefault="005765C9" w:rsidP="00637095">
                        <w:pPr>
                          <w:jc w:val="center"/>
                          <w:rPr>
                            <w:sz w:val="18"/>
                            <w:szCs w:val="18"/>
                            <w:lang w:val="en-IE"/>
                          </w:rPr>
                        </w:pPr>
                        <w:r>
                          <w:rPr>
                            <w:sz w:val="18"/>
                            <w:szCs w:val="18"/>
                            <w:lang w:val="en-IE"/>
                          </w:rPr>
                          <w:t>Successful applicant accepts role</w:t>
                        </w:r>
                      </w:p>
                    </w:txbxContent>
                  </v:textbox>
                </v:shape>
                <v:shape id="Text Box 95" o:spid="_x0000_s1030" type="#_x0000_t202" style="position:absolute;left:4242;top:14248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5765C9" w:rsidRPr="007115FE" w:rsidRDefault="005765C9" w:rsidP="00637095">
                        <w:pPr>
                          <w:jc w:val="center"/>
                          <w:rPr>
                            <w:sz w:val="18"/>
                            <w:szCs w:val="18"/>
                            <w:lang w:val="en-IE"/>
                          </w:rPr>
                        </w:pPr>
                        <w:r>
                          <w:rPr>
                            <w:sz w:val="18"/>
                            <w:szCs w:val="18"/>
                            <w:lang w:val="en-IE"/>
                          </w:rPr>
                          <w:t>FO informs relevant groups of change to leadership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5" o:spid="_x0000_s1031" type="#_x0000_t32" style="position:absolute;left:2505;top:9662;width:15;height:21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106" o:spid="_x0000_s1032" type="#_x0000_t32" style="position:absolute;left:2520;top:11850;width: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<v:stroke endarrow="block"/>
                </v:shape>
                <v:shape id="AutoShape 107" o:spid="_x0000_s1033" type="#_x0000_t32" style="position:absolute;left:5169;top:12482;width:1;height:4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108" o:spid="_x0000_s1034" type="#_x0000_t32" style="position:absolute;left:5168;top:13815;width:1;height:4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  <v:shape id="AutoShape 109" o:spid="_x0000_s1035" type="#_x0000_t32" style="position:absolute;left:8412;top:10470;width:7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5RrxQAAANsAAAAPAAAAZHJzL2Rvd25yZXYueG1sRI9BSwMx&#10;EIXvBf9DGMFLsdkqFlmbFikIihRtFbwOm3Gz7GYSNul27a/vHAreZnhv3vtmuR59pwbqUxPYwHxW&#10;gCKugm24NvD99XL7CCplZItdYDLwRwnWq6vJEksbjryjYZ9rJSGcSjTgco6l1qly5DHNQiQW7Tf0&#10;HrOsfa1tj0cJ952+K4qF9tiwNDiMtHFUtfuDN9AO7cfu8yHF6eFEi/fotm/3P9aYm+vx+QlUpjH/&#10;my/Xr1bwhV5+kQH06gwAAP//AwBQSwECLQAUAAYACAAAACEA2+H2y+4AAACFAQAAEwAAAAAAAAAA&#10;AAAAAAAAAAAAW0NvbnRlbnRfVHlwZXNdLnhtbFBLAQItABQABgAIAAAAIQBa9CxbvwAAABUBAAAL&#10;AAAAAAAAAAAAAAAAAB8BAABfcmVscy8ucmVsc1BLAQItABQABgAIAAAAIQCNH5RrxQAAANsAAAAP&#10;AAAAAAAAAAAAAAAAAAcCAABkcnMvZG93bnJldi54bWxQSwUGAAAAAAMAAwC3AAAA+QIAAAAA&#10;">
                  <v:stroke dashstyle="dash"/>
                </v:shape>
                <v:shape id="AutoShape 110" o:spid="_x0000_s1036" type="#_x0000_t32" style="position:absolute;left:9144;top:10470;width:0;height:10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me5wwAAANsAAAAPAAAAZHJzL2Rvd25yZXYueG1sRI9Pi8Iw&#10;EMXvC36HMMLe1rSiItUoKih7WtQV8Tg2Y//YTEqT1frtjSDsbYb35v3eTOetqcSNGldYVhD3IhDE&#10;qdUFZwoOv+uvMQjnkTVWlknBgxzMZ52PKSba3nlHt73PRAhhl6CC3Ps6kdKlORl0PVsTB+1iG4M+&#10;rE0mdYP3EG4q2Y+ikTRYcCDkWNMqp/S6/zMKymrYL394sz0fs9N5sAykMj4p9dltFxMQnlr/b35f&#10;f+tQP4bXL2EAOXsCAAD//wMAUEsBAi0AFAAGAAgAAAAhANvh9svuAAAAhQEAABMAAAAAAAAAAAAA&#10;AAAAAAAAAFtDb250ZW50X1R5cGVzXS54bWxQSwECLQAUAAYACAAAACEAWvQsW78AAAAVAQAACwAA&#10;AAAAAAAAAAAAAAAfAQAAX3JlbHMvLnJlbHNQSwECLQAUAAYACAAAACEAHMJnucMAAADbAAAADwAA&#10;AAAAAAAAAAAAAAAHAgAAZHJzL2Rvd25yZXYueG1sUEsFBgAAAAADAAMAtwAAAPcCAAAAAA==&#10;">
                  <v:stroke dashstyle="dash" endarrow="block"/>
                </v:shape>
                <v:shape id="AutoShape 111" o:spid="_x0000_s1037" type="#_x0000_t32" style="position:absolute;left:7404;top:10937;width:0;height:7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AutoShape 112" o:spid="_x0000_s1038" type="#_x0000_t32" style="position:absolute;left:6222;top:11730;width:118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4swAAAANsAAAAPAAAAZHJzL2Rvd25yZXYueG1sRE9La8JA&#10;EL4L/Q/LCL3pRot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R6iOLMAAAADbAAAADwAAAAAA&#10;AAAAAAAAAAAHAgAAZHJzL2Rvd25yZXYueG1sUEsFBgAAAAADAAMAtwAAAPQCAAAAAA==&#10;">
                  <v:stroke endarrow="block"/>
                </v:shape>
                <v:shape id="AutoShape 114" o:spid="_x0000_s1039" type="#_x0000_t32" style="position:absolute;left:6222;top:12015;width:193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2DNvwAAANsAAAAPAAAAZHJzL2Rvd25yZXYueG1sRE/bisIw&#10;EH1f8B/CCL6tqbdVq1GWBUEftfsBQzO2xWZSOrHWvzfCwr7N4Vxnu+9drTpqpfJsYDJOQBHn3lZc&#10;GPjNDp8rUBKQLdaeycCTBPa7wccWU+sffKbuEgoVQ1hSNFCG0KRaS16SQxn7hjhyV986DBG2hbYt&#10;PmK4q/U0Sb60w4pjQ4kN/ZSU3y53Z6CT5Wk+m/RPWa2zMJPzIjuuG2NGw/57AypQH/7Ff+6jjfPn&#10;8P4lHqB3LwAAAP//AwBQSwECLQAUAAYACAAAACEA2+H2y+4AAACFAQAAEwAAAAAAAAAAAAAAAAAA&#10;AAAAW0NvbnRlbnRfVHlwZXNdLnhtbFBLAQItABQABgAIAAAAIQBa9CxbvwAAABUBAAALAAAAAAAA&#10;AAAAAAAAAB8BAABfcmVscy8ucmVsc1BLAQItABQABgAIAAAAIQCVw2DNvwAAANsAAAAPAAAAAAAA&#10;AAAAAAAAAAcCAABkcnMvZG93bnJldi54bWxQSwUGAAAAAAMAAwC3AAAA8wIAAAAA&#10;">
                  <v:stroke dashstyle="dash" endarrow="block"/>
                </v:shape>
                <v:group id="Group 119" o:spid="_x0000_s1040" style="position:absolute;left:1587;top:2206;width:7797;height:8731" coordorigin="1398,2206" coordsize="7797,8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4" o:spid="_x0000_s1041" type="#_x0000_t202" style="position:absolute;left:3903;top:2206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<v:textbox>
                      <w:txbxContent>
                        <w:p w:rsidR="005765C9" w:rsidRPr="00496C7E" w:rsidRDefault="002D0116" w:rsidP="00A850C2">
                          <w:pPr>
                            <w:jc w:val="center"/>
                            <w:rPr>
                              <w:sz w:val="20"/>
                              <w:szCs w:val="20"/>
                              <w:lang w:val="en-IE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IE"/>
                            </w:rPr>
                            <w:t>Need for Module Leader identified</w:t>
                          </w:r>
                        </w:p>
                      </w:txbxContent>
                    </v:textbox>
                  </v:shape>
                  <v:shape id="Text Box 9" o:spid="_x0000_s1042" type="#_x0000_t202" style="position:absolute;left:3903;top:3617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<v:textbox>
                      <w:txbxContent>
                        <w:p w:rsidR="005765C9" w:rsidRPr="00756531" w:rsidRDefault="005765C9" w:rsidP="009038A4">
                          <w:pPr>
                            <w:jc w:val="center"/>
                            <w:rPr>
                              <w:sz w:val="18"/>
                              <w:szCs w:val="18"/>
                              <w:lang w:val="en-I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n-IE"/>
                            </w:rPr>
                            <w:t>SNL liaises with FO to confirm advert details</w:t>
                          </w:r>
                        </w:p>
                      </w:txbxContent>
                    </v:textbox>
                  </v:shape>
                  <v:shape id="Text Box 7" o:spid="_x0000_s1043" type="#_x0000_t202" style="position:absolute;left:1398;top:8762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<v:textbox>
                      <w:txbxContent>
                        <w:p w:rsidR="005765C9" w:rsidRPr="00756531" w:rsidRDefault="005765C9" w:rsidP="00496C7E">
                          <w:pPr>
                            <w:jc w:val="center"/>
                            <w:rPr>
                              <w:sz w:val="18"/>
                              <w:szCs w:val="18"/>
                              <w:lang w:val="en-I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n-IE"/>
                            </w:rPr>
                            <w:t>Standing panel considers application</w:t>
                          </w:r>
                        </w:p>
                      </w:txbxContent>
                    </v:textbox>
                  </v:shape>
                  <v:shape id="Text Box 6" o:spid="_x0000_s1044" type="#_x0000_t202" style="position:absolute;left:3978;top:6439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<v:textbox>
                      <w:txbxContent>
                        <w:p w:rsidR="005765C9" w:rsidRPr="00756531" w:rsidRDefault="005765C9" w:rsidP="00496C7E">
                          <w:pPr>
                            <w:jc w:val="center"/>
                            <w:rPr>
                              <w:sz w:val="18"/>
                              <w:szCs w:val="18"/>
                              <w:lang w:val="en-I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n-IE"/>
                            </w:rPr>
                            <w:t>Applications received</w:t>
                          </w:r>
                        </w:p>
                      </w:txbxContent>
                    </v:textbox>
                  </v:shape>
                  <v:shape id="Text Box 10" o:spid="_x0000_s1045" type="#_x0000_t202" style="position:absolute;left:6243;top:8762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<v:textbox>
                      <w:txbxContent>
                        <w:p w:rsidR="005765C9" w:rsidRPr="00EB61F2" w:rsidRDefault="005765C9" w:rsidP="009038A4">
                          <w:pPr>
                            <w:jc w:val="center"/>
                            <w:rPr>
                              <w:sz w:val="16"/>
                              <w:szCs w:val="16"/>
                              <w:lang w:val="en-IE"/>
                            </w:rPr>
                          </w:pPr>
                          <w:r w:rsidRPr="00EB61F2">
                            <w:rPr>
                              <w:sz w:val="16"/>
                              <w:szCs w:val="16"/>
                              <w:lang w:val="en-IE"/>
                            </w:rPr>
                            <w:t>Applicants confirm they will progress with application</w:t>
                          </w:r>
                          <w:r w:rsidR="002D0116">
                            <w:rPr>
                              <w:sz w:val="16"/>
                              <w:szCs w:val="16"/>
                              <w:lang w:val="en-IE"/>
                            </w:rPr>
                            <w:t xml:space="preserve"> &amp; submit M</w:t>
                          </w:r>
                          <w:r>
                            <w:rPr>
                              <w:sz w:val="16"/>
                              <w:szCs w:val="16"/>
                              <w:lang w:val="en-IE"/>
                            </w:rPr>
                            <w:t>L-02</w:t>
                          </w:r>
                        </w:p>
                      </w:txbxContent>
                    </v:textbox>
                  </v:shape>
                  <v:shape id="Text Box 11" o:spid="_x0000_s1046" type="#_x0000_t202" style="position:absolute;left:6243;top:10037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<v:textbox>
                      <w:txbxContent>
                        <w:p w:rsidR="005765C9" w:rsidRPr="007115FE" w:rsidRDefault="005765C9" w:rsidP="009038A4">
                          <w:pPr>
                            <w:jc w:val="center"/>
                            <w:rPr>
                              <w:sz w:val="18"/>
                              <w:szCs w:val="18"/>
                              <w:lang w:val="en-IE"/>
                            </w:rPr>
                          </w:pPr>
                          <w:r w:rsidRPr="00EB61F2">
                            <w:rPr>
                              <w:sz w:val="18"/>
                              <w:szCs w:val="18"/>
                              <w:lang w:val="en-IE"/>
                            </w:rPr>
                            <w:t>Standing panel considers application</w:t>
                          </w:r>
                        </w:p>
                      </w:txbxContent>
                    </v:textbox>
                  </v:shape>
                  <v:shape id="Text Box 59" o:spid="_x0000_s1047" type="#_x0000_t202" style="position:absolute;left:3903;top:5028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<v:textbox>
                      <w:txbxContent>
                        <w:p w:rsidR="005765C9" w:rsidRPr="00756531" w:rsidRDefault="005765C9" w:rsidP="00DD6C89">
                          <w:pPr>
                            <w:jc w:val="center"/>
                            <w:rPr>
                              <w:sz w:val="18"/>
                              <w:szCs w:val="18"/>
                              <w:lang w:val="en-I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n-IE"/>
                            </w:rPr>
                            <w:t>FO advertises module via specified groups</w:t>
                          </w:r>
                        </w:p>
                      </w:txbxContent>
                    </v:textbox>
                  </v:shape>
                  <v:group id="Group 91" o:spid="_x0000_s1048" style="position:absolute;left:3978;top:7787;width:1665;height:1320" coordorigin="5565,7620" coordsize="1665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9" o:spid="_x0000_s1049" type="#_x0000_t4" style="position:absolute;left:5565;top:7620;width:166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KUcwwAAANsAAAAPAAAAZHJzL2Rvd25yZXYueG1sRI9Ra8Iw&#10;FIXfB/sP4Qp7m6kyRDqjiDAQ54vVH3DXXJtqc1OT2Hb/3gwGPh7OOd/hLFaDbURHPtSOFUzGGQji&#10;0umaKwWn49f7HESIyBobx6TglwKslq8vC8y16/lAXRErkSAcclRgYmxzKUNpyGIYu5Y4eWfnLcYk&#10;fSW1xz7BbSOnWTaTFmtOCwZb2hgqr8XdKrj8tKbfz2/nrCh9J3d7v70dvpV6Gw3rTxCRhvgM/7e3&#10;WsH0A/6+pB8glw8AAAD//wMAUEsBAi0AFAAGAAgAAAAhANvh9svuAAAAhQEAABMAAAAAAAAAAAAA&#10;AAAAAAAAAFtDb250ZW50X1R5cGVzXS54bWxQSwECLQAUAAYACAAAACEAWvQsW78AAAAVAQAACwAA&#10;AAAAAAAAAAAAAAAfAQAAX3JlbHMvLnJlbHNQSwECLQAUAAYACAAAACEA6wSlHMMAAADbAAAADwAA&#10;AAAAAAAAAAAAAAAHAgAAZHJzL2Rvd25yZXYueG1sUEsFBgAAAAADAAMAtwAAAPcCAAAAAA==&#10;"/>
                    <v:shape id="Text Box 90" o:spid="_x0000_s1050" type="#_x0000_t202" style="position:absolute;left:5832;top:7995;width:1095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<v:textbox>
                        <w:txbxContent>
                          <w:p w:rsidR="005765C9" w:rsidRPr="007115FE" w:rsidRDefault="005765C9" w:rsidP="00EB61F2">
                            <w:pPr>
                              <w:rPr>
                                <w:sz w:val="18"/>
                                <w:szCs w:val="18"/>
                                <w:lang w:val="en-I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IE"/>
                              </w:rPr>
                              <w:t xml:space="preserve"> &gt;1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IE"/>
                              </w:rPr>
                              <w:t>EoI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I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en-IE"/>
                              </w:rPr>
                              <w:t>received?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shape id="AutoShape 96" o:spid="_x0000_s1051" type="#_x0000_t32" style="position:absolute;left:4860;top:3106;width:15;height:5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  <v:stroke endarrow="block"/>
                  </v:shape>
                  <v:shape id="AutoShape 97" o:spid="_x0000_s1052" type="#_x0000_t32" style="position:absolute;left:4845;top:4517;width:15;height:5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  <v:stroke endarrow="block"/>
                  </v:shape>
                  <v:shape id="AutoShape 98" o:spid="_x0000_s1053" type="#_x0000_t32" style="position:absolute;left:4830;top:5928;width:15;height:5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  <v:stroke endarrow="block"/>
                  </v:shape>
                  <v:shape id="AutoShape 99" o:spid="_x0000_s1054" type="#_x0000_t32" style="position:absolute;left:4830;top:7339;width:15;height:5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tZxQAAANsAAAAPAAAAZHJzL2Rvd25yZXYueG1sRI9Ba8JA&#10;FITvhf6H5RW81U08iEldgxRaiuKhWkK9PbLPJJh9G3ZXjf76riD0OMzMN8y8GEwnzuR8a1lBOk5A&#10;EFdWt1wr+Nl9vM5A+ICssbNMCq7koVg8P80x1/bC33TehlpECPscFTQh9LmUvmrIoB/bnjh6B+sM&#10;hihdLbXDS4SbTk6SZCoNthwXGuzpvaHquD0ZBb/r7FReyw2tyjRb7dEZf9t9KjV6GZZvIAIN4T/8&#10;aH9pBZMM7l/iD5CLPwAAAP//AwBQSwECLQAUAAYACAAAACEA2+H2y+4AAACFAQAAEwAAAAAAAAAA&#10;AAAAAAAAAAAAW0NvbnRlbnRfVHlwZXNdLnhtbFBLAQItABQABgAIAAAAIQBa9CxbvwAAABUBAAAL&#10;AAAAAAAAAAAAAAAAAB8BAABfcmVscy8ucmVsc1BLAQItABQABgAIAAAAIQCAV4tZxQAAANsAAAAP&#10;AAAAAAAAAAAAAAAAAAcCAABkcnMvZG93bnJldi54bWxQSwUGAAAAAAMAAwC3AAAA+QIAAAAA&#10;">
                    <v:stroke endarrow="block"/>
                  </v:shape>
                  <v:shape id="AutoShape 100" o:spid="_x0000_s1055" type="#_x0000_t32" style="position:absolute;left:5643;top:8460;width:1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<v:shape id="AutoShape 101" o:spid="_x0000_s1056" type="#_x0000_t32" style="position:absolute;left:2331;top:8460;width:1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  <v:shape id="AutoShape 102" o:spid="_x0000_s1057" type="#_x0000_t32" style="position:absolute;left:7200;top:8460;width:15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  <v:stroke endarrow="block"/>
                  </v:shape>
                  <v:shape id="AutoShape 103" o:spid="_x0000_s1058" type="#_x0000_t32" style="position:absolute;left:2316;top:8460;width:15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pu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GRmKm7EAAAA2wAAAA8A&#10;AAAAAAAAAAAAAAAABwIAAGRycy9kb3ducmV2LnhtbFBLBQYAAAAAAwADALcAAAD4AgAAAAA=&#10;">
                    <v:stroke endarrow="block"/>
                  </v:shape>
                  <v:shape id="AutoShape 104" o:spid="_x0000_s1059" type="#_x0000_t32" style="position:absolute;left:7200;top:9662;width:0;height: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Ia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64+yGsYAAADbAAAA&#10;DwAAAAAAAAAAAAAAAAAHAgAAZHJzL2Rvd25yZXYueG1sUEsFBgAAAAADAAMAtwAAAPoCAAAAAA==&#10;">
                    <v:stroke endarrow="block"/>
                  </v:shape>
                  <v:shape id="Text Box 115" o:spid="_x0000_s1060" type="#_x0000_t202" style="position:absolute;left:7215;top:5028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  <v:textbox>
                      <w:txbxContent>
                        <w:p w:rsidR="005D257A" w:rsidRPr="007115FE" w:rsidRDefault="002D0116" w:rsidP="005D257A">
                          <w:pPr>
                            <w:jc w:val="center"/>
                            <w:rPr>
                              <w:sz w:val="18"/>
                              <w:szCs w:val="18"/>
                              <w:lang w:val="en-I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n-IE"/>
                            </w:rPr>
                            <w:t>Applicant completes M</w:t>
                          </w:r>
                          <w:r w:rsidR="005D257A">
                            <w:rPr>
                              <w:sz w:val="18"/>
                              <w:szCs w:val="18"/>
                              <w:lang w:val="en-IE"/>
                            </w:rPr>
                            <w:t>L-01 and secures position of manager</w:t>
                          </w:r>
                        </w:p>
                      </w:txbxContent>
                    </v:textbox>
                  </v:shape>
                  <v:shape id="AutoShape 116" o:spid="_x0000_s1061" type="#_x0000_t32" style="position:absolute;left:5883;top:5460;width:13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qOtwgAAANsAAAAPAAAAZHJzL2Rvd25yZXYueG1sRI9LawIx&#10;FIX3gv8hXMGdZrRVZGoUFSquRG0Rl9fJ7Tyc3AyTqNN/bwTB5eE8Ps503phS3Kh2uWUFg34Egjix&#10;OudUwe/Pd28CwnlkjaVlUvBPDuazdmuKsbZ33tPt4FMRRtjFqCDzvoqldElGBl3fVsTB+7O1QR9k&#10;nUpd4z2Mm1IOo2gsDeYcCBlWtMoouRyuRkFRjobFlte78zE9nT+XgVQMTkp1O83iC4Snxr/Dr/ZG&#10;K/gYw/NL+AFy9gAAAP//AwBQSwECLQAUAAYACAAAACEA2+H2y+4AAACFAQAAEwAAAAAAAAAAAAAA&#10;AAAAAAAAW0NvbnRlbnRfVHlwZXNdLnhtbFBLAQItABQABgAIAAAAIQBa9CxbvwAAABUBAAALAAAA&#10;AAAAAAAAAAAAAB8BAABfcmVscy8ucmVsc1BLAQItABQABgAIAAAAIQDYnqOtwgAAANsAAAAPAAAA&#10;AAAAAAAAAAAAAAcCAABkcnMvZG93bnJldi54bWxQSwUGAAAAAAMAAwC3AAAA9gIAAAAA&#10;">
                    <v:stroke dashstyle="dash" endarrow="block"/>
                  </v:shape>
                  <v:shape id="AutoShape 117" o:spid="_x0000_s1062" type="#_x0000_t32" style="position:absolute;left:8223;top:5928;width:0;height:8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1B/xQAAANsAAAAPAAAAZHJzL2Rvd25yZXYueG1sRI9BawIx&#10;FITvhf6H8ApeSs2qaMtqFBGEliJWW+j1sXlult28hE1ct/31jSD0OMzMN8xi1dtGdNSGyrGC0TAD&#10;QVw4XXGp4Otz+/QCIkRkjY1jUvBDAVbL+7sF5tpd+EDdMZYiQTjkqMDE6HMpQ2HIYhg6T5y8k2st&#10;xiTbUuoWLwluGznOspm0WHFaMOhpY6ioj2eroO7q/eFjGvzj+Zdm797s3ibfWqnBQ7+eg4jUx//w&#10;rf2qFUye4fol/QC5/AMAAP//AwBQSwECLQAUAAYACAAAACEA2+H2y+4AAACFAQAAEwAAAAAAAAAA&#10;AAAAAAAAAAAAW0NvbnRlbnRfVHlwZXNdLnhtbFBLAQItABQABgAIAAAAIQBa9CxbvwAAABUBAAAL&#10;AAAAAAAAAAAAAAAAAB8BAABfcmVscy8ucmVsc1BLAQItABQABgAIAAAAIQBJQ1B/xQAAANsAAAAP&#10;AAAAAAAAAAAAAAAAAAcCAABkcnMvZG93bnJldi54bWxQSwUGAAAAAAMAAwC3AAAA+QIAAAAA&#10;">
                    <v:stroke dashstyle="dash"/>
                  </v:shape>
                  <v:shape id="AutoShape 118" o:spid="_x0000_s1063" type="#_x0000_t32" style="position:absolute;left:5958;top:6825;width:22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zaovgAAANsAAAAPAAAAZHJzL2Rvd25yZXYueG1sRE/NisIw&#10;EL4v+A5hhL2tqdb1pxplWRDco9YHGJqxLTaT0om1vv3mIHj8+P63+8E1qqdOas8GppMEFHHhbc2l&#10;gUt++FqBkoBssfFMBp4ksN+NPraYWf/gE/XnUKoYwpKhgSqENtNaioocysS3xJG7+s5hiLArte3w&#10;EcNdo2dJstAOa44NFbb0W1FxO9+dgV6Wf/N0Ojxltc5DKqfv/LhujfkcDz8bUIGG8Ba/3EdrII1j&#10;45f4A/TuHwAA//8DAFBLAQItABQABgAIAAAAIQDb4fbL7gAAAIUBAAATAAAAAAAAAAAAAAAAAAAA&#10;AABbQ29udGVudF9UeXBlc10ueG1sUEsBAi0AFAAGAAgAAAAhAFr0LFu/AAAAFQEAAAsAAAAAAAAA&#10;AAAAAAAAHwEAAF9yZWxzLy5yZWxzUEsBAi0AFAAGAAgAAAAhAF87Nqi+AAAA2wAAAA8AAAAAAAAA&#10;AAAAAAAABwIAAGRycy9kb3ducmV2LnhtbFBLBQYAAAAAAwADALcAAADyAgAAAAA=&#10;">
                    <v:stroke dashstyle="dash" endarrow="block"/>
                  </v:shape>
                </v:group>
              </v:group>
            </w:pict>
          </mc:Fallback>
        </mc:AlternateContent>
      </w:r>
    </w:p>
    <w:sectPr w:rsidR="00AC4652" w:rsidRPr="00794A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D1DCF"/>
    <w:multiLevelType w:val="hybridMultilevel"/>
    <w:tmpl w:val="0BCE30D0"/>
    <w:lvl w:ilvl="0" w:tplc="6EEA7C3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A3133"/>
    <w:multiLevelType w:val="hybridMultilevel"/>
    <w:tmpl w:val="62D61E28"/>
    <w:lvl w:ilvl="0" w:tplc="4E14C3F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52"/>
    <w:rsid w:val="000A3DFE"/>
    <w:rsid w:val="000F6A8A"/>
    <w:rsid w:val="0010387B"/>
    <w:rsid w:val="00160488"/>
    <w:rsid w:val="001C029D"/>
    <w:rsid w:val="002D0116"/>
    <w:rsid w:val="003A0C46"/>
    <w:rsid w:val="003F2BB6"/>
    <w:rsid w:val="00460884"/>
    <w:rsid w:val="00496C7E"/>
    <w:rsid w:val="005765C9"/>
    <w:rsid w:val="005D257A"/>
    <w:rsid w:val="00637095"/>
    <w:rsid w:val="006A57B2"/>
    <w:rsid w:val="006C5657"/>
    <w:rsid w:val="007115FE"/>
    <w:rsid w:val="00736C3E"/>
    <w:rsid w:val="00756531"/>
    <w:rsid w:val="00790910"/>
    <w:rsid w:val="00794A86"/>
    <w:rsid w:val="008335D5"/>
    <w:rsid w:val="008B2183"/>
    <w:rsid w:val="009038A4"/>
    <w:rsid w:val="009F0DD2"/>
    <w:rsid w:val="00A850C2"/>
    <w:rsid w:val="00AC4652"/>
    <w:rsid w:val="00C240AE"/>
    <w:rsid w:val="00C6367D"/>
    <w:rsid w:val="00DD6C89"/>
    <w:rsid w:val="00E37704"/>
    <w:rsid w:val="00EB61F2"/>
    <w:rsid w:val="00EC685A"/>
    <w:rsid w:val="00F0746A"/>
    <w:rsid w:val="00F3408F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FD6D39-7DA1-4BF7-A9CD-58217297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5EE7-2786-4345-BFAE-8E73B0CE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 chart</vt:lpstr>
    </vt:vector>
  </TitlesOfParts>
  <Company>UHI Millennium Institute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 chart</dc:title>
  <dc:creator>EO01VI</dc:creator>
  <cp:lastModifiedBy>Tara Black</cp:lastModifiedBy>
  <cp:revision>2</cp:revision>
  <dcterms:created xsi:type="dcterms:W3CDTF">2017-09-11T11:20:00Z</dcterms:created>
  <dcterms:modified xsi:type="dcterms:W3CDTF">2017-09-11T11:20:00Z</dcterms:modified>
</cp:coreProperties>
</file>