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3757" w14:textId="77777777" w:rsidR="00F24639" w:rsidRPr="007E268F" w:rsidRDefault="00F24639" w:rsidP="00F2463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E268F">
        <w:rPr>
          <w:rFonts w:ascii="Arial" w:hAnsi="Arial" w:cs="Arial"/>
          <w:b/>
        </w:rPr>
        <w:t xml:space="preserve">ACADEMIC APPEAL PROFORMA </w:t>
      </w:r>
    </w:p>
    <w:p w14:paraId="65FCC8CA" w14:textId="77777777" w:rsidR="00F24639" w:rsidRDefault="00F24639" w:rsidP="00F24639">
      <w:pPr>
        <w:rPr>
          <w:rFonts w:ascii="Arial" w:hAnsi="Arial" w:cs="Arial"/>
          <w:b/>
        </w:rPr>
      </w:pPr>
    </w:p>
    <w:p w14:paraId="2DAFD276" w14:textId="77777777" w:rsidR="006D4B9B" w:rsidRPr="006D4B9B" w:rsidRDefault="006D4B9B" w:rsidP="006D4B9B">
      <w:pPr>
        <w:rPr>
          <w:rFonts w:ascii="Arial" w:hAnsi="Arial" w:cs="Arial"/>
        </w:rPr>
      </w:pPr>
      <w:r w:rsidRPr="006D4B9B">
        <w:rPr>
          <w:rFonts w:ascii="Arial" w:hAnsi="Arial" w:cs="Arial"/>
        </w:rPr>
        <w:t>You should use this form if you wish to appeal against a formal academic assessment outcome. See the current academic regulations for information on the appeal process and timescales.</w:t>
      </w:r>
    </w:p>
    <w:p w14:paraId="4D29D3FB" w14:textId="77777777" w:rsidR="006D4B9B" w:rsidRPr="006D4B9B" w:rsidRDefault="007173DC" w:rsidP="006D4B9B">
      <w:pPr>
        <w:rPr>
          <w:rFonts w:ascii="Arial" w:hAnsi="Arial" w:cs="Arial"/>
        </w:rPr>
      </w:pPr>
      <w:hyperlink r:id="rId6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58B6193A" w14:textId="77777777" w:rsidR="006D4B9B" w:rsidRPr="00886591" w:rsidRDefault="006D4B9B" w:rsidP="00F24639">
      <w:pPr>
        <w:rPr>
          <w:rFonts w:ascii="Arial" w:hAnsi="Arial" w:cs="Arial"/>
        </w:rPr>
      </w:pPr>
      <w:r w:rsidRPr="00886591">
        <w:rPr>
          <w:rFonts w:ascii="Arial" w:hAnsi="Arial" w:cs="Arial"/>
        </w:rPr>
        <w:t xml:space="preserve">Once you submit your appeal, </w:t>
      </w:r>
      <w:r w:rsidR="00886591" w:rsidRPr="00886591">
        <w:rPr>
          <w:rFonts w:ascii="Arial" w:hAnsi="Arial" w:cs="Arial"/>
        </w:rPr>
        <w:t xml:space="preserve">this will be acknowledged immediately, and </w:t>
      </w:r>
      <w:r w:rsidRPr="00886591">
        <w:rPr>
          <w:rFonts w:ascii="Arial" w:hAnsi="Arial" w:cs="Arial"/>
        </w:rPr>
        <w:t>you should receive a</w:t>
      </w:r>
      <w:r w:rsidR="00886591" w:rsidRPr="00886591">
        <w:rPr>
          <w:rFonts w:ascii="Arial" w:hAnsi="Arial" w:cs="Arial"/>
        </w:rPr>
        <w:t xml:space="preserve"> response within 10 working days.</w:t>
      </w:r>
    </w:p>
    <w:p w14:paraId="5CF2A620" w14:textId="77777777" w:rsidR="00886591" w:rsidRPr="00886591" w:rsidRDefault="00886591" w:rsidP="00F24639">
      <w:pPr>
        <w:rPr>
          <w:rFonts w:ascii="Arial" w:hAnsi="Arial" w:cs="Arial"/>
        </w:rPr>
      </w:pPr>
    </w:p>
    <w:p w14:paraId="63DC1495" w14:textId="77777777" w:rsidR="00F24639" w:rsidRPr="007E268F" w:rsidRDefault="00F24639" w:rsidP="00F24639">
      <w:pPr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>YOUR CONTACT DETAILS</w:t>
      </w:r>
    </w:p>
    <w:p w14:paraId="0D0E74BE" w14:textId="77777777" w:rsidR="00F24639" w:rsidRPr="007E268F" w:rsidRDefault="00F24639" w:rsidP="00F24639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7E268F" w14:paraId="69EECD18" w14:textId="77777777" w:rsidTr="00EB23DF">
        <w:tc>
          <w:tcPr>
            <w:tcW w:w="2628" w:type="dxa"/>
          </w:tcPr>
          <w:p w14:paraId="7EA163FA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</w:tcPr>
          <w:p w14:paraId="10856E8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55460F95" w14:textId="77777777" w:rsidTr="00DA1849">
        <w:tc>
          <w:tcPr>
            <w:tcW w:w="2628" w:type="dxa"/>
          </w:tcPr>
          <w:p w14:paraId="093F0290" w14:textId="77777777" w:rsidR="00296C65" w:rsidRPr="007E268F" w:rsidRDefault="00296C65" w:rsidP="00296C65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Student id number:</w:t>
            </w:r>
          </w:p>
        </w:tc>
        <w:tc>
          <w:tcPr>
            <w:tcW w:w="7119" w:type="dxa"/>
          </w:tcPr>
          <w:p w14:paraId="515216EB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5E6D48D1" w14:textId="77777777" w:rsidTr="00EB23DF">
        <w:tc>
          <w:tcPr>
            <w:tcW w:w="2628" w:type="dxa"/>
          </w:tcPr>
          <w:p w14:paraId="7BD0BBA4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Programme of study:</w:t>
            </w:r>
          </w:p>
        </w:tc>
        <w:tc>
          <w:tcPr>
            <w:tcW w:w="7119" w:type="dxa"/>
          </w:tcPr>
          <w:p w14:paraId="11BB6DBB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A52E831" w14:textId="77777777" w:rsidTr="00EB23DF">
        <w:tc>
          <w:tcPr>
            <w:tcW w:w="2628" w:type="dxa"/>
          </w:tcPr>
          <w:p w14:paraId="218F685F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A</w:t>
            </w:r>
            <w:r w:rsidR="00F24639" w:rsidRPr="007E268F">
              <w:rPr>
                <w:rFonts w:ascii="Arial" w:hAnsi="Arial" w:cs="Arial"/>
              </w:rPr>
              <w:t>ddress:</w:t>
            </w:r>
          </w:p>
        </w:tc>
        <w:tc>
          <w:tcPr>
            <w:tcW w:w="7119" w:type="dxa"/>
          </w:tcPr>
          <w:p w14:paraId="15A3D450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914C5B2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3CF1263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3D624A56" w14:textId="77777777" w:rsidTr="00EB23DF">
        <w:tc>
          <w:tcPr>
            <w:tcW w:w="2628" w:type="dxa"/>
          </w:tcPr>
          <w:p w14:paraId="29A250BB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*Email address:</w:t>
            </w:r>
          </w:p>
        </w:tc>
        <w:tc>
          <w:tcPr>
            <w:tcW w:w="7119" w:type="dxa"/>
          </w:tcPr>
          <w:p w14:paraId="52FFE0DC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21784EFE" w14:textId="77777777" w:rsidTr="00EB23DF">
        <w:tc>
          <w:tcPr>
            <w:tcW w:w="2628" w:type="dxa"/>
          </w:tcPr>
          <w:p w14:paraId="7ECAAD17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elephone no: </w:t>
            </w:r>
          </w:p>
        </w:tc>
        <w:tc>
          <w:tcPr>
            <w:tcW w:w="7119" w:type="dxa"/>
          </w:tcPr>
          <w:p w14:paraId="405F421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F7B34CD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54A55DBC" w14:textId="77777777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7E268F">
        <w:rPr>
          <w:rFonts w:ascii="Arial" w:hAnsi="Arial" w:cs="Arial"/>
          <w:bCs/>
          <w:i/>
        </w:rPr>
        <w:t>W</w:t>
      </w:r>
      <w:r w:rsidRPr="007E268F">
        <w:rPr>
          <w:rFonts w:ascii="Arial" w:hAnsi="Arial" w:cs="Arial"/>
          <w:bCs/>
          <w:i/>
        </w:rPr>
        <w:t xml:space="preserve">here possible, </w:t>
      </w:r>
      <w:r w:rsidR="00296C65" w:rsidRPr="007E268F">
        <w:rPr>
          <w:rFonts w:ascii="Arial" w:hAnsi="Arial" w:cs="Arial"/>
          <w:bCs/>
          <w:i/>
        </w:rPr>
        <w:t xml:space="preserve">we will use </w:t>
      </w:r>
      <w:r w:rsidRPr="007E268F">
        <w:rPr>
          <w:rFonts w:ascii="Arial" w:hAnsi="Arial" w:cs="Arial"/>
          <w:bCs/>
          <w:i/>
        </w:rPr>
        <w:t xml:space="preserve">email </w:t>
      </w:r>
      <w:r w:rsidR="00296C65" w:rsidRPr="007E268F">
        <w:rPr>
          <w:rFonts w:ascii="Arial" w:hAnsi="Arial" w:cs="Arial"/>
          <w:bCs/>
          <w:i/>
        </w:rPr>
        <w:t xml:space="preserve">to communicate </w:t>
      </w:r>
      <w:r w:rsidRPr="007E268F">
        <w:rPr>
          <w:rFonts w:ascii="Arial" w:hAnsi="Arial" w:cs="Arial"/>
          <w:bCs/>
          <w:i/>
        </w:rPr>
        <w:t xml:space="preserve">with you </w:t>
      </w:r>
      <w:r w:rsidR="00296C65" w:rsidRPr="007E268F">
        <w:rPr>
          <w:rFonts w:ascii="Arial" w:hAnsi="Arial" w:cs="Arial"/>
          <w:bCs/>
          <w:i/>
        </w:rPr>
        <w:t>about your appeal.</w:t>
      </w:r>
    </w:p>
    <w:p w14:paraId="6709D727" w14:textId="77777777" w:rsidR="00F24639" w:rsidRPr="007E268F" w:rsidRDefault="00F24639" w:rsidP="00F24639">
      <w:pPr>
        <w:rPr>
          <w:rFonts w:ascii="Arial" w:hAnsi="Arial" w:cs="Arial"/>
        </w:rPr>
      </w:pPr>
    </w:p>
    <w:p w14:paraId="7F8FD58C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41F024FB" w14:textId="77777777" w:rsidTr="00EB23DF">
        <w:tc>
          <w:tcPr>
            <w:tcW w:w="9747" w:type="dxa"/>
          </w:tcPr>
          <w:p w14:paraId="4C0048A8" w14:textId="77777777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r w:rsidR="007E268F">
              <w:rPr>
                <w:rFonts w:ascii="Arial" w:hAnsi="Arial" w:cs="Arial"/>
                <w:b/>
              </w:rPr>
              <w:t>What</w:t>
            </w:r>
            <w:r w:rsidRPr="007E268F">
              <w:rPr>
                <w:rFonts w:ascii="Arial" w:hAnsi="Arial" w:cs="Arial"/>
                <w:b/>
              </w:rPr>
              <w:t xml:space="preserve"> decision</w:t>
            </w:r>
            <w:r w:rsidR="007E268F">
              <w:rPr>
                <w:rFonts w:ascii="Arial" w:hAnsi="Arial" w:cs="Arial"/>
                <w:b/>
              </w:rPr>
              <w:t xml:space="preserve"> are you appealing against?</w:t>
            </w:r>
          </w:p>
        </w:tc>
      </w:tr>
      <w:tr w:rsidR="00F24639" w:rsidRPr="007E268F" w14:paraId="5984B7A2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34C783C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5166365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26F00331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60B73F0C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0FA9DC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4A47C93A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5385ACEC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6D2E2011" w14:textId="77777777" w:rsidTr="00EB23DF">
        <w:tc>
          <w:tcPr>
            <w:tcW w:w="9747" w:type="dxa"/>
          </w:tcPr>
          <w:p w14:paraId="3EFF9AB3" w14:textId="77777777" w:rsidR="00296C65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7E268F">
              <w:rPr>
                <w:rFonts w:ascii="Arial" w:hAnsi="Arial" w:cs="Arial"/>
                <w:b/>
              </w:rPr>
              <w:t xml:space="preserve">Appeals will only be considered on one or more of the </w:t>
            </w:r>
            <w:r w:rsidR="007E268F" w:rsidRPr="007E268F">
              <w:rPr>
                <w:rFonts w:ascii="Arial" w:hAnsi="Arial" w:cs="Arial"/>
                <w:b/>
              </w:rPr>
              <w:t>following grounds</w:t>
            </w:r>
            <w:r w:rsidR="007E268F">
              <w:rPr>
                <w:rFonts w:ascii="Arial" w:hAnsi="Arial" w:cs="Arial"/>
                <w:b/>
              </w:rPr>
              <w:t>. Indicate which one(s) apply and provide details.</w:t>
            </w:r>
          </w:p>
          <w:p w14:paraId="6EDE9CB1" w14:textId="77777777" w:rsidR="007E268F" w:rsidRPr="007E268F" w:rsidRDefault="007E268F" w:rsidP="007E268F">
            <w:pPr>
              <w:rPr>
                <w:rFonts w:ascii="Arial" w:hAnsi="Arial" w:cs="Arial"/>
                <w:i/>
              </w:rPr>
            </w:pPr>
          </w:p>
        </w:tc>
      </w:tr>
      <w:tr w:rsidR="00296C65" w:rsidRPr="006D4B9B" w14:paraId="0A8162DC" w14:textId="77777777" w:rsidTr="00EB23DF">
        <w:tc>
          <w:tcPr>
            <w:tcW w:w="9747" w:type="dxa"/>
          </w:tcPr>
          <w:p w14:paraId="1D91306D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a) your performance was adversely affected by illness or other factors which you were unable or, with valid reason, unwilling to divulge previously</w:t>
            </w:r>
          </w:p>
          <w:p w14:paraId="65FB9000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7ED037FF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15013656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6A8E4F17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707D1AFE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109E0DCE" w14:textId="77777777" w:rsidTr="00EB23DF">
        <w:tc>
          <w:tcPr>
            <w:tcW w:w="9747" w:type="dxa"/>
          </w:tcPr>
          <w:p w14:paraId="20BA4AA5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b) there has been</w:t>
            </w:r>
            <w:r w:rsidR="007E268F" w:rsidRPr="006D4B9B">
              <w:rPr>
                <w:rFonts w:ascii="Arial" w:hAnsi="Arial" w:cs="Arial"/>
              </w:rPr>
              <w:t xml:space="preserve"> a material</w:t>
            </w:r>
            <w:r w:rsidRPr="006D4B9B">
              <w:rPr>
                <w:rFonts w:ascii="Arial" w:hAnsi="Arial" w:cs="Arial"/>
              </w:rPr>
              <w:t xml:space="preserve"> administrative error or an assessment was not conducted in accordance with the university’s procedures and regulations</w:t>
            </w:r>
          </w:p>
          <w:p w14:paraId="25CE62AD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79AC4C4E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1F834C9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0A0DE4F4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521527A0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5EDCFE28" w14:textId="77777777" w:rsidTr="00EB23DF">
        <w:tc>
          <w:tcPr>
            <w:tcW w:w="9747" w:type="dxa"/>
          </w:tcPr>
          <w:p w14:paraId="1A8441CC" w14:textId="77777777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(for research</w:t>
            </w:r>
            <w:r w:rsidR="007E268F" w:rsidRPr="00886591">
              <w:rPr>
                <w:rFonts w:ascii="Arial" w:hAnsi="Arial" w:cs="Arial"/>
                <w:i/>
              </w:rPr>
              <w:t xml:space="preserve"> students only)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Pr="006D4B9B">
              <w:rPr>
                <w:rFonts w:ascii="Arial" w:hAnsi="Arial" w:cs="Arial"/>
              </w:rPr>
              <w:t xml:space="preserve">evidence of prejudice or bias or improper/inadequate assessment </w:t>
            </w:r>
            <w:r w:rsidR="007E268F" w:rsidRPr="006D4B9B">
              <w:rPr>
                <w:rFonts w:ascii="Arial" w:hAnsi="Arial" w:cs="Arial"/>
              </w:rPr>
              <w:t>by the examiners</w:t>
            </w:r>
          </w:p>
        </w:tc>
      </w:tr>
      <w:tr w:rsidR="00F24639" w:rsidRPr="007E268F" w14:paraId="11340F72" w14:textId="77777777" w:rsidTr="00EB23DF">
        <w:tc>
          <w:tcPr>
            <w:tcW w:w="9747" w:type="dxa"/>
          </w:tcPr>
          <w:p w14:paraId="5F0F369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5AD6A69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48D82326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26C93CF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154141BD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7E268F" w14:paraId="4569F6DE" w14:textId="77777777" w:rsidTr="00EB23DF">
        <w:tc>
          <w:tcPr>
            <w:tcW w:w="9747" w:type="dxa"/>
            <w:gridSpan w:val="4"/>
          </w:tcPr>
          <w:p w14:paraId="0383A16B" w14:textId="77777777" w:rsidR="00F24639" w:rsidRPr="007E268F" w:rsidRDefault="00C647A3" w:rsidP="00F246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What </w:t>
            </w:r>
            <w:r w:rsidR="00F24639" w:rsidRPr="007E268F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 xml:space="preserve">are you providing to </w:t>
            </w:r>
            <w:r w:rsidR="00F24639" w:rsidRPr="007E268F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>your appeal?</w:t>
            </w:r>
          </w:p>
          <w:p w14:paraId="6BD42A5C" w14:textId="77777777" w:rsidR="00F24639" w:rsidRPr="007E268F" w:rsidRDefault="00C647A3" w:rsidP="00C64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his may include </w:t>
            </w:r>
            <w:r>
              <w:rPr>
                <w:rFonts w:ascii="Arial" w:hAnsi="Arial" w:cs="Arial"/>
              </w:rPr>
              <w:t>a further personal statement</w:t>
            </w:r>
            <w:r w:rsidR="00F24639" w:rsidRPr="007E268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/ or </w:t>
            </w:r>
            <w:r w:rsidR="00F24639" w:rsidRPr="007E268F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documentary </w:t>
            </w:r>
            <w:r w:rsidR="00F24639" w:rsidRPr="007E268F">
              <w:rPr>
                <w:rFonts w:ascii="Arial" w:hAnsi="Arial" w:cs="Arial"/>
              </w:rPr>
              <w:t xml:space="preserve">evidence </w:t>
            </w:r>
            <w:r>
              <w:rPr>
                <w:rFonts w:ascii="Arial" w:hAnsi="Arial" w:cs="Arial"/>
              </w:rPr>
              <w:t>relating to</w:t>
            </w:r>
            <w:r w:rsidR="00F24639" w:rsidRPr="007E268F">
              <w:rPr>
                <w:rFonts w:ascii="Arial" w:hAnsi="Arial" w:cs="Arial"/>
              </w:rPr>
              <w:t xml:space="preserve"> medical or personal </w:t>
            </w:r>
            <w:r>
              <w:rPr>
                <w:rFonts w:ascii="Arial" w:hAnsi="Arial" w:cs="Arial"/>
              </w:rPr>
              <w:t>circumstances.</w:t>
            </w:r>
          </w:p>
        </w:tc>
      </w:tr>
      <w:tr w:rsidR="00F24639" w:rsidRPr="007E268F" w14:paraId="56344770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0D308EC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AE1F98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A2E815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524C38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E6D81C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0A18C5E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36CE62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3C5C7E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5928DB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25339B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DD9D69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90AC9D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0DEDBBD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44BB0D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6CC3FD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4B9C7D7" w14:textId="77777777" w:rsidR="00F24639" w:rsidRPr="007E268F" w:rsidRDefault="00721DFC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7E268F" w14:paraId="1F2D7A43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2EA586B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4A67712D" w14:textId="77777777" w:rsidTr="00C647A3">
        <w:tc>
          <w:tcPr>
            <w:tcW w:w="1030" w:type="dxa"/>
            <w:vAlign w:val="center"/>
          </w:tcPr>
          <w:p w14:paraId="2EB8322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B681B5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13EEB6E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47EB4FA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295A7E3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0FA8328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42A77A9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E172EB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7D6DB79E" w14:textId="77777777" w:rsidR="00F24639" w:rsidRPr="007E268F" w:rsidRDefault="00F24639" w:rsidP="00F24639">
      <w:pPr>
        <w:rPr>
          <w:rFonts w:ascii="Arial" w:hAnsi="Arial" w:cs="Arial"/>
        </w:rPr>
      </w:pPr>
    </w:p>
    <w:p w14:paraId="752A144B" w14:textId="77777777" w:rsidR="00C647A3" w:rsidRDefault="00403BA0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should submit your a</w:t>
      </w:r>
      <w:r w:rsidR="00C647A3">
        <w:rPr>
          <w:rFonts w:ascii="Arial" w:hAnsi="Arial" w:cs="Arial"/>
          <w:bCs/>
        </w:rPr>
        <w:t>ppeal</w:t>
      </w:r>
      <w:r>
        <w:rPr>
          <w:rFonts w:ascii="Arial" w:hAnsi="Arial" w:cs="Arial"/>
          <w:bCs/>
        </w:rPr>
        <w:t xml:space="preserve"> </w:t>
      </w:r>
      <w:r w:rsidR="00C647A3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designated </w:t>
      </w:r>
      <w:r w:rsidR="00C647A3">
        <w:rPr>
          <w:rFonts w:ascii="Arial" w:hAnsi="Arial" w:cs="Arial"/>
          <w:bCs/>
        </w:rPr>
        <w:t>senior manager at your college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by email</w:t>
      </w:r>
      <w:r>
        <w:rPr>
          <w:rFonts w:ascii="Arial" w:hAnsi="Arial" w:cs="Arial"/>
          <w:bCs/>
        </w:rPr>
        <w:t xml:space="preserve"> or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hard copy</w:t>
      </w:r>
      <w:r>
        <w:rPr>
          <w:rFonts w:ascii="Arial" w:hAnsi="Arial" w:cs="Arial"/>
          <w:bCs/>
        </w:rPr>
        <w:t xml:space="preserve">, together with </w:t>
      </w:r>
      <w:r w:rsidRPr="007E268F">
        <w:rPr>
          <w:rFonts w:ascii="Arial" w:hAnsi="Arial" w:cs="Arial"/>
          <w:bCs/>
        </w:rPr>
        <w:t>any supporting evidence</w:t>
      </w:r>
      <w:r w:rsidR="00C647A3">
        <w:rPr>
          <w:rFonts w:ascii="Arial" w:hAnsi="Arial" w:cs="Arial"/>
          <w:bCs/>
        </w:rPr>
        <w:t>. Your programme leader or Personal Academic Tutor (PAT) can advise who this is.</w:t>
      </w:r>
    </w:p>
    <w:p w14:paraId="6A5970AA" w14:textId="77777777" w:rsidR="00403BA0" w:rsidRDefault="00403BA0" w:rsidP="00403BA0">
      <w:pPr>
        <w:rPr>
          <w:rFonts w:ascii="Arial" w:hAnsi="Arial" w:cs="Arial"/>
          <w:bCs/>
        </w:rPr>
      </w:pPr>
    </w:p>
    <w:p w14:paraId="0444077F" w14:textId="77777777" w:rsidR="00403BA0" w:rsidRDefault="00C647A3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must submit your appeal </w:t>
      </w:r>
      <w:r w:rsidR="00F24639" w:rsidRPr="007E268F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 xml:space="preserve">15 working days </w:t>
      </w:r>
      <w:r w:rsidR="00F24639" w:rsidRPr="007E268F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>relevant assessment decision</w:t>
      </w:r>
      <w:r w:rsidR="00F24639" w:rsidRPr="007E26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being notified to you</w:t>
      </w:r>
      <w:r w:rsidR="00F24639" w:rsidRPr="007E268F">
        <w:rPr>
          <w:rFonts w:ascii="Arial" w:hAnsi="Arial" w:cs="Arial"/>
          <w:bCs/>
        </w:rPr>
        <w:t xml:space="preserve"> (</w:t>
      </w:r>
      <w:proofErr w:type="spellStart"/>
      <w:r w:rsidR="00F24639" w:rsidRPr="007E268F">
        <w:rPr>
          <w:rFonts w:ascii="Arial" w:hAnsi="Arial" w:cs="Arial"/>
          <w:bCs/>
        </w:rPr>
        <w:t>ie</w:t>
      </w:r>
      <w:proofErr w:type="spellEnd"/>
      <w:r w:rsidR="00F24639" w:rsidRPr="007E268F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available via student portal, or </w:t>
      </w:r>
      <w:r w:rsidR="00403BA0">
        <w:rPr>
          <w:rFonts w:ascii="Arial" w:hAnsi="Arial" w:cs="Arial"/>
          <w:bCs/>
        </w:rPr>
        <w:t xml:space="preserve">sent to you </w:t>
      </w:r>
      <w:r w:rsidR="00F24639" w:rsidRPr="007E268F">
        <w:rPr>
          <w:rFonts w:ascii="Arial" w:hAnsi="Arial" w:cs="Arial"/>
          <w:bCs/>
        </w:rPr>
        <w:t xml:space="preserve">by email </w:t>
      </w:r>
      <w:r w:rsidR="00403BA0">
        <w:rPr>
          <w:rFonts w:ascii="Arial" w:hAnsi="Arial" w:cs="Arial"/>
          <w:bCs/>
        </w:rPr>
        <w:t>or other written communication).</w:t>
      </w:r>
    </w:p>
    <w:p w14:paraId="40E04F87" w14:textId="77777777" w:rsidR="00403BA0" w:rsidRDefault="00403BA0" w:rsidP="00403BA0">
      <w:pPr>
        <w:rPr>
          <w:rFonts w:ascii="Arial" w:hAnsi="Arial" w:cs="Arial"/>
          <w:bCs/>
        </w:rPr>
      </w:pPr>
    </w:p>
    <w:p w14:paraId="7857D750" w14:textId="77777777" w:rsidR="00E334E3" w:rsidRDefault="00E334E3" w:rsidP="00403BA0">
      <w:pPr>
        <w:rPr>
          <w:rFonts w:ascii="Arial" w:hAnsi="Arial" w:cs="Arial"/>
          <w:bCs/>
        </w:rPr>
      </w:pPr>
      <w:r w:rsidRPr="00E334E3">
        <w:rPr>
          <w:rFonts w:ascii="Arial" w:hAnsi="Arial" w:cs="Arial"/>
          <w:bCs/>
        </w:rPr>
        <w:t xml:space="preserve">The information you supply on this form and in support of your academic appeal will be processed by UHI in accordance with </w:t>
      </w:r>
      <w:r w:rsidR="0014065E">
        <w:rPr>
          <w:rFonts w:ascii="Arial" w:hAnsi="Arial" w:cs="Arial"/>
          <w:bCs/>
        </w:rPr>
        <w:t>its responsibilities as a Data Controller.</w:t>
      </w:r>
      <w:r w:rsidRPr="00E334E3">
        <w:rPr>
          <w:rFonts w:ascii="Arial" w:hAnsi="Arial" w:cs="Arial"/>
          <w:bCs/>
        </w:rPr>
        <w:t xml:space="preserve"> </w:t>
      </w:r>
      <w:r w:rsidR="00E73E0F">
        <w:rPr>
          <w:rFonts w:ascii="Arial" w:hAnsi="Arial" w:cs="Arial"/>
          <w:bCs/>
        </w:rPr>
        <w:t xml:space="preserve">Please refer to the university’s </w:t>
      </w:r>
      <w:hyperlink r:id="rId7" w:history="1">
        <w:r w:rsidR="00E73E0F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E73E0F">
        <w:rPr>
          <w:rFonts w:ascii="Arial" w:hAnsi="Arial" w:cs="Arial"/>
          <w:bCs/>
        </w:rPr>
        <w:t xml:space="preserve"> for further information.</w:t>
      </w:r>
    </w:p>
    <w:sectPr w:rsidR="00E334E3" w:rsidSect="00D15D9F">
      <w:footerReference w:type="default" r:id="rId8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60B0" w14:textId="77777777" w:rsidR="007173DC" w:rsidRDefault="007173DC" w:rsidP="00C647A3">
      <w:r>
        <w:separator/>
      </w:r>
    </w:p>
  </w:endnote>
  <w:endnote w:type="continuationSeparator" w:id="0">
    <w:p w14:paraId="6990DA23" w14:textId="77777777" w:rsidR="007173DC" w:rsidRDefault="007173DC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A7F6" w14:textId="77777777"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proforma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01E49" w14:textId="77777777" w:rsidR="007173DC" w:rsidRDefault="007173DC" w:rsidP="00C647A3">
      <w:r>
        <w:separator/>
      </w:r>
    </w:p>
  </w:footnote>
  <w:footnote w:type="continuationSeparator" w:id="0">
    <w:p w14:paraId="14D78E17" w14:textId="77777777" w:rsidR="007173DC" w:rsidRDefault="007173DC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14065E"/>
    <w:rsid w:val="0020204D"/>
    <w:rsid w:val="00243779"/>
    <w:rsid w:val="00296C65"/>
    <w:rsid w:val="00335B4B"/>
    <w:rsid w:val="00403BA0"/>
    <w:rsid w:val="004B3F8B"/>
    <w:rsid w:val="005E391F"/>
    <w:rsid w:val="006D4B9B"/>
    <w:rsid w:val="006E09EC"/>
    <w:rsid w:val="007173DC"/>
    <w:rsid w:val="00721DFC"/>
    <w:rsid w:val="007E268F"/>
    <w:rsid w:val="00886591"/>
    <w:rsid w:val="008D4990"/>
    <w:rsid w:val="008E647D"/>
    <w:rsid w:val="00A86827"/>
    <w:rsid w:val="00C647A3"/>
    <w:rsid w:val="00C672BC"/>
    <w:rsid w:val="00CB622A"/>
    <w:rsid w:val="00D15D9F"/>
    <w:rsid w:val="00DC36AB"/>
    <w:rsid w:val="00E334E3"/>
    <w:rsid w:val="00E3449F"/>
    <w:rsid w:val="00E73E0F"/>
    <w:rsid w:val="00EA6B0F"/>
    <w:rsid w:val="00EB23DF"/>
    <w:rsid w:val="00F2463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4A898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hi.ac.uk/en/t4-media/one-web/university/privacy-notices/uhi-pn-asessment-appeals-h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i.ac.uk/en/about-uhi/governance/policies-and-regulations/regulat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2491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 2019/20</dc:title>
  <dc:subject/>
  <dc:creator>Tara Black</dc:creator>
  <cp:keywords/>
  <cp:lastModifiedBy>Duncan Ireland</cp:lastModifiedBy>
  <cp:revision>3</cp:revision>
  <dcterms:created xsi:type="dcterms:W3CDTF">2019-08-19T14:59:00Z</dcterms:created>
  <dcterms:modified xsi:type="dcterms:W3CDTF">2019-09-25T08:28:00Z</dcterms:modified>
</cp:coreProperties>
</file>