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A1580" w14:textId="77777777" w:rsidR="00F14474" w:rsidRPr="009C506E" w:rsidRDefault="00F14474" w:rsidP="00F14474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Yeah so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my journey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as you can tell from looking at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me, has been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quite a long one but I studied at Sheffie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ld University back in the 80s and I got on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>to a graduate trainee program with Unilever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, which in its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time was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>you know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good way forward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Graduate trainee program still exist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s,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y are harder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get 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into 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now 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than they used to be,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but it's a great ground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ing, i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>f you're not entirely sure what bit o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f business you want to get into.</w:t>
      </w:r>
    </w:p>
    <w:p w14:paraId="6E6781A0" w14:textId="77777777" w:rsidR="00F14474" w:rsidRPr="009C506E" w:rsidRDefault="00F14474" w:rsidP="00F14474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3E4C4D3" w14:textId="77777777" w:rsidR="00F14474" w:rsidRPr="00C0151B" w:rsidRDefault="00F14474" w:rsidP="00F14474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>o I started in speciality chemicals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, making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beverage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flavors as a product manager, of 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>which I knew nothing about it at the time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but that was part of the 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traineeship. I very quickly got into the 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>drinks industry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. W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>orking for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what is now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Diageo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world's biggest company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, travelling the world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basically marketing single malt scotches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. T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>hen I had a number of jobs back in the office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. Graduated into marketing and NPD (New Product Development)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from there 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 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>took a job in the Netherlands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then came 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>back to London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, then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travel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led the world again.</w:t>
      </w:r>
    </w:p>
    <w:p w14:paraId="4A5F8321" w14:textId="77777777" w:rsidR="00F14474" w:rsidRPr="00C0151B" w:rsidRDefault="00F14474" w:rsidP="00F14474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4D3676D5" w14:textId="77777777" w:rsidR="00F14474" w:rsidRPr="00C0151B" w:rsidRDefault="00F14474" w:rsidP="00F14474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M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>ost recently I took a job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, I’d got up to a reasonably good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level do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ing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strategy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we want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ed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buy 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 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>business in the United States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. S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>o I wrote the paper and the owner of the business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said, ‘If you think it’s such a good idea, you go and run it.’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So I was sent out to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California with my family to run 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 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>craft brewing and distilling operation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which I did for 5 years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. I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had the choice 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of either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staying in America 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or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coming back and I've got kids so I wanted to come back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3D79AE28" w14:textId="77777777" w:rsidR="00F14474" w:rsidRPr="00C0151B" w:rsidRDefault="00F14474" w:rsidP="00F14474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001B1A23" w14:textId="77777777" w:rsidR="00F14474" w:rsidRPr="00C0151B" w:rsidRDefault="00F14474" w:rsidP="00F14474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So I was doing a bit of c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>onsulting after that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Consultancy, at my, sort of, stage in the career is quite common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>, and then one of the consultancy conversations turned into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‘We’d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actually like somebody to come and run a commercial operations 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inter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>nationally would you be interested in moving to Elgin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?’ M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y parents from Inverness 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and 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>my kids go to the local school and so it worked out very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C015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very well but it's been a long </w:t>
      </w:r>
      <w:r w:rsidRPr="009C506E">
        <w:rPr>
          <w:rFonts w:eastAsia="Times New Roman" w:cstheme="minorHAnsi"/>
          <w:color w:val="000000"/>
          <w:sz w:val="24"/>
          <w:szCs w:val="24"/>
          <w:lang w:eastAsia="en-GB"/>
        </w:rPr>
        <w:t>journey.</w:t>
      </w:r>
    </w:p>
    <w:p w14:paraId="2AC66FE2" w14:textId="77777777" w:rsidR="00F14474" w:rsidRPr="009C506E" w:rsidRDefault="00F14474" w:rsidP="00F14474">
      <w:pPr>
        <w:spacing w:line="360" w:lineRule="auto"/>
        <w:rPr>
          <w:rFonts w:cstheme="minorHAnsi"/>
          <w:sz w:val="24"/>
          <w:szCs w:val="24"/>
        </w:rPr>
      </w:pPr>
    </w:p>
    <w:p w14:paraId="00109C05" w14:textId="77777777" w:rsidR="008163BC" w:rsidRPr="00F14474" w:rsidRDefault="008163BC" w:rsidP="00F14474"/>
    <w:sectPr w:rsidR="008163BC" w:rsidRPr="00F14474" w:rsidSect="006662B7">
      <w:headerReference w:type="default" r:id="rId6"/>
      <w:foot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7E571" w14:textId="77777777" w:rsidR="00CD3CF8" w:rsidRDefault="00CD3CF8" w:rsidP="008163BC">
      <w:pPr>
        <w:spacing w:after="0" w:line="240" w:lineRule="auto"/>
      </w:pPr>
      <w:r>
        <w:separator/>
      </w:r>
    </w:p>
  </w:endnote>
  <w:endnote w:type="continuationSeparator" w:id="0">
    <w:p w14:paraId="10CC52AC" w14:textId="77777777" w:rsidR="00CD3CF8" w:rsidRDefault="00CD3CF8" w:rsidP="0081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2996D" w14:textId="77777777" w:rsidR="002356C2" w:rsidRDefault="002356C2">
    <w:pPr>
      <w:pStyle w:val="Footer"/>
    </w:pPr>
    <w:r>
      <w:rPr>
        <w:noProof/>
        <w:lang w:eastAsia="en-GB"/>
      </w:rPr>
      <w:drawing>
        <wp:inline distT="0" distB="0" distL="0" distR="0" wp14:anchorId="465E5147" wp14:editId="2B60DAAD">
          <wp:extent cx="5731510" cy="91948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052EE" w14:textId="77777777" w:rsidR="00CD3CF8" w:rsidRDefault="00CD3CF8" w:rsidP="008163BC">
      <w:pPr>
        <w:spacing w:after="0" w:line="240" w:lineRule="auto"/>
      </w:pPr>
      <w:r>
        <w:separator/>
      </w:r>
    </w:p>
  </w:footnote>
  <w:footnote w:type="continuationSeparator" w:id="0">
    <w:p w14:paraId="7EAD4B0C" w14:textId="77777777" w:rsidR="00CD3CF8" w:rsidRDefault="00CD3CF8" w:rsidP="0081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99295" w14:textId="2980B107" w:rsidR="008163BC" w:rsidRPr="002356C2" w:rsidRDefault="00F14474">
    <w:pPr>
      <w:pStyle w:val="Header"/>
      <w:rPr>
        <w:b/>
        <w:lang w:val="en-IE"/>
      </w:rPr>
    </w:pPr>
    <w:r>
      <w:rPr>
        <w:b/>
        <w:lang w:val="en-IE"/>
      </w:rPr>
      <w:t>Career Journey -</w:t>
    </w:r>
    <w:r w:rsidR="00230CB9">
      <w:rPr>
        <w:b/>
        <w:lang w:val="en-IE"/>
      </w:rPr>
      <w:t xml:space="preserve"> Gordon &amp; MacPhail - </w:t>
    </w:r>
    <w:r w:rsidR="006662B7">
      <w:rPr>
        <w:b/>
        <w:lang w:val="en-IE"/>
      </w:rPr>
      <w:t>Transcript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BC"/>
    <w:rsid w:val="000D0B6B"/>
    <w:rsid w:val="00214715"/>
    <w:rsid w:val="00230CB9"/>
    <w:rsid w:val="002356C2"/>
    <w:rsid w:val="003F5DEB"/>
    <w:rsid w:val="00427DD1"/>
    <w:rsid w:val="004651D1"/>
    <w:rsid w:val="004A7C7D"/>
    <w:rsid w:val="005402FD"/>
    <w:rsid w:val="006468BF"/>
    <w:rsid w:val="006662B7"/>
    <w:rsid w:val="008163BC"/>
    <w:rsid w:val="008F23AE"/>
    <w:rsid w:val="009F1817"/>
    <w:rsid w:val="00A72520"/>
    <w:rsid w:val="00A94C89"/>
    <w:rsid w:val="00CD3CF8"/>
    <w:rsid w:val="00CD7544"/>
    <w:rsid w:val="00E40EE7"/>
    <w:rsid w:val="00F1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455B"/>
  <w15:chartTrackingRefBased/>
  <w15:docId w15:val="{22C89949-77C8-42C7-A00E-C35F87D4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474"/>
  </w:style>
  <w:style w:type="paragraph" w:styleId="Heading1">
    <w:name w:val="heading 1"/>
    <w:basedOn w:val="Normal"/>
    <w:next w:val="Normal"/>
    <w:link w:val="Heading1Char"/>
    <w:uiPriority w:val="9"/>
    <w:qFormat/>
    <w:rsid w:val="00230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BC"/>
  </w:style>
  <w:style w:type="paragraph" w:styleId="Footer">
    <w:name w:val="footer"/>
    <w:basedOn w:val="Normal"/>
    <w:link w:val="Foot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BC"/>
  </w:style>
  <w:style w:type="character" w:styleId="Hyperlink">
    <w:name w:val="Hyperlink"/>
    <w:basedOn w:val="DefaultParagraphFont"/>
    <w:uiPriority w:val="99"/>
    <w:unhideWhenUsed/>
    <w:rsid w:val="008163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3B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63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30C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Journey - Gordon &amp; MacPhail - Transcript</dc:title>
  <dc:subject/>
  <dc:creator>Elaine Dalloway</dc:creator>
  <cp:keywords/>
  <dc:description/>
  <cp:lastModifiedBy>Llewelyn Bailey</cp:lastModifiedBy>
  <cp:revision>4</cp:revision>
  <dcterms:created xsi:type="dcterms:W3CDTF">2019-08-26T09:14:00Z</dcterms:created>
  <dcterms:modified xsi:type="dcterms:W3CDTF">2020-06-08T08:22:00Z</dcterms:modified>
</cp:coreProperties>
</file>