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D017B" w14:textId="77777777" w:rsidR="00213F14" w:rsidRPr="00FC79A8" w:rsidRDefault="00213F14" w:rsidP="00FC79A8">
      <w:pPr>
        <w:spacing w:before="240" w:after="24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bookmarkStart w:id="0" w:name="_GoBack"/>
      <w:r w:rsidRPr="00FC79A8">
        <w:rPr>
          <w:rFonts w:ascii="Arial" w:hAnsi="Arial" w:cs="Arial"/>
          <w:b/>
          <w:color w:val="000000" w:themeColor="text1"/>
          <w:sz w:val="28"/>
          <w:szCs w:val="24"/>
        </w:rPr>
        <w:t>Privacy Notice</w:t>
      </w:r>
      <w:r w:rsidRPr="00FC79A8">
        <w:rPr>
          <w:rFonts w:ascii="Arial" w:hAnsi="Arial" w:cs="Arial"/>
          <w:color w:val="000000" w:themeColor="text1"/>
          <w:sz w:val="28"/>
          <w:szCs w:val="24"/>
        </w:rPr>
        <w:t xml:space="preserve"> – </w:t>
      </w:r>
      <w:r w:rsidR="00E624DC" w:rsidRPr="00FC79A8">
        <w:rPr>
          <w:rFonts w:ascii="Arial" w:hAnsi="Arial" w:cs="Arial"/>
          <w:b/>
          <w:color w:val="000000" w:themeColor="text1"/>
          <w:sz w:val="28"/>
          <w:szCs w:val="24"/>
        </w:rPr>
        <w:t>Enquiry processing and fulfilment</w:t>
      </w:r>
    </w:p>
    <w:bookmarkEnd w:id="0"/>
    <w:p w14:paraId="310EA42D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Data Controller of the information being collected is: The University of the Highlands and Islands (UHI), Executive Office, 12B Ness Walk, Inverness IV3 5SQ. Phone: 01463 279000.</w:t>
      </w:r>
    </w:p>
    <w:p w14:paraId="19BD19AF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 xml:space="preserve">For any queries or concerns about how your personal data is being processed you can contact the relevant Data Protection Officer at </w:t>
      </w:r>
      <w:hyperlink r:id="rId10" w:history="1">
        <w:r w:rsidRPr="00FC79A8">
          <w:rPr>
            <w:rStyle w:val="Hyperlink"/>
            <w:rFonts w:ascii="Arial" w:hAnsi="Arial" w:cs="Arial"/>
            <w:b/>
          </w:rPr>
          <w:t>dataprotectionofficer@uhi.ac.uk</w:t>
        </w:r>
      </w:hyperlink>
      <w:r w:rsidRPr="00FC79A8">
        <w:rPr>
          <w:rFonts w:ascii="Arial" w:hAnsi="Arial" w:cs="Arial"/>
          <w:b/>
        </w:rPr>
        <w:t>.</w:t>
      </w:r>
    </w:p>
    <w:p w14:paraId="068EFF0F" w14:textId="77777777" w:rsidR="00DE74AE" w:rsidRPr="00FC79A8" w:rsidRDefault="00DE74AE" w:rsidP="00DE74AE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This privacy statement relates to the following process:</w:t>
      </w:r>
    </w:p>
    <w:p w14:paraId="36DB8392" w14:textId="77777777" w:rsidR="00213F14" w:rsidRPr="00FC79A8" w:rsidRDefault="006F1A37" w:rsidP="00213F14">
      <w:pPr>
        <w:rPr>
          <w:rFonts w:ascii="Arial" w:hAnsi="Arial" w:cs="Arial"/>
        </w:rPr>
      </w:pPr>
      <w:r w:rsidRPr="00FC79A8">
        <w:rPr>
          <w:rFonts w:ascii="Arial" w:hAnsi="Arial" w:cs="Arial"/>
        </w:rPr>
        <w:t>Use of personal data supplied by individuals making a</w:t>
      </w:r>
      <w:r w:rsidR="00B77B3C">
        <w:rPr>
          <w:rFonts w:ascii="Arial" w:hAnsi="Arial" w:cs="Arial"/>
        </w:rPr>
        <w:t>n enquiry to the university Careers and Employability Centre</w:t>
      </w:r>
      <w:r w:rsidRPr="00FC79A8">
        <w:rPr>
          <w:rFonts w:ascii="Arial" w:hAnsi="Arial" w:cs="Arial"/>
        </w:rPr>
        <w:t xml:space="preserve"> though th</w:t>
      </w:r>
      <w:r w:rsidR="00B62A71" w:rsidRPr="00FC79A8">
        <w:rPr>
          <w:rFonts w:ascii="Arial" w:hAnsi="Arial" w:cs="Arial"/>
        </w:rPr>
        <w:t xml:space="preserve">e university’s </w:t>
      </w:r>
      <w:r w:rsidR="00B77B3C">
        <w:rPr>
          <w:rFonts w:ascii="Arial" w:hAnsi="Arial" w:cs="Arial"/>
        </w:rPr>
        <w:t>‘</w:t>
      </w:r>
      <w:r w:rsidR="00332772">
        <w:rPr>
          <w:rFonts w:ascii="Arial" w:hAnsi="Arial" w:cs="Arial"/>
        </w:rPr>
        <w:t>employers expression of interest</w:t>
      </w:r>
      <w:r w:rsidR="00B77B3C">
        <w:rPr>
          <w:rFonts w:ascii="Arial" w:hAnsi="Arial" w:cs="Arial"/>
        </w:rPr>
        <w:t xml:space="preserve">’ </w:t>
      </w:r>
      <w:r w:rsidR="00B62A71" w:rsidRPr="00FC79A8">
        <w:rPr>
          <w:rFonts w:ascii="Arial" w:hAnsi="Arial" w:cs="Arial"/>
        </w:rPr>
        <w:t xml:space="preserve">web form, </w:t>
      </w:r>
      <w:r w:rsidR="00135236" w:rsidRPr="00FC79A8">
        <w:rPr>
          <w:rFonts w:ascii="Arial" w:hAnsi="Arial" w:cs="Arial"/>
        </w:rPr>
        <w:t xml:space="preserve">by </w:t>
      </w:r>
      <w:r w:rsidR="00B62A71" w:rsidRPr="00FC79A8">
        <w:rPr>
          <w:rFonts w:ascii="Arial" w:hAnsi="Arial" w:cs="Arial"/>
        </w:rPr>
        <w:t>email</w:t>
      </w:r>
      <w:r w:rsidR="00135236" w:rsidRPr="00FC79A8">
        <w:rPr>
          <w:rFonts w:ascii="Arial" w:hAnsi="Arial" w:cs="Arial"/>
        </w:rPr>
        <w:t xml:space="preserve"> </w:t>
      </w:r>
      <w:r w:rsidRPr="00FC79A8">
        <w:rPr>
          <w:rFonts w:ascii="Arial" w:hAnsi="Arial" w:cs="Arial"/>
        </w:rPr>
        <w:t>or by phone</w:t>
      </w:r>
      <w:r w:rsidR="00135236" w:rsidRPr="00FC79A8">
        <w:rPr>
          <w:rFonts w:ascii="Arial" w:hAnsi="Arial" w:cs="Arial"/>
        </w:rPr>
        <w:t xml:space="preserve"> to the </w:t>
      </w:r>
      <w:r w:rsidR="00B77B3C">
        <w:rPr>
          <w:rFonts w:ascii="Arial" w:hAnsi="Arial" w:cs="Arial"/>
        </w:rPr>
        <w:t>Careers and Employability Centre</w:t>
      </w:r>
      <w:r w:rsidR="00135236" w:rsidRPr="00FC79A8">
        <w:rPr>
          <w:rFonts w:ascii="Arial" w:hAnsi="Arial" w:cs="Arial"/>
        </w:rPr>
        <w:t xml:space="preserve">. </w:t>
      </w:r>
    </w:p>
    <w:p w14:paraId="1E533675" w14:textId="77777777" w:rsidR="0028589A" w:rsidRPr="00FC79A8" w:rsidRDefault="00F82DDA" w:rsidP="0028589A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We will use your information</w:t>
      </w:r>
      <w:r w:rsidR="006F1A37" w:rsidRPr="00FC79A8">
        <w:rPr>
          <w:rFonts w:ascii="Arial" w:hAnsi="Arial" w:cs="Arial"/>
          <w:b/>
        </w:rPr>
        <w:t xml:space="preserve"> to:</w:t>
      </w:r>
    </w:p>
    <w:p w14:paraId="795CE5BD" w14:textId="77777777" w:rsidR="00C742AE" w:rsidRPr="00B77B3C" w:rsidRDefault="006F1A37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b/>
        </w:rPr>
      </w:pPr>
      <w:r w:rsidRPr="00FC79A8">
        <w:rPr>
          <w:rFonts w:ascii="Arial" w:hAnsi="Arial" w:cs="Arial"/>
        </w:rPr>
        <w:t xml:space="preserve">Fulfil </w:t>
      </w:r>
      <w:r w:rsidR="00F82DDA" w:rsidRPr="00FC79A8">
        <w:rPr>
          <w:rFonts w:ascii="Arial" w:hAnsi="Arial" w:cs="Arial"/>
        </w:rPr>
        <w:t>your</w:t>
      </w:r>
      <w:r w:rsidR="009B46D5" w:rsidRPr="00FC79A8">
        <w:rPr>
          <w:rFonts w:ascii="Arial" w:hAnsi="Arial" w:cs="Arial"/>
        </w:rPr>
        <w:t xml:space="preserve"> </w:t>
      </w:r>
      <w:r w:rsidR="00F82DDA" w:rsidRPr="00FC79A8">
        <w:rPr>
          <w:rFonts w:ascii="Arial" w:hAnsi="Arial" w:cs="Arial"/>
        </w:rPr>
        <w:t>e</w:t>
      </w:r>
      <w:r w:rsidR="009B46D5" w:rsidRPr="00FC79A8">
        <w:rPr>
          <w:rFonts w:ascii="Arial" w:hAnsi="Arial" w:cs="Arial"/>
        </w:rPr>
        <w:t>nquiry</w:t>
      </w:r>
      <w:r w:rsidRPr="00FC79A8">
        <w:rPr>
          <w:rFonts w:ascii="Arial" w:hAnsi="Arial" w:cs="Arial"/>
        </w:rPr>
        <w:t>/request</w:t>
      </w:r>
      <w:r w:rsidR="00F82DDA" w:rsidRPr="00FC79A8">
        <w:rPr>
          <w:rFonts w:ascii="Arial" w:hAnsi="Arial" w:cs="Arial"/>
        </w:rPr>
        <w:t xml:space="preserve"> </w:t>
      </w:r>
    </w:p>
    <w:p w14:paraId="7BE68F8C" w14:textId="77777777" w:rsidR="00B77B3C" w:rsidRPr="00B77B3C" w:rsidRDefault="00B77B3C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Provide you with </w:t>
      </w:r>
      <w:r w:rsidR="00332772">
        <w:rPr>
          <w:rFonts w:ascii="Arial" w:hAnsi="Arial" w:cs="Arial"/>
        </w:rPr>
        <w:t xml:space="preserve">information relating to your request.  This may be information on advertising vacancies, placements and internships; delivering or participating in events or workshops; offering student or gradate placements, internships or work experience; supporting the university Skills and Employability Award </w:t>
      </w:r>
    </w:p>
    <w:p w14:paraId="571DF2DB" w14:textId="77777777" w:rsidR="006F1A37" w:rsidRPr="00FC79A8" w:rsidRDefault="00FA3C33" w:rsidP="00FC79A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8"/>
          <w:szCs w:val="28"/>
        </w:rPr>
      </w:pPr>
      <w:r w:rsidRPr="00FC79A8">
        <w:rPr>
          <w:rFonts w:ascii="Arial" w:hAnsi="Arial" w:cs="Arial"/>
        </w:rPr>
        <w:t>C</w:t>
      </w:r>
      <w:r w:rsidR="006F1A37" w:rsidRPr="00FC79A8">
        <w:rPr>
          <w:rFonts w:ascii="Arial" w:hAnsi="Arial" w:cs="Arial"/>
        </w:rPr>
        <w:t>ontact</w:t>
      </w:r>
      <w:r w:rsidR="00F82DDA" w:rsidRPr="00FC79A8">
        <w:rPr>
          <w:rFonts w:ascii="Arial" w:hAnsi="Arial" w:cs="Arial"/>
        </w:rPr>
        <w:t xml:space="preserve"> you for feedback on your experience of using </w:t>
      </w:r>
      <w:r w:rsidR="00B77B3C">
        <w:rPr>
          <w:rFonts w:ascii="Arial" w:hAnsi="Arial" w:cs="Arial"/>
        </w:rPr>
        <w:t xml:space="preserve">the </w:t>
      </w:r>
      <w:r w:rsidR="00332772">
        <w:rPr>
          <w:rFonts w:ascii="Arial" w:hAnsi="Arial" w:cs="Arial"/>
        </w:rPr>
        <w:t xml:space="preserve">employer section of the </w:t>
      </w:r>
      <w:r w:rsidR="00B77B3C">
        <w:rPr>
          <w:rFonts w:ascii="Arial" w:hAnsi="Arial" w:cs="Arial"/>
        </w:rPr>
        <w:t>career service</w:t>
      </w:r>
      <w:r w:rsidR="00431417" w:rsidRPr="00FC79A8">
        <w:rPr>
          <w:rFonts w:ascii="Arial" w:hAnsi="Arial" w:cs="Arial"/>
        </w:rPr>
        <w:t xml:space="preserve"> if you give consent</w:t>
      </w:r>
    </w:p>
    <w:p w14:paraId="32FAA549" w14:textId="77777777" w:rsidR="00914B21" w:rsidRPr="00FC79A8" w:rsidRDefault="00FA3C33" w:rsidP="00FC79A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8"/>
          <w:szCs w:val="28"/>
        </w:rPr>
      </w:pPr>
      <w:r w:rsidRPr="00FC79A8">
        <w:rPr>
          <w:rFonts w:ascii="Arial" w:hAnsi="Arial" w:cs="Arial"/>
        </w:rPr>
        <w:t>S</w:t>
      </w:r>
      <w:r w:rsidR="00B62A71" w:rsidRPr="00FC79A8">
        <w:rPr>
          <w:rFonts w:ascii="Arial" w:hAnsi="Arial" w:cs="Arial"/>
        </w:rPr>
        <w:t>end you further relevant</w:t>
      </w:r>
      <w:r w:rsidR="00F82DDA" w:rsidRPr="00FC79A8">
        <w:rPr>
          <w:rFonts w:ascii="Arial" w:hAnsi="Arial" w:cs="Arial"/>
        </w:rPr>
        <w:t xml:space="preserve"> information</w:t>
      </w:r>
      <w:r w:rsidR="00431417" w:rsidRPr="00FC79A8">
        <w:rPr>
          <w:rFonts w:ascii="Arial" w:hAnsi="Arial" w:cs="Arial"/>
        </w:rPr>
        <w:t xml:space="preserve"> </w:t>
      </w:r>
      <w:r w:rsidR="00B77B3C">
        <w:rPr>
          <w:rFonts w:ascii="Arial" w:hAnsi="Arial" w:cs="Arial"/>
        </w:rPr>
        <w:t>regarding your request</w:t>
      </w:r>
      <w:r w:rsidR="006C0FF2" w:rsidRPr="00FC79A8">
        <w:rPr>
          <w:rFonts w:ascii="Arial" w:hAnsi="Arial" w:cs="Arial"/>
        </w:rPr>
        <w:t xml:space="preserve"> by your preferred methods</w:t>
      </w:r>
      <w:r w:rsidR="00431417" w:rsidRPr="00FC79A8">
        <w:rPr>
          <w:rFonts w:ascii="Arial" w:hAnsi="Arial" w:cs="Arial"/>
        </w:rPr>
        <w:t xml:space="preserve"> </w:t>
      </w:r>
      <w:r w:rsidR="00B62A71" w:rsidRPr="00FC79A8">
        <w:rPr>
          <w:rFonts w:ascii="Arial" w:hAnsi="Arial" w:cs="Arial"/>
        </w:rPr>
        <w:t>if you give consent</w:t>
      </w:r>
    </w:p>
    <w:p w14:paraId="54A3A04F" w14:textId="77777777" w:rsidR="00DD3922" w:rsidRPr="00FC79A8" w:rsidRDefault="00DD3922" w:rsidP="009B46D5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legal</w:t>
      </w:r>
      <w:r w:rsidR="005959FB" w:rsidRPr="00FC79A8">
        <w:rPr>
          <w:rFonts w:ascii="Arial" w:hAnsi="Arial" w:cs="Arial"/>
          <w:b/>
        </w:rPr>
        <w:t xml:space="preserve"> basis </w:t>
      </w:r>
      <w:r w:rsidR="007736B0" w:rsidRPr="00FC79A8">
        <w:rPr>
          <w:rFonts w:ascii="Arial" w:hAnsi="Arial" w:cs="Arial"/>
          <w:b/>
        </w:rPr>
        <w:t xml:space="preserve">on which we </w:t>
      </w:r>
      <w:r w:rsidRPr="00FC79A8">
        <w:rPr>
          <w:rFonts w:ascii="Arial" w:hAnsi="Arial" w:cs="Arial"/>
          <w:b/>
        </w:rPr>
        <w:t xml:space="preserve">use your </w:t>
      </w:r>
      <w:r w:rsidR="005959FB" w:rsidRPr="00FC79A8">
        <w:rPr>
          <w:rFonts w:ascii="Arial" w:hAnsi="Arial" w:cs="Arial"/>
          <w:b/>
        </w:rPr>
        <w:t xml:space="preserve">personal </w:t>
      </w:r>
      <w:r w:rsidR="00B62A71" w:rsidRPr="00FC79A8">
        <w:rPr>
          <w:rFonts w:ascii="Arial" w:hAnsi="Arial" w:cs="Arial"/>
          <w:b/>
        </w:rPr>
        <w:t>data</w:t>
      </w:r>
      <w:r w:rsidR="005959FB" w:rsidRPr="00FC79A8">
        <w:rPr>
          <w:rFonts w:ascii="Arial" w:hAnsi="Arial" w:cs="Arial"/>
          <w:b/>
        </w:rPr>
        <w:t xml:space="preserve"> </w:t>
      </w:r>
      <w:r w:rsidR="00B62A71" w:rsidRPr="00FC79A8">
        <w:rPr>
          <w:rFonts w:ascii="Arial" w:hAnsi="Arial" w:cs="Arial"/>
          <w:b/>
        </w:rPr>
        <w:t xml:space="preserve">is </w:t>
      </w:r>
      <w:r w:rsidR="007736B0" w:rsidRPr="00FC79A8">
        <w:rPr>
          <w:rFonts w:ascii="Arial" w:hAnsi="Arial" w:cs="Arial"/>
          <w:b/>
        </w:rPr>
        <w:t>consent</w:t>
      </w:r>
      <w:r w:rsidRPr="00FC79A8">
        <w:rPr>
          <w:rFonts w:ascii="Arial" w:hAnsi="Arial" w:cs="Arial"/>
          <w:b/>
        </w:rPr>
        <w:t>.</w:t>
      </w:r>
    </w:p>
    <w:p w14:paraId="2449D8C8" w14:textId="77777777" w:rsidR="0028589A" w:rsidRPr="00FC79A8" w:rsidRDefault="004E1695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>We do not disclose your data to any third party organisations.</w:t>
      </w:r>
      <w:r w:rsidR="00431417" w:rsidRPr="00FC79A8">
        <w:rPr>
          <w:rFonts w:ascii="Arial" w:hAnsi="Arial" w:cs="Arial"/>
        </w:rPr>
        <w:t xml:space="preserve"> </w:t>
      </w:r>
    </w:p>
    <w:p w14:paraId="400E4194" w14:textId="77777777" w:rsidR="002528A0" w:rsidRDefault="0028589A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>It may be necessary to pass your query onto one of our academic staff or to one of our campuses to allow us to give you the best res</w:t>
      </w:r>
      <w:r w:rsidR="002528A0">
        <w:rPr>
          <w:rFonts w:ascii="Arial" w:hAnsi="Arial" w:cs="Arial"/>
        </w:rPr>
        <w:t>ponse</w:t>
      </w:r>
    </w:p>
    <w:p w14:paraId="7DF6AB32" w14:textId="77777777" w:rsidR="002528A0" w:rsidRDefault="002528A0" w:rsidP="00431417">
      <w:pPr>
        <w:rPr>
          <w:rFonts w:ascii="Arial" w:hAnsi="Arial" w:cs="Arial"/>
        </w:rPr>
      </w:pPr>
      <w:r>
        <w:rPr>
          <w:rFonts w:ascii="Arial" w:hAnsi="Arial" w:cs="Arial"/>
        </w:rPr>
        <w:t>Information will not be shared with anyone out with the university.</w:t>
      </w:r>
    </w:p>
    <w:p w14:paraId="7B129499" w14:textId="77777777" w:rsidR="00A26941" w:rsidRPr="00FC79A8" w:rsidRDefault="002C4D5D" w:rsidP="00A26941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Special category (sensitive) data</w:t>
      </w:r>
    </w:p>
    <w:p w14:paraId="12DBA01B" w14:textId="77777777" w:rsidR="00A26941" w:rsidRPr="00FC79A8" w:rsidRDefault="00F82DDA" w:rsidP="00A26941">
      <w:pPr>
        <w:rPr>
          <w:rFonts w:ascii="Arial" w:hAnsi="Arial" w:cs="Arial"/>
        </w:rPr>
      </w:pPr>
      <w:r w:rsidRPr="00FC79A8">
        <w:rPr>
          <w:rFonts w:ascii="Arial" w:hAnsi="Arial" w:cs="Arial"/>
        </w:rPr>
        <w:t xml:space="preserve">We do not collect sensitive data, however if you disclose this to us during your enquiry we will not </w:t>
      </w:r>
      <w:r w:rsidR="002C4D5D" w:rsidRPr="00FC79A8">
        <w:rPr>
          <w:rFonts w:ascii="Arial" w:hAnsi="Arial" w:cs="Arial"/>
        </w:rPr>
        <w:t>share it with others when</w:t>
      </w:r>
      <w:r w:rsidR="00A26941" w:rsidRPr="00FC79A8">
        <w:rPr>
          <w:rFonts w:ascii="Arial" w:hAnsi="Arial" w:cs="Arial"/>
        </w:rPr>
        <w:t xml:space="preserve"> </w:t>
      </w:r>
      <w:r w:rsidR="00787CB8" w:rsidRPr="00FC79A8">
        <w:rPr>
          <w:rFonts w:ascii="Arial" w:hAnsi="Arial" w:cs="Arial"/>
        </w:rPr>
        <w:t>processing your request</w:t>
      </w:r>
      <w:r w:rsidR="002C4D5D" w:rsidRPr="00FC79A8">
        <w:rPr>
          <w:rFonts w:ascii="Arial" w:hAnsi="Arial" w:cs="Arial"/>
        </w:rPr>
        <w:t xml:space="preserve">, unless </w:t>
      </w:r>
      <w:r w:rsidR="00FC79A8">
        <w:rPr>
          <w:rFonts w:ascii="Arial" w:hAnsi="Arial" w:cs="Arial"/>
        </w:rPr>
        <w:t>you give your consent to this.</w:t>
      </w:r>
    </w:p>
    <w:p w14:paraId="0E99DC4A" w14:textId="77777777" w:rsidR="002C13B9" w:rsidRPr="00FC79A8" w:rsidRDefault="009929A7" w:rsidP="00276D50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Data retention</w:t>
      </w:r>
    </w:p>
    <w:p w14:paraId="3FA4CA5D" w14:textId="77777777" w:rsidR="00FC79A8" w:rsidRDefault="002C4D5D" w:rsidP="002C4D5D">
      <w:pPr>
        <w:rPr>
          <w:rFonts w:ascii="Arial" w:hAnsi="Arial" w:cs="Arial"/>
        </w:rPr>
      </w:pPr>
      <w:r w:rsidRPr="00FC79A8">
        <w:rPr>
          <w:rFonts w:ascii="Arial" w:hAnsi="Arial" w:cs="Arial"/>
        </w:rPr>
        <w:t>Your personal data will be</w:t>
      </w:r>
      <w:r w:rsidR="00804242">
        <w:rPr>
          <w:rFonts w:ascii="Arial" w:hAnsi="Arial" w:cs="Arial"/>
        </w:rPr>
        <w:t xml:space="preserve"> retained for two years followed by two years after first contact thereafter</w:t>
      </w:r>
      <w:r w:rsidRPr="00332772">
        <w:rPr>
          <w:rFonts w:ascii="Arial" w:hAnsi="Arial" w:cs="Arial"/>
          <w:color w:val="FF0000"/>
        </w:rPr>
        <w:t xml:space="preserve"> </w:t>
      </w:r>
      <w:r w:rsidR="001E0E28">
        <w:rPr>
          <w:rFonts w:ascii="Arial" w:hAnsi="Arial" w:cs="Arial"/>
        </w:rPr>
        <w:t>from your first enquiry to the Career Centre.</w:t>
      </w:r>
    </w:p>
    <w:p w14:paraId="2FF43691" w14:textId="77777777" w:rsidR="00FC79A8" w:rsidRDefault="00FC79A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46DE17EA" w14:textId="77777777" w:rsidR="00D258C5" w:rsidRPr="00FC79A8" w:rsidRDefault="0065072A" w:rsidP="00FC79A8">
      <w:pPr>
        <w:spacing w:before="240" w:after="240" w:line="240" w:lineRule="auto"/>
        <w:rPr>
          <w:rFonts w:ascii="Arial" w:hAnsi="Arial" w:cs="Arial"/>
          <w:b/>
          <w:sz w:val="28"/>
          <w:szCs w:val="24"/>
        </w:rPr>
      </w:pPr>
      <w:r w:rsidRPr="00FC79A8">
        <w:rPr>
          <w:rFonts w:ascii="Arial" w:hAnsi="Arial" w:cs="Arial"/>
          <w:b/>
          <w:sz w:val="28"/>
          <w:szCs w:val="24"/>
        </w:rPr>
        <w:lastRenderedPageBreak/>
        <w:t>Your rights and preferences</w:t>
      </w:r>
    </w:p>
    <w:p w14:paraId="51485189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are rights of data subjects:</w:t>
      </w:r>
    </w:p>
    <w:p w14:paraId="5E6CD354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access your personal data</w:t>
      </w:r>
    </w:p>
    <w:p w14:paraId="0FF42033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rectification if the personal data we hold about you is incorrect</w:t>
      </w:r>
    </w:p>
    <w:p w14:paraId="23840079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restrict processing of your personal data</w:t>
      </w:r>
    </w:p>
    <w:p w14:paraId="1A12E16D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apply only in certain circumstances:</w:t>
      </w:r>
    </w:p>
    <w:p w14:paraId="615EC04D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withdraw consent at any time if consent is our lawful basis for processing your data</w:t>
      </w:r>
    </w:p>
    <w:p w14:paraId="0B044289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object to our processing of your personal data</w:t>
      </w:r>
    </w:p>
    <w:p w14:paraId="3D793F36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request erasure (deletion) of your personal data</w:t>
      </w:r>
    </w:p>
    <w:p w14:paraId="6F7AD25B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data portability</w:t>
      </w:r>
    </w:p>
    <w:p w14:paraId="55E4E1CC" w14:textId="77777777" w:rsidR="00064053" w:rsidRPr="00FC79A8" w:rsidRDefault="00213F14">
      <w:pPr>
        <w:rPr>
          <w:rFonts w:ascii="Arial" w:hAnsi="Arial" w:cs="Arial"/>
        </w:rPr>
      </w:pPr>
      <w:r w:rsidRPr="00FC79A8">
        <w:rPr>
          <w:rFonts w:ascii="Arial" w:hAnsi="Arial" w:cs="Arial"/>
          <w:b/>
        </w:rPr>
        <w:t>You also have the right to lodge a complaint with the Information Commissioner’s Office about our handling of your data.</w:t>
      </w:r>
    </w:p>
    <w:sectPr w:rsidR="00064053" w:rsidRPr="00FC79A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6D315" w14:textId="77777777" w:rsidR="00CD0D59" w:rsidRDefault="00CD0D59">
      <w:pPr>
        <w:spacing w:after="0" w:line="240" w:lineRule="auto"/>
      </w:pPr>
      <w:r>
        <w:separator/>
      </w:r>
    </w:p>
  </w:endnote>
  <w:endnote w:type="continuationSeparator" w:id="0">
    <w:p w14:paraId="0FFDF0BD" w14:textId="77777777" w:rsidR="00CD0D59" w:rsidRDefault="00CD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DF845" w14:textId="77777777" w:rsidR="00CD0D59" w:rsidRDefault="00CD0D59">
      <w:pPr>
        <w:spacing w:after="0" w:line="240" w:lineRule="auto"/>
      </w:pPr>
      <w:r>
        <w:separator/>
      </w:r>
    </w:p>
  </w:footnote>
  <w:footnote w:type="continuationSeparator" w:id="0">
    <w:p w14:paraId="6586F6F8" w14:textId="77777777" w:rsidR="00CD0D59" w:rsidRDefault="00CD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FDD73" w14:textId="77777777" w:rsidR="00C62A42" w:rsidRPr="00C62A42" w:rsidRDefault="00FC79A8" w:rsidP="00FC79A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CB345C8" wp14:editId="5488C719">
          <wp:extent cx="3810000" cy="11906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HI_Logo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119"/>
    <w:multiLevelType w:val="hybridMultilevel"/>
    <w:tmpl w:val="EC6A3CB2"/>
    <w:lvl w:ilvl="0" w:tplc="203C1A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BF0"/>
    <w:multiLevelType w:val="hybridMultilevel"/>
    <w:tmpl w:val="A726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1EC7"/>
    <w:multiLevelType w:val="hybridMultilevel"/>
    <w:tmpl w:val="C3E25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28D33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601FF"/>
    <w:multiLevelType w:val="hybridMultilevel"/>
    <w:tmpl w:val="AAD679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E16E4"/>
    <w:multiLevelType w:val="hybridMultilevel"/>
    <w:tmpl w:val="E03870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4862C9"/>
    <w:multiLevelType w:val="hybridMultilevel"/>
    <w:tmpl w:val="01B01DB6"/>
    <w:lvl w:ilvl="0" w:tplc="2E5E5B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5D627E"/>
    <w:multiLevelType w:val="hybridMultilevel"/>
    <w:tmpl w:val="A3348D9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508C7"/>
    <w:multiLevelType w:val="hybridMultilevel"/>
    <w:tmpl w:val="CA2C999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E25DC6"/>
    <w:multiLevelType w:val="hybridMultilevel"/>
    <w:tmpl w:val="9DDC994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13BAE"/>
    <w:multiLevelType w:val="hybridMultilevel"/>
    <w:tmpl w:val="6D4ED68A"/>
    <w:lvl w:ilvl="0" w:tplc="2E5E5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87A8B"/>
    <w:multiLevelType w:val="hybridMultilevel"/>
    <w:tmpl w:val="58286064"/>
    <w:lvl w:ilvl="0" w:tplc="D66EE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AA9"/>
    <w:multiLevelType w:val="hybridMultilevel"/>
    <w:tmpl w:val="3B4E9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14"/>
    <w:rsid w:val="00002388"/>
    <w:rsid w:val="00053A16"/>
    <w:rsid w:val="00062868"/>
    <w:rsid w:val="00064053"/>
    <w:rsid w:val="000A5641"/>
    <w:rsid w:val="000C0D5D"/>
    <w:rsid w:val="000E6616"/>
    <w:rsid w:val="000F12E9"/>
    <w:rsid w:val="00102830"/>
    <w:rsid w:val="001061BF"/>
    <w:rsid w:val="00114A6A"/>
    <w:rsid w:val="00135236"/>
    <w:rsid w:val="001B3698"/>
    <w:rsid w:val="001C5063"/>
    <w:rsid w:val="001E0E28"/>
    <w:rsid w:val="00213F14"/>
    <w:rsid w:val="002528A0"/>
    <w:rsid w:val="00276D50"/>
    <w:rsid w:val="0028589A"/>
    <w:rsid w:val="00291AA7"/>
    <w:rsid w:val="00292CAE"/>
    <w:rsid w:val="002A10C5"/>
    <w:rsid w:val="002C13B9"/>
    <w:rsid w:val="002C4D5D"/>
    <w:rsid w:val="002E4127"/>
    <w:rsid w:val="00302F75"/>
    <w:rsid w:val="00332772"/>
    <w:rsid w:val="00363BD9"/>
    <w:rsid w:val="00394D66"/>
    <w:rsid w:val="003E15FD"/>
    <w:rsid w:val="00424CDA"/>
    <w:rsid w:val="00431417"/>
    <w:rsid w:val="00431C1E"/>
    <w:rsid w:val="004A4FFE"/>
    <w:rsid w:val="004E1695"/>
    <w:rsid w:val="00566E74"/>
    <w:rsid w:val="005816D9"/>
    <w:rsid w:val="005959FB"/>
    <w:rsid w:val="005962CC"/>
    <w:rsid w:val="005C4163"/>
    <w:rsid w:val="00607E52"/>
    <w:rsid w:val="006353E5"/>
    <w:rsid w:val="00646AEA"/>
    <w:rsid w:val="0065072A"/>
    <w:rsid w:val="0065544F"/>
    <w:rsid w:val="00691E79"/>
    <w:rsid w:val="006A475E"/>
    <w:rsid w:val="006C0FF2"/>
    <w:rsid w:val="006D33D8"/>
    <w:rsid w:val="006E7957"/>
    <w:rsid w:val="006F1A37"/>
    <w:rsid w:val="00723CB1"/>
    <w:rsid w:val="007736B0"/>
    <w:rsid w:val="00787CB8"/>
    <w:rsid w:val="007B6DEB"/>
    <w:rsid w:val="007F1AC4"/>
    <w:rsid w:val="00804242"/>
    <w:rsid w:val="0082690A"/>
    <w:rsid w:val="0085131C"/>
    <w:rsid w:val="008C00DA"/>
    <w:rsid w:val="008D11BA"/>
    <w:rsid w:val="008E1987"/>
    <w:rsid w:val="009042B7"/>
    <w:rsid w:val="00914B21"/>
    <w:rsid w:val="009421D4"/>
    <w:rsid w:val="009446AA"/>
    <w:rsid w:val="00961A72"/>
    <w:rsid w:val="009929A7"/>
    <w:rsid w:val="009B46D5"/>
    <w:rsid w:val="009D0A79"/>
    <w:rsid w:val="009D405F"/>
    <w:rsid w:val="00A26941"/>
    <w:rsid w:val="00A35604"/>
    <w:rsid w:val="00B145AB"/>
    <w:rsid w:val="00B62A71"/>
    <w:rsid w:val="00B77B3C"/>
    <w:rsid w:val="00BB7C18"/>
    <w:rsid w:val="00BE4A62"/>
    <w:rsid w:val="00C21E83"/>
    <w:rsid w:val="00C23E0A"/>
    <w:rsid w:val="00C646F2"/>
    <w:rsid w:val="00C742AE"/>
    <w:rsid w:val="00C83B23"/>
    <w:rsid w:val="00CC2481"/>
    <w:rsid w:val="00CD0D59"/>
    <w:rsid w:val="00CD6A8D"/>
    <w:rsid w:val="00CE17F1"/>
    <w:rsid w:val="00D258C5"/>
    <w:rsid w:val="00DC5CEE"/>
    <w:rsid w:val="00DD3922"/>
    <w:rsid w:val="00DE74AE"/>
    <w:rsid w:val="00E624DC"/>
    <w:rsid w:val="00E851DB"/>
    <w:rsid w:val="00F01D5C"/>
    <w:rsid w:val="00F313D3"/>
    <w:rsid w:val="00F370EC"/>
    <w:rsid w:val="00F82DDA"/>
    <w:rsid w:val="00FA3C33"/>
    <w:rsid w:val="00FC79A8"/>
    <w:rsid w:val="00FE3D06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62A07"/>
  <w15:chartTrackingRefBased/>
  <w15:docId w15:val="{3FCB5EDA-8321-46BE-BA06-2C57959F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F1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F14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13F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14"/>
    <w:rPr>
      <w:lang w:val="en-GB"/>
    </w:rPr>
  </w:style>
  <w:style w:type="paragraph" w:styleId="ListParagraph">
    <w:name w:val="List Paragraph"/>
    <w:basedOn w:val="Normal"/>
    <w:uiPriority w:val="34"/>
    <w:qFormat/>
    <w:rsid w:val="00723C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7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A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taprotectionofficer@uhi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rsz xmlns="5afbf7d6-2792-4b7b-9160-25443a71c7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71ED65232BD4EAC6B8BC8EF336922" ma:contentTypeVersion="5" ma:contentTypeDescription="Create a new document." ma:contentTypeScope="" ma:versionID="2c3dc244e2b419a1f80157f52c095988">
  <xsd:schema xmlns:xsd="http://www.w3.org/2001/XMLSchema" xmlns:xs="http://www.w3.org/2001/XMLSchema" xmlns:p="http://schemas.microsoft.com/office/2006/metadata/properties" xmlns:ns2="5afbf7d6-2792-4b7b-9160-25443a71c773" xmlns:ns3="2492c110-e754-4bc0-9925-b560135c1a36" targetNamespace="http://schemas.microsoft.com/office/2006/metadata/properties" ma:root="true" ma:fieldsID="71951afdfd67d0ef37298c00771dc8ea" ns2:_="" ns3:_="">
    <xsd:import namespace="5afbf7d6-2792-4b7b-9160-25443a71c773"/>
    <xsd:import namespace="2492c110-e754-4bc0-9925-b560135c1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zrsz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bf7d6-2792-4b7b-9160-25443a71c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zrsz" ma:index="10" nillable="true" ma:displayName="Subfolder" ma:internalName="zrsz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c110-e754-4bc0-9925-b560135c1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3561F-00FC-4665-BA52-032FB2CB3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EFCF6-555D-4EE2-AEAB-751FE86FD99C}">
  <ds:schemaRefs>
    <ds:schemaRef ds:uri="http://schemas.microsoft.com/office/2006/metadata/properties"/>
    <ds:schemaRef ds:uri="http://schemas.microsoft.com/office/infopath/2007/PartnerControls"/>
    <ds:schemaRef ds:uri="5afbf7d6-2792-4b7b-9160-25443a71c773"/>
  </ds:schemaRefs>
</ds:datastoreItem>
</file>

<file path=customXml/itemProps3.xml><?xml version="1.0" encoding="utf-8"?>
<ds:datastoreItem xmlns:ds="http://schemas.openxmlformats.org/officeDocument/2006/customXml" ds:itemID="{4467E20C-8BB6-42D7-BFDB-5EC5C0A03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bf7d6-2792-4b7b-9160-25443a71c773"/>
    <ds:schemaRef ds:uri="2492c110-e754-4bc0-9925-b560135c1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TargetConnect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– Enquiry processing and fulfilment</dc:title>
  <dc:subject/>
  <dc:creator>Donna Adams</dc:creator>
  <cp:keywords/>
  <dc:description/>
  <cp:lastModifiedBy>Llewelyn Bailey</cp:lastModifiedBy>
  <cp:revision>3</cp:revision>
  <dcterms:created xsi:type="dcterms:W3CDTF">2020-04-03T12:31:00Z</dcterms:created>
  <dcterms:modified xsi:type="dcterms:W3CDTF">2020-04-06T07:52:00Z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0x010100F1171ED65232BD4EAC6B8BC8EF336922</vt:lpwstr>
  </property>
</Properties>
</file>