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2FE4" w14:textId="77777777" w:rsidR="007A18E2" w:rsidRDefault="006B54E8">
      <w:pPr>
        <w:pStyle w:val="BodyText"/>
        <w:rPr>
          <w:rFonts w:ascii="Times New Roman"/>
          <w:sz w:val="20"/>
        </w:rPr>
      </w:pPr>
      <w:r>
        <w:rPr>
          <w:rFonts w:ascii="Times New Roman"/>
          <w:noProof/>
          <w:sz w:val="20"/>
          <w:lang w:bidi="ar-SA"/>
        </w:rPr>
        <w:drawing>
          <wp:inline distT="0" distB="0" distL="0" distR="0" wp14:anchorId="575A1D98" wp14:editId="372E2723">
            <wp:extent cx="3913243"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913243" cy="670559"/>
                    </a:xfrm>
                    <a:prstGeom prst="rect">
                      <a:avLst/>
                    </a:prstGeom>
                  </pic:spPr>
                </pic:pic>
              </a:graphicData>
            </a:graphic>
          </wp:inline>
        </w:drawing>
      </w:r>
    </w:p>
    <w:p w14:paraId="4B1F2262" w14:textId="77777777" w:rsidR="007A18E2" w:rsidRDefault="006B54E8">
      <w:pPr>
        <w:spacing w:line="573" w:lineRule="exact"/>
        <w:ind w:left="140"/>
        <w:rPr>
          <w:rFonts w:ascii="Calibri Light"/>
          <w:sz w:val="48"/>
        </w:rPr>
      </w:pPr>
      <w:r>
        <w:rPr>
          <w:rFonts w:ascii="Calibri Light"/>
          <w:sz w:val="48"/>
        </w:rPr>
        <w:t>Focus piece on graduate attributes</w:t>
      </w:r>
    </w:p>
    <w:p w14:paraId="0476DA4E" w14:textId="77777777" w:rsidR="007A18E2" w:rsidRDefault="00A53EDB">
      <w:pPr>
        <w:pStyle w:val="BodyText"/>
        <w:spacing w:before="2"/>
        <w:ind w:left="0"/>
        <w:rPr>
          <w:rFonts w:ascii="Calibri Light"/>
        </w:rPr>
      </w:pPr>
      <w:r>
        <w:rPr>
          <w:noProof/>
          <w:lang w:bidi="ar-SA"/>
        </w:rPr>
        <mc:AlternateContent>
          <mc:Choice Requires="wps">
            <w:drawing>
              <wp:anchor distT="0" distB="0" distL="0" distR="0" simplePos="0" relativeHeight="251657216" behindDoc="1" locked="0" layoutInCell="1" allowOverlap="1" wp14:anchorId="00A0382B" wp14:editId="1D9783EB">
                <wp:simplePos x="0" y="0"/>
                <wp:positionH relativeFrom="page">
                  <wp:posOffset>896620</wp:posOffset>
                </wp:positionH>
                <wp:positionV relativeFrom="paragraph">
                  <wp:posOffset>200025</wp:posOffset>
                </wp:positionV>
                <wp:extent cx="5768975" cy="0"/>
                <wp:effectExtent l="10795" t="13970" r="11430" b="508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5E14" id="Line 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5.75pt" to="524.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eaHQ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gyDUqSF&#10;Ee2E4mgROtMZl0NAqfY21EYv6sXsNP3ukNJlQ9SRR4avVwNpWchI3qSEjTOAf+g+awYx5OR1bNOl&#10;tm2AhAagS5zG9T4NfvGIwuHsab5YPs0wooMvIfmQaKzzn7huUTAKLIFzBCbnnfOBCMmHkHCP0lsh&#10;ZRy2VKgr8DxdzmOC01Kw4Axhzh4PpbToTIJc4herAs9jWECuiGv6uOjqhWT1SbF4S8MJ29xsT4Ts&#10;bWAlVbgIagSeN6sXyo9lutwsNovpaDqZb0bTtKpGH7fldDTfZk+z6kNVllX2M3DOpnkjGOMq0B5E&#10;m03/ThS359PL7S7be3+St+ixkUB2+EfScchhrr1CDppd93YYPug0Bt/eVHgIj3uwH1/++hcAAAD/&#10;/wMAUEsDBBQABgAIAAAAIQBvMCUo3wAAAAoBAAAPAAAAZHJzL2Rvd25yZXYueG1sTI/BTsMwDIbv&#10;SLxDZCRuLO0YrCtNJwQCaQeE2CbOWWPa0sapmmzt3n6edoDjb3/6/TlbjrYVB+x97UhBPIlAIBXO&#10;1FQq2G7e7hIQPmgyunWECo7oYZlfX2U6NW6gLzysQym4hHyqFVQhdKmUvqjQaj9xHRLvflxvdeDY&#10;l9L0euBy28ppFD1Kq2viC5Xu8KXColnvrYKPRL66z+a7OP4Om/ckWTWL+Wqr1O3N+PwEIuAY/mA4&#10;67M65Oy0c3syXrScZ/GUUQX38QOIMxDNFnMQu8tE5pn8/0J+AgAA//8DAFBLAQItABQABgAIAAAA&#10;IQC2gziS/gAAAOEBAAATAAAAAAAAAAAAAAAAAAAAAABbQ29udGVudF9UeXBlc10ueG1sUEsBAi0A&#10;FAAGAAgAAAAhADj9If/WAAAAlAEAAAsAAAAAAAAAAAAAAAAALwEAAF9yZWxzLy5yZWxzUEsBAi0A&#10;FAAGAAgAAAAhAKeut5odAgAAQQQAAA4AAAAAAAAAAAAAAAAALgIAAGRycy9lMm9Eb2MueG1sUEsB&#10;Ai0AFAAGAAgAAAAhAG8wJSjfAAAACgEAAA8AAAAAAAAAAAAAAAAAdwQAAGRycy9kb3ducmV2Lnht&#10;bFBLBQYAAAAABAAEAPMAAACDBQAAAAA=&#10;" strokeweight=".48pt">
                <w10:wrap type="topAndBottom" anchorx="page"/>
              </v:line>
            </w:pict>
          </mc:Fallback>
        </mc:AlternateContent>
      </w:r>
    </w:p>
    <w:p w14:paraId="5EA18780" w14:textId="77777777" w:rsidR="007A18E2" w:rsidRDefault="007A18E2">
      <w:pPr>
        <w:pStyle w:val="BodyText"/>
        <w:spacing w:before="1"/>
        <w:ind w:left="0"/>
        <w:rPr>
          <w:rFonts w:ascii="Calibri Light"/>
          <w:sz w:val="6"/>
        </w:rPr>
      </w:pPr>
    </w:p>
    <w:p w14:paraId="75D816EF" w14:textId="77777777" w:rsidR="007A18E2" w:rsidRDefault="006B54E8">
      <w:pPr>
        <w:pStyle w:val="BodyText"/>
        <w:spacing w:before="56" w:line="259" w:lineRule="auto"/>
        <w:ind w:right="170"/>
      </w:pPr>
      <w:r>
        <w:t>The following format is suggested as the basic structure for a focus piece on your use of the graduate attributes. A central theme of the graduate attributes is that they accommodate diverse subject areas, levels of the curriculum, academic colleges and employers. This diversity will be highlighted through the sharing of examples of the use of graduate attributes from across the university. The focus pieces will have a home on the Learning and Teaching Graduate Attributes web pages and can be linked to and shared by colleagues, students and</w:t>
      </w:r>
      <w:r>
        <w:rPr>
          <w:spacing w:val="-11"/>
        </w:rPr>
        <w:t xml:space="preserve"> </w:t>
      </w:r>
      <w:r>
        <w:t>employers.</w:t>
      </w:r>
    </w:p>
    <w:p w14:paraId="7DF4BC11" w14:textId="77777777" w:rsidR="007A18E2" w:rsidRDefault="007A18E2">
      <w:pPr>
        <w:pStyle w:val="BodyText"/>
        <w:spacing w:before="9"/>
        <w:ind w:left="0"/>
        <w:rPr>
          <w:sz w:val="19"/>
        </w:rPr>
      </w:pPr>
    </w:p>
    <w:p w14:paraId="30DFD216" w14:textId="77777777" w:rsidR="007A18E2" w:rsidRDefault="006B54E8">
      <w:pPr>
        <w:pStyle w:val="Heading1"/>
      </w:pPr>
      <w:r>
        <w:rPr>
          <w:color w:val="2D74B5"/>
        </w:rPr>
        <w:t>Title</w:t>
      </w:r>
    </w:p>
    <w:p w14:paraId="158B5DDA" w14:textId="77777777" w:rsidR="007A18E2" w:rsidRDefault="006B54E8">
      <w:pPr>
        <w:pStyle w:val="BodyText"/>
        <w:spacing w:before="27"/>
      </w:pPr>
      <w:r>
        <w:t>[Please provide a short title for your focus piece]</w:t>
      </w:r>
    </w:p>
    <w:p w14:paraId="1E9C2F17" w14:textId="77777777" w:rsidR="007A18E2" w:rsidRDefault="007A18E2">
      <w:pPr>
        <w:pStyle w:val="BodyText"/>
        <w:spacing w:before="8"/>
        <w:ind w:left="0"/>
        <w:rPr>
          <w:sz w:val="21"/>
        </w:rPr>
      </w:pPr>
    </w:p>
    <w:p w14:paraId="68C7565A" w14:textId="77777777" w:rsidR="007A18E2" w:rsidRDefault="006B54E8">
      <w:pPr>
        <w:pStyle w:val="Heading1"/>
      </w:pPr>
      <w:r>
        <w:rPr>
          <w:color w:val="2D74B5"/>
        </w:rPr>
        <w:t>Date</w:t>
      </w:r>
    </w:p>
    <w:p w14:paraId="4248A219" w14:textId="77777777" w:rsidR="007A18E2" w:rsidRDefault="006B54E8">
      <w:pPr>
        <w:pStyle w:val="BodyText"/>
        <w:spacing w:before="29"/>
      </w:pPr>
      <w:r>
        <w:t>[Please add date of submission to the LTA]</w:t>
      </w:r>
    </w:p>
    <w:p w14:paraId="777F6608" w14:textId="77777777" w:rsidR="007A18E2" w:rsidRDefault="007A18E2">
      <w:pPr>
        <w:pStyle w:val="BodyText"/>
        <w:spacing w:before="6"/>
        <w:ind w:left="0"/>
        <w:rPr>
          <w:sz w:val="21"/>
        </w:rPr>
      </w:pPr>
    </w:p>
    <w:p w14:paraId="6D7A2FA6" w14:textId="77777777" w:rsidR="007A18E2" w:rsidRDefault="006B54E8">
      <w:pPr>
        <w:pStyle w:val="Heading1"/>
      </w:pPr>
      <w:r>
        <w:rPr>
          <w:color w:val="2D74B5"/>
        </w:rPr>
        <w:t>Author’s name(s) and role(s) and location(s)</w:t>
      </w:r>
    </w:p>
    <w:p w14:paraId="0382DF21" w14:textId="77777777" w:rsidR="007A18E2" w:rsidRDefault="006B54E8">
      <w:pPr>
        <w:pStyle w:val="BodyText"/>
        <w:spacing w:before="29"/>
      </w:pPr>
      <w:r>
        <w:t>[Please include the names and relevant information of those involved in the focus piece]</w:t>
      </w:r>
    </w:p>
    <w:p w14:paraId="4EB6B726" w14:textId="77777777" w:rsidR="007A18E2" w:rsidRDefault="006B54E8">
      <w:pPr>
        <w:pStyle w:val="Heading2"/>
      </w:pPr>
      <w:r>
        <w:rPr>
          <w:color w:val="2D74B5"/>
        </w:rPr>
        <w:t>Relevant Icon(s)</w:t>
      </w:r>
    </w:p>
    <w:p w14:paraId="529D158E" w14:textId="77777777" w:rsidR="007A18E2" w:rsidRDefault="006B54E8">
      <w:pPr>
        <w:pStyle w:val="BodyText"/>
        <w:spacing w:before="18"/>
      </w:pPr>
      <w:r>
        <w:t>[Please delete any icons that are not directly relevant to your focus piece]</w:t>
      </w:r>
    </w:p>
    <w:p w14:paraId="6F50BFE0" w14:textId="77777777" w:rsidR="007A18E2" w:rsidRDefault="00A53EDB">
      <w:pPr>
        <w:pStyle w:val="BodyText"/>
        <w:spacing w:before="1"/>
        <w:ind w:left="0"/>
        <w:rPr>
          <w:sz w:val="11"/>
        </w:rPr>
      </w:pPr>
      <w:r>
        <w:rPr>
          <w:noProof/>
          <w:lang w:bidi="ar-SA"/>
        </w:rPr>
        <mc:AlternateContent>
          <mc:Choice Requires="wpg">
            <w:drawing>
              <wp:anchor distT="0" distB="0" distL="0" distR="0" simplePos="0" relativeHeight="251658240" behindDoc="1" locked="0" layoutInCell="1" allowOverlap="1" wp14:anchorId="58AC8DFC" wp14:editId="6ECFEA0D">
                <wp:simplePos x="0" y="0"/>
                <wp:positionH relativeFrom="page">
                  <wp:posOffset>914400</wp:posOffset>
                </wp:positionH>
                <wp:positionV relativeFrom="paragraph">
                  <wp:posOffset>117475</wp:posOffset>
                </wp:positionV>
                <wp:extent cx="4009390" cy="879475"/>
                <wp:effectExtent l="0" t="0" r="63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9390" cy="879475"/>
                          <a:chOff x="1440" y="185"/>
                          <a:chExt cx="6314" cy="1385"/>
                        </a:xfrm>
                      </wpg:grpSpPr>
                      <pic:pic xmlns:pic="http://schemas.openxmlformats.org/drawingml/2006/picture">
                        <pic:nvPicPr>
                          <pic:cNvPr id="3"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40" y="187"/>
                            <a:ext cx="1393" cy="1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882" y="189"/>
                            <a:ext cx="1410" cy="1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342" y="185"/>
                            <a:ext cx="1026"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418" y="187"/>
                            <a:ext cx="1252" cy="1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28" y="189"/>
                            <a:ext cx="1026" cy="1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F5D8F4" id="Group 2" o:spid="_x0000_s1026" style="position:absolute;margin-left:1in;margin-top:9.25pt;width:315.7pt;height:69.25pt;z-index:-251658240;mso-wrap-distance-left:0;mso-wrap-distance-right:0;mso-position-horizontal-relative:page" coordorigin="1440,185" coordsize="6314,13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d4aI2MEAACeHQAADgAAAGRycy9lMm9Eb2MueG1s7Fnb&#10;buM2EH0v0H8Q9K5YkmndEHuRWHZQIG2DXj6AliiLWEkUSNpOUPTfO0NJviXAbnbRh6YyYJvi8DIz&#10;Z+ZoRN1+eq4ra8+k4qKZ296Na1usyUTOm+3c/vOPtRPZltK0yWklGja3X5iyPy1+/OH20CbMF6Wo&#10;ciYtWKRRyaGd26XWbTKZqKxkNVU3omUNCAsha6rhUm4nuaQHWL2uJr7rBpODkHkrRcaUgt60E9oL&#10;s35RsEz/WhSKaaua26CbNr/S/G7wd7K4pclW0rbkWa8G/QYtasob2PS4VEo1tXaSv1qq5pkUShT6&#10;JhP1RBQFz5ixAazx3CtrHqTYtcaWbXLYtkc3gWuv/PTNy2a/7J+kxfO57dtWQ2uAyOxq+eiaQ7tN&#10;YMSDbH9vn2RnHzQfRfZZgXhyLcfrbTfY2hx+FjksR3daGNc8F7LGJcBo69kg8HJEgD1rK4NO4rrx&#10;NAagMpBFYUzCWQdRVgKOOM0jBMQg9aKjaNXPDqYe6aZ60046oUm3rVG1V21x2/IsgW/vUGi9cuiX&#10;Aw9m6Z1kdr9I/VVr1FR+3rUOYN9SzTe84vrFxDF4CJVq9k88Q0/jxQmb6YANSHFTK0SvDGO6GRQt&#10;MshYjViWtNmyO9VCAoCrYPrQJaU4lIzmCrsRw8tVzOWFFpuKt2teVQgdtnt7IYeuYvANl3XxnYps&#10;V7NGdwkrWQWmi0aVvFW2JRNWbxjEn/wpBz0zIAsNUdNK3mgTNhAaj0rj7hgkJqf+8qM7CBT/3lnO&#10;3KVD3HDl3EGsOKG7ColLIm/pLf/G2R5JdoqBV2iVtrxXHXpfKf9mAvVU06WmSXFrTw2RoOOMQsO/&#10;URG60EOoq5LZb+B7GAdtLZnOSmwW4Mi+HwYfBcbrJ0cjJAoS7os5dJYMJiI6H2EiedMYggazCFLB&#10;5PIxFSBQpNIPTNQWNsDzoKhxNd2DGZ1pwxBUuhGIvzGlai46YM2u5y2QYjdeRauIOMQPVgBSmjp3&#10;6yVxgrUXztJpulym3gBSyfOcNbjN92NkXC4qng9Rq+R2s6xkh93afEzkAwCnYROMlZMaA6642Cnu&#10;Ys8n7r0fO+sgCh2yJjMnDt3Icb34Pg5cEpN0fWnSI2/Y95tkHeZ2PPNnBqUzpTHOzmxzzee1bTSp&#10;uYbbbMVrYNXjIJogEaya3ECrKa+69pkrUP2TKwDuAWgTsRijIMVwhe9/j1bhZtHd8p56Wg0+JK3C&#10;nX2kVbh/fTWt+hFQZldjxBgRZ7RKvL448abhtM+0obAZOHOk1ZFW/8+0OrumVVOoY/ZhRfthqlWs&#10;r8Zq9R20SqZkoNX+0Q0rK1Otun5wrFaNbKxWzZPGWK2O1epwQAMZclmtkg9ZreIJzkir76DVGfHg&#10;kNWciF0fAvgzrP3HQwCo4C8elEdaHWl1oNXwmlbNY92Hq1ahKB9p9T2HAEHoD7R6fQhwVq0G5sho&#10;rFbHavVfPls1L7DgJaA5je1fWOJbxvNraJ+/Vl38AwAA//8DAFBLAwQUAAYACAAAACEAoBkUHt4A&#10;AAA1AwAAGQAAAGRycy9fcmVscy9lMm9Eb2MueG1sLnJlbHO8ksFKAzEQhu+C7xDm7mZ324qUZnsR&#10;oVepDzAks9noZhKSKPbtDQhiodbbHmeG+f6PYXb7Tz+LD0rZBVbQNS0IYh2MY6vg5fh09wAiF2SD&#10;c2BScKIM++H2ZvdMM5a6lCcXs6gUzgqmUuJWyqwn8pibEInrZAzJY6llsjKifkNLsm/be5l+M2A4&#10;Y4qDUZAOZgXieIo1+X92GEen6THod09cLkRI52t2BWKyVBR4Mg6/m6vmNZIFeVmiX0aivyrRLSPR&#10;NZH/PMRmGYfN1UOsl5FY/0jIs2cfvgAAAP//AwBQSwMEFAAGAAgAAAAhANWFLsbgAAAACgEAAA8A&#10;AABkcnMvZG93bnJldi54bWxMj0FLw0AQhe+C/2EZwZvdRBNTYjalFPVUhLaCeNtmp0lodjZkt0n6&#10;7x1Peps383jzvWI1206MOPjWkYJ4EYFAqpxpqVbweXh7WILwQZPRnSNUcEUPq/L2ptC5cRPtcNyH&#10;WnAI+VwraELocyl91aDVfuF6JL6d3GB1YDnU0gx64nDbyccoepZWt8QfGt3jpsHqvL9YBe+TntZP&#10;8eu4PZ821+9D+vG1jVGp+7t5/QIi4Bz+zPCLz+hQMtPRXch40bFOEu4SeFimINiQZWkC4siLNItA&#10;loX8X6H8AQAA//8DAFBLAwQKAAAAAAAAACEATTckjo8fAACPHwAAFQAAAGRycy9tZWRpYS9pbWFn&#10;ZTQuanBlZ//Y/+AAEEpGSUYAAQEBAGAAYAAA/9sAQwADAgIDAgIDAwMDBAMDBAUIBQUEBAUKBwcG&#10;CAwKDAwLCgsLDQ4SEA0OEQ4LCxAWEBETFBUVFQwPFxgWFBgSFBUU/9sAQwEDBAQFBAUJBQUJFA0L&#10;DRQUFBQUFBQUFBQUFBQUFBQUFBQUFBQUFBQUFBQUFBQUFBQUFBQUFBQUFBQUFBQUFBQU/8AAEQgA&#10;1AD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6P8A4Wl4n/6Cf/kvF/8AE0f8LS8T/wDQT/8AJeL/AOJrlKKd2B1f/C0vE/8A0E//ACXi/wDi&#10;aP8AhaXif/oJ/wDkvF/8TXKUUXYHV/8AC0vE/wD0E/8AyXi/+Jo/4Wl4n/6Cf/kvF/8AE1ylFF2B&#10;0Gq+Pte1qwlsr2+862lxvTyY1zggjkKD1Arn6KQkAc0JOTsiZSjBOUnZIWkZgvWo2lz04plexQy6&#10;Uveq6LsfGY/iOnTvDCLmfd7fLv8Al6j/ADTnpxT1cN9ahor0KuApTjaKsz5/C5/i6E3Kq+dPo/07&#10;fkWKKiWQjrzUgIbpXgVsNUoP3lp3P0DBZnhsev3Uve7Pf/g/IWiiiuU9UKKKKACiiigAooooAKKK&#10;KACiiigAooooAKKa0gX3NRMxbrXoUMFUravRHzuPzvDYK8I+9Psv1f8ATJGlx05qMkk80lFfQ0cN&#10;ToL3Vr3PzvG5lice/wB7LTstv69QooorqPKCiiigAoBI6UUUmk1ZlRk4NSi7NEiy+v51JVelVivS&#10;vHr5dGXvUtH26H2WA4jqUrU8UuZd+v8Awfz9SeimrIG9jTq8GpTnSfLNWZ99h8TRxUPaUZXQUUUV&#10;mdIUUUUAFFFFABRRRQAjMF61G0hPTgU1uppK+ow2Cp00pS1Z+WZlneJxMpUoe5HbTd+rCiiivTPl&#10;woqjret2Xh3TJr/UJ1gtohlmPUnsAO5PpXhV9+0FrsupSXNlY26aXG4XypELMQc43ODwTg9P1xXP&#10;Vrwo2UmergssxOPTdGOi6vReh9B0Vg+DPGdh430hL2ybawws0DH54m9D7eh71vVtGSkrrY8+pTnR&#10;m6dRWa3CiiiqMgqKO6hlleJJo3lT7yKwJX6jtXknxd+LZ04y6DoUpa+b5Li6jOfK/wBhP9r1Pb69&#10;PHbRdS8P3EOqWdy8V5E28tGfmX6/3h6/1FedVxkacuVK/c+swXD1bFUfbTly32Vt/Xsj7Corifhp&#10;8S7Tx3YeXJtt9WhX99b54Yf309R7dvyJ7au6E41I80dj5uvQqYao6VVWaCnLIV9xTaKVSnCquWau&#10;h0MTVws/aUZWZOrBulLVcdRVivmcZho4eS5Xoz9QybM55jTl7SNnG23W9/8AIKKKK84+iCiiigAo&#10;oooAgPU0lKeppK+4h8KPwqt/Fl6sKoa5rll4c0ybUNQnWC2iGSx6k9gB3J9KTXtesvDWlzahqEwg&#10;tohyT1Y9lA7k+lfOeva/q/xh8QhEBttNgOUizlIV/vN6sf8APFc9euqKstWz2MqyqpmM7vSC3f6L&#10;z/IPEPiHV/jD4hEUQa20yE5jiPKRL/eb1Y//AFh3Ndzp/hfT9P0c6asCyW7jEm8ZMh9SfX+XaptE&#10;0S10CwS1tU2oOWY/ec+pNZnjDxjB4Ytdq4lvpB+7iz0/2m9v515Hec3qfrNGjTw9NUqSskcXLLff&#10;CbxVFd6bcrJDIM+Szffjzyjj+R/EdK+hPBvjfTPHGnfarCTEicTW0hAkiPuPT0PQ/nXhHw/8E2fj&#10;K9k8SeOdbk8PeDoZtt3qYj8y4upAAfs9pH/y0lwRk/djBBYjKhuXj11fCviq4vfC97dizimYWst5&#10;GscskOeBKisy5IxkAkZ6VGHxfspuK2PFzXJ6eYR546VFs+/kz6x1jW7Dw/YveajdR2lsnV5D1PoB&#10;1J9hzXhfj348Xeq+ZZeHw9haH5Wu24mf/d/uD9fpV74ZfA74o/tVa+02l2kk9ijbZdWviYbC1HdQ&#10;2OT/ALKBm7kd6/Rj4AfsI/D/AODWm+fq1nB4y8STxNFcX+pwK0KKwwyQwnKqCCQScscnkA4rmx2c&#10;xpXjH7uv/AObLOHKVC1TEe9L8F/n8/uPyS0OaFbhvM/17fddjx9Pr/n6+2/Bf4Ia/wDFnXGtNIsV&#10;vLiK3e7FvJKsYZFIG4liBjLKAO+fSu2/bS/You/gpe3Hi7whBLe+BLiTMsIy8mlOx4Vj1MRJwrnp&#10;wrc4LeK/DX4m3OlTJZXF7LauVMUN3HIUYKRgoxHYjj9DWVCtGvDmpvf8/M+rceV6lPxT4VvPBupp&#10;reiO8CQvvIj+9A39V7foeK9l+GfxMtfHdh5Uuy31eFf31uDw4/vp7e3b8ichlDqVYBlIwQRkEV5j&#10;4p8LXfhHUU1zQ3eGOJ9/7v70B/qv/wCo8V6sKkqEuaO3VHh5nllPMadnpNbP9H5H05RXD/DP4m2v&#10;jux8qXZb6vCuZoAeHH99Pb27fkT3Fe3CcakeaL0PySvQqYao6VVWaAdasVXHWrFeJmm8Pn+h9xwt&#10;8Nb/ALd/UKKKK8I+7CiiigAooooAgPU1Fc3CWltLPKdscSF2PoAMmpT1NMljWaN43UOjgqynoQeo&#10;r7eHwL0Pwurb2sr93+Z8seMfGOofErWjJIWt9NhJ8mDPEa+p9WP+eK9e/Z7ufAkWv2Vl4uju7fRE&#10;VzcLYn97I207WJ6kZxnHPTtXmHxF+Hl58OtT+2WYafRp2wjnny/+mb/0Pf61gjxBHaRR3MDkTg5R&#10;AeVPv7fz/l83UU1KSqPV/wBaH7RgZ4eWHg8L8HT/AIPn3PUPiL4y03wzc3aaZvl8yR/scU+N6xbj&#10;saTHfGOnU1q/srfsra/+0/4uk1PU5J7HwfaTD+0dVxhpm4PkQZ4LkYyeiAgnnapzP2df2dNW+Pfi&#10;F9Y1h57XwvBLm7vjw9y4/wCWMXv6t0Ue+BX6cfDu5tPhzp9npGl2cdpodugiSygGFjUd19+5J685&#10;55rxMfjnBezp7/l/wT1IQvqz8zfiTpsvxz/aZtvh74Wih0nQLLUT4b0O0jBMFnaxSFXmx1YsRJM5&#10;OWYsck8V+hPw/wD+Cfvwa8EW1g114cPibVLYAve6vcSSLK3cmAMIsZ/hKn6nrXwF8WrfVv2Xf2up&#10;vEtnALm2i1Y67pjNkR3dpLIzGPd7BpImPUFTX6GeFf27vgv4k8N2+qz+L4NFmdMzafqMUi3ELY5U&#10;gKQ31UkGuDFutyQ9hflt0/UuHLd8x7zY2NtplnDaWdvFaWsKhIoIECJGo6BVHAHsKy/GXjXQ/h74&#10;cvNe8R6nb6RpFom+a6uWwo9AB1Zj0CjJJ4AJr48+L/8AwVB8JaDbXFn8PdJuPE2o4Ij1DUEa2skP&#10;ZthxK/8AukJ9a+FPiR8TviX8ariTxr4ouNR1vTrC5WNZ2ti2m2UjcrEqbfKXcF6EZbHO6uShl1So&#10;71PdX4lSqJbH6v8A7Pnxc1X9ovQPFOs6r4Vh0zwLc3LWeiC8UtLqVthlleZGyu08AY45deduT8Jf&#10;tq/sTXPwcu7nxl4Mt5bvwNO+64tVy8mlMT0J6mEk4VjyvCt2LfXX7G/7YGhfHbQbbw3qEVroPjTT&#10;7cI2nQqI4LuJBjzLdewAHMf8PbI6fS95ZwahaTWt1BHc206NFLDMgdJEIwVZTwQQSCDUKtUwdd2j&#10;ZdvL+uo7KcT8NfAXj7yvL0zU5Pk+7DcOfu+isfT0NelModSrAMpGCD0Ndv8Atr/sRz/COa88b+Co&#10;GuPBMj77qxUlpNLZjjju0JJAB6rnB4wa+X7TxvrEmjLo8BaWRyI45UBMu08bB6+3evssNioVoc0d&#10;V/WhyyXLuS615Wh+M4X8NTSfa0lGxIRkJLnGxT/ED0x745r6wjLGNS4CvgbgOgNeZfCX4Tp4ViTV&#10;dVjWTWHXKRnkWwPYf7Xqe3Qd8+n17+EpSpxbl16H5Tn+Po42tGNFXUbq/f8A4CAdasVXHWrFcGab&#10;w+f6Hr8LfDW/7d/UKKKK8I+7CiiigBm5v7tG5v7tPorp9rD/AJ9r8f8AM836pW/6CJfdD/5Ernqa&#10;KU9TSV9fD4UfjdVWqSXmyvqGn22q2U1pdwpcW0ylJI3GQwr5j8YeELDwH8QrWDUYLi48ONPFOyQu&#10;BLJbbh5iKx4DYDAE+xr6kr55+OnjCDxHrcOh2VqJpLCUo1wAS7SHgxqB2zgHuSPbngx0YOnd7n1P&#10;DdWvHFezgrwa17Ls/wBD9M/Btvott4U0hPDkcEWgm1jexW1GIzCyhkK/UHOTyc5PNbFfCUH7Pn7R&#10;/wAIvhFB46t9du9J0fS7c3jeHv7TlM9pBkszvasvlYAJYpksOcqCCK+oP2dPi2/xn+GFnrtzEkGp&#10;xSvZ3yRDCecgBJX0DKyNjtuxzjNfmlahyJzjLmVz9aUr6NHQ/Ej4TeE/jDoiaR4t097m2jYvBd2z&#10;iO6tGIwXifB64GVYFWwMjIBHh1z/AMEpoNRnW50X4mj+zJTlBc6PvkRfQlZgGP4LX07W14a8SzaB&#10;c95LVz+8i/qPesoYitSVqcrDcU9zyP4U/wDBNf4ZeBZo7zxHLd+OL9CGC337i0BHQ+Shy30dmB9K&#10;+mrrwR4fvPCk3hiXRLA+HZYDbPpa26rbmM/whAAAPp0rUsr2HULZLi3kEkTjIYV4H+0j8Q/iX8Ff&#10;EekeO9Gt08S/DK0g8jxBoEFun2q3+Yk3kcmNxAUqCM7Rt5GGLJjz1cTO0pa9LlWUUfDn7Vn7JHiH&#10;9mHxRD428E3F6/hJblZrW/t3b7TpE275EkYc7c4Cyd+jc4LfXH7Gf7atl8dbKHwr4pkh0/x7bx/K&#10;wASLVEUZMkY6LIAMsn1ZeMhfoTwr4q8K/GrwDDqmlzWviDwzrFuyMkiB0kQjDxSIehHKsrDjkGvz&#10;S/az/Yx8QfAbxK3jX4fR31z4SE32qN7EubnRZAdw3MPm8sHlZO2MMc4ZvShUjjI+wxGk1s/6/r5m&#10;bTg+aOx+lPxfhsJ/hN40j1QIdNbRb37Tv+75fkPuz+Ga/GX9nuNn8dTEDKrZSFsjoNyD+ZFej+Nf&#10;2/fib4/+E994G1caU6X0ItrrV4bdo7uaHjcpw2wFsYJCjgkYHWqHwD8F3Oh6ZdavexNDNehUhjcY&#10;YRjnJHbccfgB617uTYOpRqPm7/kfO5/iYU8DNN6yVl8/8tz1iiiivuT8aAdasVXHWrFeDmm8Pn+h&#10;+gcLfDW/7d/UKKKK8I+7CiiigAooooAgPU0lKeppK+4h8KPwqt/Fl6sK+dvAPiyD4LftE6X4j13T&#10;H1O10jVjdTW2BvkQk4kTPBYBg65I5A5HWvomuD+MHhCy17wnf3ps1k1KzhMkMy8OADlhx1GN3Bri&#10;xtD29Jrse/kWPWCxPLNaTsvTXR+nc9k/aO/boHxw0CL4a/CHR9S1C88Sp9ju7i4t9szI/DQRRgnl&#10;hkM54C5x13L5Vq3wf+Pn7GPhW18VC7th4cedJL6xtLr7TbwSvtULPGQAC2FXfGT/AAjcDir3/BOD&#10;4n/D74a+PvEr+M72z0fU761hi0vVb/CRQgM/nRmQ8Rl8xnJIBCEZ5APo37a/7Wtn8YbL/hUHwwgf&#10;xV/ak8S3t/ZRtKLhkkWRILcAZf5kUlxxgYGckj4NRdKqsPTh7nVvr/wx+v7rmb1Pdfhb4+tfih8P&#10;9F8UWkZgi1CDe0JOfLkVikiZ74dWGe+M11NfCPhX4hfF79jqPQdA8e+FJLfwhMzGGKRIyyqzF5PK&#10;njYqXBYsUck84+Xgj6a+MGi+KPHfgzR/EHw48STWGqWe3UrOGOTbbanEygiOQHggjBXd8uTzjO5f&#10;Pq0OSejXK9n0NFK68zr/AIleOvH3gHwdNqfw/sbPV9Rtp0nudMvFZvtFuuTIsQUg+YeMe2cAnAr0&#10;74GfHTwx+0N4GXWtEcLIo8nUdJuCDNZykcxyDuDzhsYYe4IHg3wO+Odh8XdMuLa4tzo3i3TD5Wqa&#10;LOCskLg7Syg8lM8eqng9ifLv2ipZf2aPFukfF/wNdLpWt318LHVNJx/oupxsjuzSICOfkAJHdlYE&#10;MMmFQU37GStLo/8AP9GPmtr0PSvH/gXX/wBivxZffEj4dWkmp/C+/lEniXwhG3Flk4NzbD+EDPT+&#10;HofkwY/UfEv7bnwh0L4dHxVB4u0/VHktzLbaNbTA38kmPlieEZaIk8EuAB1zivi39pP/AIKHXPxn&#10;+G83hDw/4bk8PW+pIi6nc3NyszsoIYxR4UYUkcseSOMDNfLPhP4ea341SWTTLZWgiYI80rhFBPbn&#10;r74z1HrXp0cuniUvbL3vLdrzOatiaeHi5zklHuxPC3n6/wDEHTZI41Sa41BJikS7VT95ubAHQAZ/&#10;AV9dV558MvhJB4HY315Kl5qzrtDoPkhB6hc8kn19OPXPodfe4SjKjD3t2fkme4+njq69jrGKtfuF&#10;FFFd580A61YquOtWK8HNN4fP9D9A4W+Gt/27+oUUUV4R92FFFFABRRRQBA3U0lTsobrUTRlenIr6&#10;jDY2nUSjLRn5ZmWSYnDSlVh78d9N16obSEBgQRkHgg0tFemfLngfxe+Elj4e06413S5Hih81fMs9&#10;uUTccZU9hnHHPWvqH/gl7c/D7SrDxVf6nf6ZaeOvtAih+3zJHKtj5YJMO4jgvv37eypntXIanptv&#10;rGn3FjdxiW2nQxyIe4P9fevBPEP7PWsWlzK+k3MF9aclFlbZKB6HjB+uefQV85mOXuvFxp6J9j9H&#10;yTPIKHssZP3ls329e68z6e/b3/aK0f45XGi/Cf4fW7eKryLVY7iW/sR5qSzhHjSCDGd/+sJZxxwA&#10;CeccLc+I/jz+x4PCq+OLUXPhGdFt4rB5IZ0VUAzEsseSkir0BJU/7WDjgv2MPjf4a/Z9+Ltxrni3&#10;S57m0msZbJbiCEST2UhZTvCkjqFZDjnDfUHe/bF/a4m/ab1jTNC8P6ZPZeFdOnMtrFOoN1eTsNvm&#10;MqkhQASFQE/eJJOQF+bjQlCUcPGF4dW/0Pu3JW52yP8Aai+Muir8Y9D8S/Di8S31uytFe81iyPEz&#10;sAVjcfdcqnytnOd2w/cwPGvHvxO8ZfGnW7SbX9Qn1m7iBitbaKJVSIMckJGgAycDJxk7RknArW8I&#10;fAzXNau431WJtJ08HLmQjzWHoq9j7nH49K+gtI8OaXoESpp2n21mAoXdDEFZgPU9Sfc17+Fy3RX0&#10;t1e58pmHEFDCvkpe/Lyei+Z5V4S/Z8szYWtzr09wbthvktIXCovopOMnjrgivXNL0u00Wxis7G3S&#10;1tYhhI4xgD/E+/erVFfRU6MKS91H5xi8fiMa71pXXbovkFFFFbHnhRRTlQt7Cs6lSFJc03ZHTQw1&#10;XFT9nRjdjR1qxSKoXpS18xjMTHESXKtEfqGTZZPLqcvaSu5W26Wv/mFFFFeefRBRRRQAUUUUAFFF&#10;FADWQN7GomUr1qeivQoY2pR0eqPncfkmGxt5x92fdfqv6ZXoqVos9OKjIIPNfQ0cTTrr3Xr2PzvG&#10;5bicA/3sdO62/r1OF8V/Bzw94rvZLyRJrK8kO6SW0YLvPqVIIz7jGas+D/hVoPgu4N1aRS3N5jAu&#10;LpgzIO+3AAH1xn3rsKK09jTUufl1MXj8U6XsHUfL2v8Ah6BRRRWxwBRRQAT0pNpK7KjFzajFXbCl&#10;VS3SnrF61JXj18xjH3aWr79D7LAcOVKtp4p8q7df+B+foNWML7mnUUV4NSpOq+abuz77D4ajhYez&#10;oxsgooorM6QooooAKKKKACiiigAooooAKKKKACkIBHNLRTTad0TKMZpxkrpkTRY6c0yrFIyhutex&#10;QzGUfdq6rufGY/hynUvPCPlfZ7fLt+XoQUU/yjnrxT1QLXoVcfShG8Xdnz+FyDF15uNVciXV/p3/&#10;ACGLGT14qQAL0paK8Ctiald+89Ox+gYLLMNgF+6j73d7/wDA+QUUUVynqhRRRQAUUUUAFFFFABRR&#10;RQAUUUUAdN8NLSC/8eaJb3MMdxbyXKq8UqBlYehB4NbWp+ALrxT4/wDFFjo0drbrYySyiBj5S7A2&#10;Nq4GB174HvWV8Kv+Si6B/wBfS/1r0DSv+R4+KH/Xldf+hUAcLqnwxvtO0WXVYNT0rVrOB1juG065&#10;Mpgz0L/KOPpmul8Y/DWy03wV4fnh1bRIbhbeeaaUzkNenII8s7fnwOOcdazvh0x/4QD4gLk4+yQH&#10;H/AmrV8W+Hr/AMU/DPwffaZCt1a6bZzLdyCVF8ogrwckc/KeBzQBy+mfC+/vdNtL271PSdFjuxut&#10;o9TuvKeZf7yqAePrim6d8K9e1HXdT0dY4Yb+wi8545ZMCRcjGxgCDnIIJwPevUtUvNT8W6VomoeG&#10;fD2g+IbYWaQTLe20Uk9tIvVGLMMD0/H1FZ2kalqt94i8ZtqxsVvodBeIrprAxoABheCeRnB57UAc&#10;Fa/C281HWotL0/WNH1K6kgknP2S5aRUCYypIT7xzx246ilufhTqcelXl7bahpWpvZJvurSxuvNmh&#10;HcsMY4wc4J6VpfAVPM8cyqCF3WE4yxwB8o61teBPCuo/DRNc1vxDHHY2RsJLaFDMjfaXfG0IFJz0&#10;/X60AcXo/wANr7U9Jg1K61HS9EtLgkW76pc+UZsdSoAJx7nFPtPhXrl34ouNAAt0vordrpWaQmOa&#10;MYwUYA5znjp74r0tL6/8UeDfDcvhvQ9D8QNaWotbq3v7eOSa2dQOm4jCnFR+G9Q1i5+I1xFrCafb&#10;3VroM0awaYV2QrwQh2k4YemeOKAPO1+Ft/Pqlrp1nqmk6heS7zJHaXRf7MF+8ZTtwAPYms/xB4Jl&#10;0KCGWLV9J1hZZPKC6Zd+a4bsCpAPPqAam+Gz63F4mR/D5tzqAifENy6Ksy45jwxAOfT/AArvfEGl&#10;6b4ag0LXtZ0S28Oa4mpRmSxs5d6TQqQWkEeTsx7f1oA5eP4NasZIrWbVNGtdVlUMulz3mLkkjIXa&#10;ARk+maztE+GOsa3Fqrg21kdLlWK6S9l8ox5JyxOMYGCSc/TNd1rnw81nXfiT/wAJDYtBcaFPdR3g&#10;1QXCeWkYwSTznIxirGv6zaeINC+J99YsJLWS4tQki9H24Ut+JBoA858SfDy+8OaVb6mL3T9V06aQ&#10;wi602cyoj/3WJAwa04Pg5q1yvlR6loz6n5Xm/wBlrehrnGM4wBtzj/arQ8PxJd/Be9gmnEEL67Cj&#10;StyI1Kplvw616L4Y8D6d4P8AGunLb+HP9FRtsOv3WqDdMzIfuQqQDnJGMe9AHnHh9Gj+CHi9WUqy&#10;39uCpGCDuWvNa9Z6fC/4g/8AYYj/APRoryagAooooAKKKKACiiigAooooAKKKKACiirWl2X9p6na&#10;WfmLD9omSLzH6LuYDJ9hmgDZ8CeL/wDhCdafUPsn23dbyQeX5nl43DGc4PT0xWdqvhzUdEs9Pu72&#10;38m31CLzrZ96t5icc4BJHUdcV2fjnwf4X8INd6e3/CQx6nEv7m5nhi+y3DAD7o4O3nrk4966bXvB&#10;lz4v8O+AFDi00630tpLy+k4jgjG3JJ6Z9B3oA8p8P+FtV8UyXMel2jXb28RmlCsq7UHfkjP0HNMm&#10;8OajBoEGtPb7dMnmMEc+9fmcAkjbnPY84xXb+DfD+ka34k8QQ6Nf6vZ6dbafLJHMtwqSz7cfewg+&#10;Q/3cZ96TV/8Akguh/wDYXk/9BegDidf8Oaj4XvxZanb/AGa5KLJs3q/ynocqSKza9x8beEIfGvxe&#10;SwuJ5III9LjuHECgyyBV+4gPG45rzTxdY+HbEJHpKa3a3qOVmttXjjBAxwQVwQfYigDmaKKKACii&#10;igAooooAKKKKACiiigAooooAKKKKACiiigAqazWB7uFbp3jti4EjxKGYLnkgEjJx71DRQB68PFui&#10;aH4W1mwfxZc+LLe5tzFa6dcWci+S5+65d+m3/ZNOPxas9K0nwlYwyf2np0dgbTV9OdGCkHaONwAL&#10;DnBH0714/RQB6j4W1nwv4P8AFHiBrTVzNpV3p0kdq7QS7g7YxGw25yPXp71iaj4j06f4R6VoqXG7&#10;U4NReeSDY3yoVYA7sY7jjOa4migD1Dxl4g8PeKviFHfJr1xptollGkWoW1u5McyjuPlbHuKh+IPi&#10;7TdR8IafpC6zJ4p1KGcy/wBpy2zRGOPGPLy3zNk8815rRQAUUUUAFFFFABRRRQAUUUUAFFFFABRR&#10;RQAUUUUAFFFFABRRRQAUUUUAFFFFABRRRQAUUUUAFFFFABRRRQAUUUUAFFFFAH//2VBLAwQKAAAA&#10;AAAAACEAmTRvmmQgAABkIAAAFQAAAGRycy9tZWRpYS9pbWFnZTMuanBlZ//Y/+AAEEpGSUYAAQEB&#10;AGAAYAAA/9sAQwADAgIDAgIDAwMDBAMDBAUIBQUEBAUKBwcGCAwKDAwLCgsLDQ4SEA0OEQ4LCxAW&#10;EBETFBUVFQwPFxgWFBgSFBUU/9sAQwEDBAQFBAUJBQUJFA0LDRQUFBQUFBQUFBQUFBQUFBQUFBQU&#10;FBQUFBQUFBQUFBQUFBQUFBQUFBQUFBQUFBQUFBQU/8AAEQgA3AC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r0UUUAFFFFABRRRQAUUUUAFF&#10;cj4s+JmleFw8If7dfjj7PCfun/ab+H9T7V434j+IGs+JLgPNdNbwo26OC3YoqkdD6k+5r0aGBq19&#10;dkfYZVwvjszSqNckO76+i3frovM+kqK8W8JfGa6sdltrSG8g6C5T/Wr9R0b+f1r1zSNasddtFubC&#10;5S5hPdDyPYjqD7GsK+GqYd++tO/Q8zM8kxuUytiIe70ktU/n09HZl2iiiuU8IKKKKACiiigAoooo&#10;AKKKKACiiigAooooAKKr6hqNrpVq9zeTx20CdZJGwP8A9ftXlPi340vIHttCj8tehvJl5P8Auqen&#10;1P5V00cPUru0F/ke1luT4zNZ8uGhp1b0S+f6LU9H8ReLNM8LW/mahcrGxGUhXmR/ov8AXpXjni34&#10;tanr2+CxzptkeMI37xx7t2+g/M1xV3eT39w89zM88znLSSMWJ/Goa+jw+Ap0felqz9kynhTB5dap&#10;W/eVO72Xov1f4B1ooq9pWjz6w10ICg+zW73L7zj5EGTj3r1D7GtWp4em6tWVordso1d0nWr7Qrtb&#10;mwuZLaYd0PB9iOhHsapUUmlJWZc4QqRcJq6e6ex7R4S+M9rfbLbWkFnP0FygPlN9R1X+X0r0qGaO&#10;4iWSJ1kjYZV0OQR6g18m1veGPG+q+E5QbOfdbk5a2l+aNvw7H3FeJiMtjL3qOj7dD80zbgulWvVy&#10;98sv5Xs/R9PxXofS9Fcd4S+J+leJgkMjfYL48eRM3DH/AGW7/Tg+1djXz9SnOlLlmrM/JMXg8Rga&#10;jo4mDjLz/Tv8gooorM4wooooAKKKKACiiua8XePtM8HoEuGaa8ZdyW0X3iPUnoB/nBq4QlUlywV2&#10;dOGw1bF1FRoRcpPojpGYIpZiFUDJJ6CvPvFvxg0/Ry9vpgXUbscFwf3KH6/xfh+deZ+K/iHq3itm&#10;jll+zWXa1hOF/wCBHq348e1cxX0GHyxL3q2vkfrOU8FwharmLu/5Vt8319F97NLXfEmo+JLrz9Qu&#10;XnYfdToiD0C9BWbRVzR47GXUYU1KWWCzbIeSEAsvBwcdxnGfbNe3GKirRWh+ktU8HQbpw92KbtFd&#10;uiS3fZLcp1v6E1jc6BrdndeTFciNbm2mkwGLIfmQH3B4FVPEGhjQ7qNI7yC+t5U8yKeBshlzjkdj&#10;x0rLqjiqKlm+EjOjUai3GSa0d4yT2eu6tJPzTCtLRNbfRTf7Ill+12klodxxtD4yf0rNooO/EYel&#10;iqTo1leL3X4hW74LFhHrYudSaL7LaxPcGKUjEzKPlQA9SSRx7VhUUGWNw31zDVMNzOPOmrrdJ6O3&#10;Z269B0r+bI74VdxJwowB9BTaK6C90DT9K0MTXWorLqk6q8FpakOI1OCTI3bjPA9utBOIxlHCSp05&#10;3vN2ikm366bJbtvRI5+u48J/FfVPD2yC7J1KxHGyRv3iD/Zb+h/SuHorKpShVjyzV0PGYHDY+n7L&#10;EwUl59PR7r5H054c8X6X4qg8ywuA0gGXgf5ZE+o/qOK2a+T7W6msrhJ7eV4JkOVkjYqyn2Ir0/wl&#10;8aZYNltrsZmToLuJfmH+8vf6j8jXz2Iy2UPepart1PyPNuDK+HvVwD54/wAr+Jenf8H5M9hoqCxv&#10;rfU7SK6tZVnt5RuSRehFT14zTTsz82lFwbjJWaCiiikSFeE/Gz/kcY/+vRP/AEJq92rwn42f8jjH&#10;/wBeif8AoTV6uW/x/kz7vgv/AJGv/br/AEOArU0DwzqPia4aHT7czFOXckKqfUmsuvon4eaXDpfh&#10;DTREoDTxLPIw6szDPP0GB+FfVN2PteOeKZ8LZdGvQgpVZy5Y32Wl23a17drrVnlOpfCTxBp1sZli&#10;huwoyyW0hLD8CBn8M1k+HfBWreJy5srb90h2tNKdqA+me5+lfSFNSNYxhFCjJOFGOSck1PMfhVLx&#10;dziGGnTqUoSqP4ZWaSXW8b6vtqrdbnz/AK78Mdd0G1e5khjuYEGXe2fdtHqQQDj8K5Svq0jIr5w8&#10;d6bFpHi7U7WABYVkDKo6KGUNgfTOKadz9O8PuOcVxNVq4HHwXtIR5lKKsmrpO611Ta237aa4NFFF&#10;UftgUUUUAFXp9C1G2t7SeSymWK6GYG2HEn0/w/GqtrMLe5hlMaTCNw3lyDKtg5wR6GvqBbqOHT1u&#10;bhRaIkYkcSEARDGSCfak3Y/L+NeMMRwpPDKjh1VVVy62elrJWTd7ta2fbd3XmH/Cn7T/AIRX7Z5l&#10;7/av2TzvIyu3zNudm3bnrx1rziDQtRuLe6njspmitRmd9hAj+v8AhXsh+MugC88kLdGLOPtAiGz6&#10;4zux+H4V2Ru47jTmurYC7jeIyIEIxKMZAH1qbtH5TR434o4cUv7Ywspe2knBzfKoq+sVp22u047t&#10;NaHy3RUl1MLi5mlEaQh3LeXGMKuTnA9hUdWf1JFtxTasz6O+GX/Ii6T/ANc2/wDQ2rp65j4Zf8iL&#10;pP8A1zb/ANDaunr4av8Axp+r/M/mDNP9/wAR/jl/6UwooorA8sK8J+Nn/I4x/wDXon/oTV7tXhPx&#10;s/5HGP8A69E/9CavVy3+P8mfd8F/8jX/ALdf6HAV7L8JvGsN5YRaJdOI7uAEQFjxKnXA9x6en414&#10;1TopXgkSSN2jkQhlZTggjoQa+qaufpvFHDmH4ny+WCrvla1jL+WXR+a1s1287M+q6K4T4dfERPEc&#10;S2F+6x6og4boJwO4/wBr1H4j26nxB4gs/DWmyXt4+2NeFQfeduygetZ2P4ezDIMxy3Mf7KrUn7a9&#10;klrzX2ce6f8Aw9mmN8R+I7Twxpkl5dvgDhIx96RuyivnHWNUm1rVLm+nx5s7lyB0HoB7AcVd8U+K&#10;LzxXqbXV021BxFCp+WNfQe/qe9Y9aJWP674E4MjwvhnWxDviKiXN2it+Vfq+r8kFFdJ8OfBNx8Q/&#10;Gem6Dbt5RuZP3kuM+XGo3O34AHHqcCvv3wf8P9B8CaTFp+j6dDbxIu1pSoMsp7s7dWJ//VgcV5+K&#10;xscK1G12z6XPOI6GSuNNw55vW17WXdvX5aH5vUV9lftF/AvS9e8MX3iHRbGKy1uxRriUW6BFuoxy&#10;4YDqwGSD1OMHORj41rfDYiOJhzRPRyfN6Oc4f21JWadmn0f+XZnovwe/sn7TqP8AaX2Pz/3X2f7V&#10;t3Z+fdt3d/u9Pau1+Lnnf8IVceTnb5kfm4/u5/x214Tawi5uYYjIkIkcL5khwq5OMk+gr6fFnHPp&#10;q2tyRdxvEI3MgB80YwSfrW73P5+8QqMMh4jweeym6nNJScHslT5F7r2138nqfLle9fCQTjwVb+dn&#10;b5knlZ/u5/xzVdfg1oAvPO3XRizn7OZRs+mcbsfj+Ndk1rHDp7W1uwtI0jMaFAAIhjAIHtQ3c83j&#10;3jnLOJMBSwGAjL4lJykrctk1ZbtvXW2ltr308f8AjD/ZH2nTv7N+x+f+9+0fZdu7Pybd23v97r71&#10;53Ul1CLe5liEizBHK+YhyrYOMg+hqOqR/SGQZYsnyyjgVVdRQT96W7u3L8L2Xkj6O+GX/Ii6T/1z&#10;b/0Nq6euY+GX/Ii6T/1zb/0Nq6evh6/8afq/zP5+zT/f8R/jl/6UwooorA8s4D/hbP8A1Luq/wDf&#10;qvMviNr/APwkfiBLv7HPY4gVPKuFw3Bbn6c19GV4T8bP+Rxj/wCvRP8A0Jq93ATpyrWjCzt3P1Hh&#10;TEYOrmPLQw/JLlevM326M4Ciiivoz9kHwzSW8qSxO0ciEMrqcFSOhBrR8QeJ9R8TTxS6hP5piQIi&#10;gYUepx6nqf8A9VZdFByzwmHqV4YmdNOpBNKVldJ72fS/UKK+7fgd8PtHs/g1pVrdadb3C6tai5vP&#10;NjB87zBuG4+ykAemK+GL1YUvJ1tyWgEjCMnqVzx+lcVDEqvOcUvhPHyvOqeaV8RRhBr2Ttfvur+W&#10;x7L+yLcwQfFrZMQJJtPmjhz3fKMcf8BVq+16/M/w34hvfCmu2Or6dL5N7ZyiWJiMjI7EdwRkEehN&#10;fZvhH9qjwTrmkRz6retoV+qjzraaJ3G7uUZVO4fXB9q8nMsNUlUVSCuj4LjHJ8XXxUcZh4OcWknZ&#10;Xaa8l0Z6pr9zBZaFqVxdYFtFbSSS56bApLfpmvzMr6O+Pn7Sln4s0Wbw54VMr2NyALvUJEMZkXOf&#10;LRTggHjJOOOMc18412ZbQnRg5TVmz3+D8qxGXYapUxMeV1GtHukr79r32Cr0+u6jc29pBJezNFaj&#10;EC7ziP6f4/hXs37IOkabqnxFv3vbeO4ubWwaa2EqhgjeYilwD3AbAPuau/tjeGLbSvGWkarbQJAd&#10;StnWbYuN8kbD5j77XUfgK6vrK+sewt03PXq5nh6mbxyyrSvJK6k7Ozs9lb+W+t/I5P8A4XBaf8Ir&#10;9j8u9/tX7J5Pn4Xb5m3G/duz156V5xBruo29vdQR3syxXQxOm8kSfX/GqNFdliMq4WyrJ1VjhqWl&#10;SXM+bXVO6tfZJ6rswooopn1h9HfDL/kRdJ/65t/6G1dPXMfDL/kRdJ/65t/6G1dPXw1f+NP1f5n8&#10;vZp/v+I/xy/9KYUUUVgeWFeE/Gz/AJHGP/r0T/0Jq92rwn42f8jjH/16J/6E1erlv8f5M+74L/5G&#10;v/br/Q4Ciiivqz96CiiigD9C/g1fRa18IfCzxtmP+zYrYkesa+W36qa+BfEegXnhbXb/AEm/iaG7&#10;s5mhkVhjoeCPYjBB7givf/2WfjTYeHLeTwnr10tpbSSmWxupjiNGb70bHooJ5BPGSfUV9La74H8O&#10;eK5Y59X0TT9TlQfJLc26SMB6ZIzj2r5qNV5fXmpRupH4xSx1ThTMsRCvTcqdR3TXa7at0e9n5nwR&#10;8M/hhrHxQ1+PT9NiZLdSDc3rKTFbp6k9z6L1P0yR9ZWX7KPw+trWOKaxu7uVVAaaW7dWc+pCkD8h&#10;Xqen6fpnh20hsrG2tdMti22K3gRYkLdcKowM8H8qvVy4jH1asvcfKjxs24qxuPqJ4eTpQWyT1fm2&#10;rfdsj5w+KP7Jmkt4flu/Bsc1vqluN/2OWYulwvdQW5DenOD075Hyjd2k9hdS211DJb3ETFJIpVKu&#10;jDqCDyDX6dTTR28TSyyLFGoyzuQAB7k1j674I8PeKWD6vomn6lIBgSXNsjsB7MRmtsPmU6S5avvL&#10;8TuyjjHEYKDp41OpHo7+8vLXc+YP2M/Dl3P4v1jXPLYWFvZm080jhpXdGwD3wqEn0yPWrv7a+oRy&#10;av4VsQR5sMFxMw7hXZAP/RbV9Gaxrfhv4Y+HTPdPZ6JpcAOyKJFjBPXaiL1J9AK+Dfit8QJviZ43&#10;vtbkRooHxFawt1jhX7oPueSfdjXThXLFYr6xayX/AAx7WSzrZ5nbzZw5acFZfda1+r1bfY5Ciiiv&#10;oD9YCiiigD6O+GX/ACIuk/8AXNv/AENq6euY+GX/ACIuk/8AXNv/AENq6evhq/8AGn6v8z+Xs0/3&#10;/Ef45f8ApTCiiisDywrwn42f8jjH/wBeif8AoTV7tXj/AMZPCup3mqpq1vbNcWawLG5i+ZkILHJH&#10;XHPWvTy6SjX9520PtuEK1OjmidSSV01rprpoeVUUUV9afv4UUUUAFdFpHxG8VaDbLb6d4j1Syt1G&#10;FhhvJFRfoucCudr7U/Zs+Fuhad8OdO1m5062vtU1NWmknuI1kKJuIVFyOBgAnHUk56DHFi68KEOa&#10;aufOZ7mWHyvCqriKfPd2S03+foeAfArXNS1744+GbjU9QutRn82X97dzNK3+pfuxNfdtebt8B/Dd&#10;p4+0zxbpMP8AZF9aStJLb26jyJwyMp+T+A/NnK8ccjnNekV8zjK8MRKMoK2h+LcR5nh81r0q2GVk&#10;oJNW2d3p26nHfGT/AJJR4t/7Bk//AKAa+EtJ+JXizQbJbTT/ABJqlnaqMLDFduEX6DPH4V+g3jDw&#10;8PFvhbVdFac2y39u9uZgu4oGGCcZGa57wX8FfCHgbTRa2ej291KRiS7vo1mmk9csRwPYAD2rbC4q&#10;nQptTV22ehkWd4PK8FUp4in7SUpXSsrbb3Z8CavrupeILr7TqmoXWpXOMeddzNK+PTLEmqNex/tQ&#10;fD3TfAnjq3k0iFLSy1OD7R9ljGEikDEMFHZTwcdiTjjArxyvp6M41aanHZn7Zl+KpY3C08RQVoyW&#10;i7eXyCiiitj0Aooq1pul3esXa21lbyXM7dEjGT9T6D3pNpK7JnONOLlN2S6s+hPhl/yIuk/9c2/9&#10;DaunrE8F6TcaH4X0+xugouIUIcKcgEsTjP41t18NWalVk13Z/LuYzjUxtecHdOUmn5XYUUUViecF&#10;FFFAHF+LfhZpXiTfPAo0++PPmxL8rn/aX+owfrXjXibwZqvhScre258knCXEfzRt+Pb6HBr6ZqOe&#10;CK6heKaNJonGGR1DKw9wa9LD4+pR0eqPtMp4qxmW2p1H7Sn2e69H+juvQ+TqK9l8WfBe3ut9zocg&#10;tpeptZSTG3+6eq/Tp9K8l1TSbzRbtra+tpLadf4ZBjPuD3HuK+koYmniF7j17dT9lyzOsHmsb4ef&#10;vdYvRr5fqroqV9D/AAC/aRs/BWjW/hrxJFKNOidvs2oRDf5KsclXXqVBJORk84xXzxRV1qMK8OSe&#10;x05jluHzSg8PiVdb+afdH6baPrVh4g0+K/0y8hv7OUZSe3cOp/Ed/arlfnD4I+IviD4d6h9r0PUZ&#10;LQsQZID80Mo9HQ8H69R2Ir6g8Dfte+HNVsNviaGTRL9F+Z4Y2mglP+ztBZT7EY/2jXzOIy6rS1h7&#10;y/E/F814QxuCbnhl7WHkveXquvy/A9+rjPiH8XfDXwztS2r3wN4y7o7C3w88np8ueB7tge9fPXxP&#10;/a41DVxLYeEIW0u0OVOoTgG4cf7C8hB78n/dr57vLy41C6lubqeS5uJWLSTTOXdz6knkmt8Plkpe&#10;9W0XbqellPBdavarmD5I/wAq+J+r2X4v0Ou+LXxNvPir4sfV7mEWsEcYgtrVW3eVGCSMnuSSST/h&#10;XF0UV9HCEacVGK0R+xUKFPC0o0aKtGKskFKiNI6oilmY4CgZJPpXU+E/hvq3iorKkf2SxP8Ay8zD&#10;gj/ZHVv5e9ez+FvAGk+E0VreHzrvHzXU3L/h/dH0/WuHEY6lQ03fY+XzbifBZXemnz1P5V09X0/F&#10;+R5p4S+Dl9qhS41dm0+16+SB++cf+y/jz7V69onh/T/DtoLfT7ZLeP8AiIHzMfVj1JrRor5uviqu&#10;IfvPTsfjOaZ5jc2l+/laPSK0X/B9WFFFFch8+FFFFABRRRQAUUUUAFUNZ0Kw8QWhttQtkuYu24cq&#10;fUHqD9Kv0U03F3T1NKdSdKSnTbTWzWjPE/FvwavNO33GjM19b9TA3+tX6dm/Q+xrziSN4ZGSRWR1&#10;OGVhgg+hFfWdc74p8CaT4sQm6h8u6xhbqLhx6Z9R7Gvbw+ZSj7tbVdz9MynjSrStSzFcy/mW/wA1&#10;1/P1Pmyiut8WfDTVvC2+bZ9tsRz9phH3R/tL/D/L3rkq+gp1IVY80HdH61hcXQxtNVsPNSi+39ae&#10;jCip7KxuNSuUt7WCS4nc4WONck16n4S+Cv8Aq7nXpPf7HC36Mw/kPzrKtiKdBXmzizHN8HlcOfEz&#10;s+iWrfov128zzrw/4X1LxPc+Tp9s0uPvSHhE+rdB9Otew+EvhFp2ibLjUSupXg5AYfukPsvf6n8h&#10;XcWVjb6bbJb2sEdvAgwscagAVPXzmIzCpW92Gi/E/G824sxmYXpUP3dPy3fq/wBF+IgAUAAYA6AU&#10;tFFeWfDBRRRQAUUUUAFFFFABRRRQAUUUUAFFFFABRRXcad8OrOLw9Z6x4h1+PQbe+J+yRC1a4klU&#10;dWKqRge9AHDkZGD0riPEfwk0bXbgXEIbTZi2ZPs4G1x3+XoD7j8jXqnizw/ZaBdQLp+t2uuW08fm&#10;LLbgqy+zqfun2zn6VhVrTqzpO8HY7sJjsTgJ+0w03F+X6rZ/MyvD/hfTfDFt5On2yxZ+9IeXf6t1&#10;P06Vq101j4L+2+ANR8TfbNn2O6W2+y+Vnfnb827PH3umO1aFt8PbO28J2ut65rq6QL3ebO2S1ad5&#10;QvckEbcn69aiUnJ3k7s5qtWpXm6lWTlJ7t6s4miiipMgooooAKKKKACiiigAooooAKKKKACiiigA&#10;ooooAK9T0fxr4T8U+F9M0HxfbXVpLpymK21Ky52px1HJ7Ds2cZ4ryyu6h1PwBqWnWY1DS9Y0u9hj&#10;EcraXJHIk+P4j5hyCfb9aAOksvgraL450W3GorqXh3UInuo50OxnRACUJHrleR2z0roIrDRL7UZb&#10;LU08BWuhuGjD2V2i3kQwdrb+7dM1w198XHtvEeh3WjWRtdK0WMwW1pM+5pEPDbyO5H1x70y91b4c&#10;3F7PqI0vXXmlJk/s8yxJbhz1G8HeFz/ntQBq6bGmn/BXxQkTx3McGtIEfhkkCmPB9CDitv4geM2t&#10;Ph/4QnGi6NL9ttpMxy2SskHAH7oZ+TrXn9j4xsbX4aav4d8m4F3d3yXMTAKY1QbOC2Qc/Ke1Hi/x&#10;lZa/4Q8L6VbxXCXGlwtHM0qqEYnH3SCSencCgDjaKKKACiiigAooooAKKKKACiiigAoor2bxfqml&#10;eBtJ8Jy23hjRr24vdPjknku7YOGAAzhRgbjk5Y5NAHjNFe4+KrrQ/A/jnTtFtPC2lXNnfGOe4a8h&#10;82QeaxG2Mn7gUdABXM6lpFr4X+Ketadp3hkeIvKP+iWb73SIsqtuZR95Ruxg+3NAHmlFez+M/Ck0&#10;/wAMbzV9Z8M2Ph3WLO5QRf2fEsSyxMVHzKpPc9+eKb451TS/A1j4aey8MaNdXd5p0Ukst5bCRTgf&#10;3BgbiTyxyaAPGqK9T+IWi6VpPivw3qNpoS3NvqdolzJo9uzIjuR91doyByOAO3vXUad4UvPFGg62&#10;uveCdO8P26WjT2d1aWwgmR15AbncePUDvQB4JRXr3hvS1sfhvp+paB4asfE+qT3Lpem6tftTQYJ2&#10;qI88cY5/xroPEHhzTfEvi/wt4ck0bStHeSAX2pR2ECxzIwU5i3r/AAn06980AeA0V7/Hp+h3OqS2&#10;OoReArbQWLRbrW8Rb2NedreZnJbpmuf0i00jw78MdY1M6Vp2t3Nnq7QW9xcxh1deApJHLL325wc0&#10;AeQUV7Jq2q6RZeAdI8Xx+FtH/tW+kazaFrfNqoVny4izjcdop2q+CtJ8XeIPAc9tZRaTHrsDS3dv&#10;aDZGNgBOwds8jj2oA8Zor6BOnaINZk0+6g8BQeHw7QsFu1F8iDjcZM539z+XvXP+HNJ0PRfBXjO9&#10;k0+y19dN1BVtZpcMHXIC/OvJXoSAcHp3oA8erY1LwveaXoGlavM0X2bUfM8lFJLjYcEsMYGe2Ca9&#10;AkksPGXww1XXH0PS9M1LSbqPy30+2ESSqSuVde/XvWr458ZtafD3wlONE0WT7bBNmOWxVkg5A/dD&#10;Py9aAPEqKKKACiiigArsviB4ysvFen+G4LSK4jfTbIW0xmVQGYY5XBORx3xXG0UAd3488d2Hijxx&#10;pus2sNzHa20cCOkyqHJRsnADEfTmugh+Lejt4p8WXMsGpQafrccapcWZRLuHaoHHzY55715JRQB6&#10;LqPjnw9D4G1nw7pVtqZN5NFOt1fsjvIwYFt+0/LwoAAz7msz4ieMrLxdBoCWcVxGdPsVtpfPVRuY&#10;Y5XBPH1xXG0UAetRfGDS7bxJ4Y1FLG6lh07TvsU4cKrgkAFo/mOce+KZpXxG8K+Hr3VZ7SLXr+XU&#10;LWSCS61GSN3Un7oCg8jPUk544FeUUUAe5aO9x4Z+GmgRxaFfeIY7xnujNpFxLbGEnjZI0eSx7cgA&#10;Yx2rK8SR2nw+m8N+LNOsbrSNWnkdp9I1CcyMU5BYk/MM57+o44rzTTPEur6LG0enare2EbHLJa3D&#10;xgn1IUiql7f3Op3LXF5cy3c7felncux+pPNAHe32s/Dm91CfU20vXTPMTK2niWJbfeeo3g7wuf8A&#10;PaqEfjTT4/hlf+HFguEu578XUbYVo1QY4LZBzx6VxVFAHYar4wsr74Z6L4djinF7ZXUk8kjKvllW&#10;L4AOc5+YdQKv3nxLjgtvBMmmRSrfaBE6ymdQEkJK8LgkkEAg5x1rgKKAPRtS174d6vqcurXGma4l&#10;1MxllsIZIhbtIeT8+d4BPpVDS/Gum2HgLxJoYtriObUbhJbcLh0jQEHazEgk4HXFcRRQB2WheMrL&#10;S/h1r+gSxXDXmoTRyROiqY1C4zuOc9uwNab+M/DGt+B9J0nWrTVRfaWkiQNYtGI5N3TcW5HboK86&#10;ooAKKKKACiiigD//2VBLAwQKAAAAAAAAACEACnAoGW4ZAABuGQAAFQAAAGRycy9tZWRpYS9pbWFn&#10;ZTIuanBlZ//Y/+AAEEpGSUYAAQEBAGAAYAAA/9sAQwADAgIDAgIDAwMDBAMDBAUIBQUEBAUKBwcG&#10;CAwKDAwLCgsLDQ4SEA0OEQ4LCxAWEBETFBUVFQwPFxgWFBgSFBUU/9sAQwEDBAQFBAUJBQUJFA0L&#10;DRQUFBQUFBQUFBQUFBQUFBQUFBQUFBQUFBQUFBQUFBQUFBQUFBQUFBQUFBQUFBQUFBQU/8AAEQgA&#10;3wD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r0UUUAFFFFABRRRQAUUUUAFFFFABRRRQAUV3fgT4Oa9448udY/7P0xuftlwpww/2F6t/L3rq&#10;fG37OWo6RB9p0GdtWiVRvt5AFmz3K9mHtwfrQB43RUk9vLazPDNG8MqHa0cilWU+hB6VHQAUUUUA&#10;FFFFABRRRQAUUUUAFFFFABRRRQAUUUUAFFFFABRRRQAUUUUAFFFFABRVrTNLvNZvY7Sxtpbu5kOF&#10;ihUsx/L+de5eAv2cApivPFEuTww0+3fj6O4/kv50AeQeE/BGs+Nbz7PpVm84B+eZvlij/wB5jwPp&#10;19BX0L4C+AWj+GfLutV26xqI5Adf3EZ9lP3vq35CvStO0200izjtLK2itbaMYWKFQqj8BVmgAACg&#10;ADAHAAooooA5Xxr8M9C8dwn+0LYR3YGEvIMLKvpk/wAQ9jmvnXx58Fdd8FmS4jQ6ppa5P2q3U5Qf&#10;7adV+vI96+tKKAPgqivqnx58CNE8V+ZdWAXR9SbJ3wr+6kP+0nbPqMfjXzx4v8A634HuvK1SzaON&#10;jiO5j+aKT6N/Q4PtQBztFFFABRRRQAUUUUAFFFFABRRRQAUUUUAFFFFABRRRQAUUV2Xgb4U6947k&#10;V7WD7LYZ+a9uAVj/AOA92P0/EigDjlUuwVQWYnAA6mvVfAXwA1fxII7vWC2j6ecEIy/v5B7Kfu/V&#10;vyNez+BPhBoPgYJNHF9v1IDm9uFBYH/YXov4c+9d3FE8zhI1LsegApN21YGD4V8F6P4Msvs2lWSW&#10;4I+eU/NJJ7sx5P06elbda0Phy5kALskQ9Ccmpv8AhGH/AOfhf++f/r1yPF0Iuzkaezk+hh0Vuf8A&#10;CMP/AM/C/wDfP/16P+EYf/n4X/vn/wCvS+u4f+b8w9nLsYdFbn/CMP8A8/C/98//AF6RvDEgHyzq&#10;T7rij67Q/m/MPZy7GJRV270i5s1LOm5B/EnIqlXVCcZq8XchprcKgvrG31K0ltbuCO5t5RteKVQy&#10;sPcGp6KsR4b49/ZxhuPMvPDEogk6mwnb5D/uOen0OfqK8J1fRr7QL6Sy1G1ls7pPvRSrg49R6j3H&#10;FfdFZHibwjpPi+xNrqtlHdR87WIw8Z9VYcg0AfENFeu+Pf2etU0LzbvQmfV7EZPkY/0hB9B9/wDD&#10;n2rySRGidkdSjqSGVhgg+hoAbRRRQAUUUUAFFFFABRRRQAUUUUAFFFFAHcfBbR7LXPiJptrqFtHd&#10;2xWRzFKMqSqMRkd+R0NfXkcaxIqIoRFACqowAPQV8n/AH/kqGm/9c5v/AEW1fWNAEtrbPdzrEg+Z&#10;j19PeutsbCKwi2oMsfvOeprP8N2wSB5yPmc7R9B/n9K2a+cx2Ic5umtkdlKCSuFFFFeUbhRRRQAU&#10;UUUAFYOtaOqK1xAMAcug/mK3qCAQQRkHtW9GtKhPmiRKKkrM4SirF9b/AGW8li7K3H07VXr6+MlJ&#10;KS6nA1bQKKKKoQV4d+0zolhBpGnanHaRR38l15Ulwi4Z12McN68gda9xrxv9p3/kU9K/6/v/AGm1&#10;AHzdRRRQAUUUUAFFFFABRRRQAUUUUAFFFFAHonwB/wCSoab/ANc5v/RbV9Y18nfAH/kqGm/9c5v/&#10;AEW1fWNAHWaH/wAguH/gX/oRq/XlGsanfWV5shvbiKIqGVElZQPwBql/b2p/9BG7/wC/7f418lXg&#10;/ay9Wd8X7qOt+MXxQtfhH4Jn124tzeS+YtvbWwbb5srZIBPYAKxPsK+fvAn7bWo6l4ps7LxFoljB&#10;pl1MsP2iyZ1eAMcBmDMQwGecY4z9D0PxZ8MXvxN8JPpUmoSefHMtxbtcSMyCQAjnr1DMMjpmvEfC&#10;n7OuvHXraTWGt7bT4ZFeQxy72kAOcKAOM+pxivGxCxKqpU9v63P0zIafD88sqyzFr2uu7d7W05V1&#10;/wA99D7L+M3xUtfhB4Kl1ue2N7O8q21rbBtoklYEjJ7ABWJ+nvXg3w7/AG1dQ1jxZZad4j0axt9O&#10;vJ1gFzZF1aAscBmDFtwBPOMcc+1bHxd8LXvxO8Kf2a2oSfaYZluLc3MjMm8AjB64BDEZrxjwb+zz&#10;rsfiG1n1hre1sLeVZH8uXe8m05wuOmcdT0orrEqqlT2/rcMip8PzyurLMGva67t3205V1/z30PsX&#10;41fFi1+D3gxtZmtje3UsotrW1DbRJIQT8x7KApJ/Ad68N+Gn7aN/r3i6x0vxJo9lbWV9Mtul1Yl1&#10;MLMQFLBi24ZPOMY69sVo/GDwlffE/wALLYHUH+128wuLc3MjMm4Agg9cAgnnHpXj3gj9nzXbfxJZ&#10;3WsPBa2VrMsxEUu95CpyAMdASOporrEqslT2/rcMkp8PyyqrLHte213bv5cq6/576H3/AEV43/b2&#10;p/8AQRu/+/7f40f29qf/AEEbv/v+3+Nen7Nn5tc1fH/xK8M+FvET2OqarHZ3YjRzGyOTgjg8AiqG&#10;j/EjwvrzhLHXbKWVjgRNKEc/RWwT+VfMnx11V9U+IE/mO8ssEEUTyO24scbuv0YD8K89r73C4VPD&#10;wbetkcE/iZ+gFFfJHw0+NmreCLiK1vZJdT0UkK1vI2XiHrGT0x/dPH0619VaLrNn4h0u21HT51uL&#10;O4XfHIvcf0IPBHYioq0pUnrsQXa8b/ad/wCRT0r/AK/v/abV7JXjf7Tv/Ip6V/1/f+02rAD5uooo&#10;oAKKKKACiiigAooooAKKKKACiiigD0T4A/8AJUNN/wCuc3/otq+sa+TvgD/yVDTf+uc3/otq+saA&#10;MvXrI3FuJUGXj6j1Fc3XcVi6joO9mktsAnkxngfhXk4vDOT9pD5nRTmlozBoqSaCSBtsiMh/2hio&#10;68jY6AooooAKKKKACqGv65a+HNIudRvH2wwKWwOrnso9yeK5fx/8afBvwzUrrutwQ3faxg/e3ByM&#10;jMa5Kg46tge9eH+Kfiu/xR8q5tpkGkxk+TbxNkBu5fplvqBgdByc+pg8DPEzTkrR/rYzlNRMnVtT&#10;m1nU7q/uCDPcytK+OgJOcD2HQVUrG1rxjo/h6ZYb++SGYjPlhWdgPUhQcfjWhpup2msWi3NlOlxA&#10;3AdD39D6GvulZe6uhxlmvb/2Z/GklnrVx4buJSba7VprZSfuyqMsB9VBP/AfevEK6j4X3bWXxF8O&#10;SKSCb+KPj0dgp/RqirFSg0wPtivG/wBp3/kU9K/6/v8A2m1eyV43+07/AMinpX/X9/7TavBA+bqK&#10;KKACiiigAooooAKKKKAPYv8Aha/gT/on9t/3xF/8TR/wtfwJ/wBE/tv++Iv/AImvHaKAPYv+Fr+B&#10;P+if23/fEX/xNH/C1/An/RP7b/viL/4mvHaKAPov4aeP/CmveMLSy0vwjBpN66yFLpFQFQEJI4AP&#10;IBH417VXyd8Af+Soab/1zm/9FtX1jQAUUUUABAbqAfrWR4r1KHQvDepajLam7itYWmeFTgsoGTzW&#10;vVfULGLVLC5s513QXETQyL6qwIP6GlaLd2h3PBf+GivD3/Qr3H/gQP8ACvN/DHxb17w7cfvbh9Vt&#10;GbLQXblj/wABc5K/qOelc54l0C58L69faVeLtntZTGTjAYdmHsRgj61mV7P1WhKLTjdME2j6U8I/&#10;F7w54vv102G8+xawV3LYXfySSDGSYz0kAwc7SSMcgV4X438L+JvAfjzXY5db1O88M6ntuNPiuLyW&#10;VY8lvMiwx42Egd/lKZOc1zrxJJt3or7SGXcM4I6EV1N/4+1DW/Dp0nVgNRCMHt7qQkTRMPVv4wRu&#10;HPPOc8CvOpZf9WrKpS1i90/09DRz5lZnyx8SrK6tPGF+9yrbZn3xORwyYGMH26fhXa/BOyuobHUr&#10;iRWS1mZBFuHDEZ3EfmB/+qvR5reK4ULLEkqg5AdQR+tSABQAAABwAK9ZU7S5rmR8+fEWyurPxfqD&#10;XKtiaQyRuRwyHpg+w4/Cu8+CtldW+mahPKrJbTSJ5IYYyQDuI9uQPwr0Oa3iuVAliSUA5AdQcfnU&#10;gAUAAYA6AUKnaXNcAro/hvC0/wAQfDSqMkajbt+AkUn9BXOV67+zd4Rk1fxi2syR/wCh6YhIYjhp&#10;WBVR+ALH249adSSjBtgfUdeN/tO/8inpX/X9/wC02r2SvG/2nf8AkU9K/wCv7/2m1eCB83UUUUAF&#10;FFFABRRRQAUUUUAFFFFABRRRQB6J8Af+Soab/wBc5v8A0W1fWNfJ3wB/5Khpv/XOb/0W1fWNABRR&#10;RQAUUUUAeZfGT4Qp4/tFv9P2Q65brtUtwtwn9xj2PofwPHI+WNW0e90G/lstQtZbO6jOGilXBHv7&#10;j3HFfelZWv8AhXSPFNuINW063v0H3fNTLL/ut1H4GuyliHTXK9UB8KUV9R678APA2mWV3qNw17Y2&#10;dujSybLjKqoGeNwJP5180tbf2nqrw6XazusspFvbgeZLtz8o4HJx6CvRp1Y1NUBSor3DwH+zVeag&#10;qXfiadtPgIyLK3IMx/3m5C/Tk/Su4/4Zo8I/89dS/wDAhf8A4is5YmnF2uB8r0V9Uf8ADNHhH/nr&#10;qX/gQv8A8RWno3wA8G6PMJWsJL9x0+2Sl1H/AAEYB/EGpeKpgfOHgL4aaz8QL5Y7GAxWStia+lGI&#10;ox35/ib/AGR+g5r678IeE7DwVoNvpWnJthiGWdvvSuerse5P+A6CtW2tYbK3SC3hjggjG1I4lCqo&#10;9ABwKkrgq1nV06AFeN/tO/8AIp6V/wBf3/tNq9krxv8Aad/5FPSv+v7/ANptXOB83UUUUAFFFFAB&#10;RRRQAUUUUAFFFFABRRRQBLa3c9jcR3FtNJbzxncksTFWU+oI5Fe0eA/2jbqy8uz8TRG8gHyi+hUC&#10;Vf8AeXo31GD9a8SooA+5tF17T/Edil5pl5Fe2zdHibOD6EdQfY81fr4f8O+KNU8J34vNKvZLObjd&#10;sPyuPRl6MPY1794C/aI07WBHaeIUXS7w4Aul/wBQ59+6fjke4oA9iopsUqTxJJE6yRuNyuhyGHqD&#10;TqACiiigDiPiV4Q1Tx/FbaLDdLp2jFhLe3H3pJcH5Y1X68kn/ZxnBFaXg34d6F4EtvL0uzVZiMSX&#10;UvzTSfVvT2GB7V0tFXzy5eXoAUUUVABRRRQAUjusaM7sERRksxwAPU1xXjr4u6D4FV4ZpvtuogcW&#10;VuQWB/2z0X8efY186eOfizr3jt2juZ/smn5+WytyQn/Aj1Y/Xj0AoA9m8e/tCaXoHm2mhqmr3wyp&#10;mz/o6H6j7/4ce9fPvibxdq/jC+N1q17JdOM7EPCRj0VRwKx6KACiiigAooooAKKKKACiiigAoooo&#10;AKKKKACiiigAooooA67wR8Udd8CSKtlcedY5y1lPloj64/un3H45r6L8B/GTQvHHl24k/s7U24+x&#10;3DD5j/sN0b6cH2r5GoBIIIOCO9AH3rRXy54C+Pms+GPLtdU3axpy8DzG/fRj/ZY9R7N+Yr6F8JeO&#10;dF8bWnn6VeLMyjMkDfLLH/vL1/Hp70Ab1FFFABRVfUNRtdJtJLq9uI7W2jGXllYKo/E14h48/aPW&#10;MyWfheISMMg6hcLx9UQ9fq35UAeu+KPGWj+DbL7Tq16lspHyR9ZJD6Ko5P8AL1r588e/tA6t4iEl&#10;powfR7BsgyA/6RIPdh93/gPPvXmWqatea3eyXd/dS3lzIctLMxYn2+ntVSgBWZnYsxLMTkknJJpK&#10;KKACiiigAooooAKKKKACiiigAooooAKKKKACiiigAooooAKKKKACiiigAqzp+o3Wk3kd1ZXEtrcx&#10;nKSxMVYfiKrUUAe8eA/2j2jEdn4oiLqMKNQt05+roOv1X8q6nxt+0FoegQeXo5XWr5lBUxnEKZ/v&#10;N3PsPxIr5eooA3/FvjrWvG135+q3jTKpzHAvyxR/7q9Px6+9YFFFABRRRQAUUUUAFFFFABRRRQAU&#10;UUUAFFFFABRRRQAUUUUAFFFFABRRRQAUVd0zRdR1qRo9PsLm/kUZZbaFpCB7hQadqmg6nohQajp1&#10;3YF/ui6gaPd9NwGaAKFFFFABRRRQAUUUUAFFFFABRRQBk4HJoAKKs6hpd5pM4hvrSeymKhxHcRtG&#10;xU9Dgjp71WoAKKKKACipbS0nv7mO3toZLieQ7UiiQszH0AHJourWayuJILiGSCeM7XilUqyn0IPI&#10;oAiooooAKKKKACiiigAooooAKKKKACp7CzbUL+2tUOHnkWJSexYgf1qCpbS5eyuobiPAkidZFz6g&#10;5FAHq/xV8SXXgW5tvCPh2aTSrGzhRp5LZjHJPIwySzDnpjv3+lcHc+PPEOo6LJo9zqlxe2Uzqxju&#10;G8xsg8AMcsB7A16H428OH4vPbeJPC7w3d68CR32mmVUmiccZwxGR2/AYzXJXnw91LwRawavrUlnZ&#10;TwzxtHprzq88wDAkgLkY+p/+uAXZ/hfpehJZw+JPFUOi6ncoJBZpZvP5anpvYEBaitPhFet4+h8M&#10;3d5Hb+fE08N7EnmJIm0kMBkdcY68e9dP8RfAuqfEjxHH4g8NrDqemXsMeZEnRfIYDBVwSCMV0un6&#10;xZ3nxe8MaZZ3Ed4dJ017Wa4iOVaQIcgHvjH60AefWHwgtNba6s9J8U2l9rFpg3Fqbd0jRd2GIlJw&#10;232FU734aWE/h3UtV0HxJFrh03Bu4PsrQFV/vKWJ3Dg9h0NdB8H/APkdPF3/AF5XX/odZfws/wCR&#10;O+IP/YNX/wBnoAhb4X6Xp+iaLqmr+KotMt9TgEqIbNpZAxxwFVuQM8scduOatXnwf0/RNShs9Z8W&#10;W1hJeOBZeXaPN5yHGHbBAQEnHJNHxU/5Ef4d/wDYPf8A9p1b+NX/ACNXhf8A7B9v/wChGgDHsfhF&#10;dS+Jdf0a7v1tpdKtmuhIkXmLMowRjkYyD74rE8FeDP8AhMP7X/0z7J9gs3u/9Vv8zb/D1GPrz9K9&#10;okvIE+M/iSwkmSGfUNKW3t/MbarSFFwufWud+HfgTV/B0Hih9YihspZtJnSK3M6PI4A5YBSflHHJ&#10;9RQBx+jfDS1v/Btt4kvtfh0qye4eGUSwFyuM42AHLsT/AA4HGTniq3irwInhzRtO1/SdYXWNLuZD&#10;GtykLQPHIOcFSSR0PPtW9f8A/Jvmmf8AYVf+TUX/APyb5pn/AGFX/k1AC+PPB/iLxB8Q9P0WfVv7&#10;bv5rSN1uZYRAkUfzE5C5GBg89TmsbV/A/huwivY7bxrbXWoWqsTbvZSRxuR1VZMkE+mBzXqWr69Z&#10;aB8cLN7+ZbeC60dLXznOFjZs4JPbpj8a8v1f4N+IdHW+ubtbW30+3VnW9mukCTgdAnJJLdgQKAIt&#10;G8EaBd2li2peMbWwu7wApbQWr3Pl54AkYEBDnseldJ8PPA8Xhv4vQaZq1+Ir2zlD20ccJdbr5GOd&#10;2fkwMHnPpW9D4PtvD2maRd6H4c0vWbKW3Se61zVboNHGf4vkLALj2/mKfrl5BB+0hpM8kqRwmNAH&#10;Y4X5omC8+5IH40AcemkWkPxOsF8O+JnbUbi/kDzfYCn2ViT2ZiH6kdqgm8B6l4r8beI/7Q1aMQad&#10;IzX+r3Ee1cDgEIO5x90HtWnp3g7VfC3xg0iXUrdIEu9SkeDEyOXXcTuwCSByOuK3obmDWdQ+I/hV&#10;Z4rbUtQu2ltDMwQTMrcpk9+P1NAHDXXw2sr7Q77UvDfiGPXhYLvurdrR7eVE/vKGJ3D/AD7VLbfD&#10;Gwj8K6Tr+p+JIdMsr4PlWtWkkVgcBVVWy+cEk8YrpPBnh+9+FOk+ItV8SRx2BuLNrW1tHlR5J3b0&#10;Ck8f/XrL8cf8ka8Ef7838zQBzfjbwIPCtrpuoWeopq+kaihaC7SIxEkdVZSTg/j61ydeoeOP+SNe&#10;CP8Afm/ma8voAKKKKACiiigAooooAKKKKACiiigAooooAKKKKACiiigAooooAKKKKACiiigAoooo&#10;AKKKKACiiigAooooAKKKKAP/2VBLAwQKAAAAAAAAACEAoye6EDMfAAAzHwAAFAAAAGRycy9tZWRp&#10;YS9pbWFnZTEucG5niVBORw0KGgoAAAANSUhEUgAAAOkAAADnCAIAAAB0X+bEAAAABmJLR0QA/wD/&#10;AP+gvaeTAAAACXBIWXMAAA7EAAAOxAGVKw4bAAAe00lEQVR4nO2deXAb2ZnYX3cD6AMNdAMgcZAg&#10;wUukJJISJVP3jERpjt0ZZ3Zij2fHY8/Y6x3bWSe1drJOxbWbTKpctbtV2U0lm2x243K8TuLxrise&#10;O07NZJSVV2ONpDlFjg6KpESKosBLJEACaACNbjSO7vzRMgbifYANNPr9Sn8I4GP31+APD9/73sNr&#10;5NVXXwUQiA5Byx0ABLJFoLsQvQLdhegV6C5Er0B3IXoFugvRK9BdiF6B7kL0CnQXoleguxC9At2F&#10;6BXoLkSvQHchegW6C9Er0F2IXoHuQvQKdBeiV6C7EL0C3YXoFeguRK9AdyF6BboL0SvQXYhege5C&#10;9Ap0F6JXoLsQvQLdhegVU7kD0AFcSEincqybJGhzuWOBfAJ0dy1SMYkLC7mMDAAI3cvSDpxxUyYL&#10;/LCqCKC7KyOlclxYSPPZ4if5mMTHJNZDMW6yXIFBCkB3l5LPylxY5KPp1RpwIYGPSayHtLK4loFB&#10;lgDdfYjEgsiFRUVW1m6Wy+QXp/lUTGI8FE7B17A8wNf9AUI8w4WFbDq/8V8R+azIx21OgvGQmAkm&#10;wVoD3QUZMceFRTGR2dqvJ6NpnpNYN2mvhUmwphjaXTmvxMNCYnHV1HaDKLISmxdSnMR4KMpuKUls&#10;kHUxrrvJSJoLCXJ+ndR242TS+YXJJGW3MB7SQhj3hdUMI77EYjLDhcSMmNuJgwuJjJDI2GsIxkOh&#10;KLITp4CoGMvdrJTnQoIQ32Jqu3ESi2mey7Bu0uYidvpchsUo7iqKEg+J8QVRszPKOTl6P5XiJMZN&#10;kTY4mVx6DOEuH5W4sJDPytqfWhJy4WDCyuKMmzTjmPYBVDFV7m6az3JhUUpl12+6k6Q4KcVJjJtk&#10;3RSAOXCJqFp3cxk5Hhb4mFTuQD4hHhbVqTjaASeTS0B1uhsPi1xIKHcUK5DLypEZdTKZJKwwCd4W&#10;1eZuipO4kJjLbGJqV3vSqWx6Iks7cMZDmcxwMnmLVI+7kpCLhwSRL3Nqu3H4mJoEwxWVW6Qa3M3n&#10;5HhYTEa2O7WrPYoCuJCgDuPgisrNont3E4siF1p/1WIlk5Xyi9O82gfDFZUbR8evlJDIxENCZjOr&#10;FisZMZkVk3Gbi2A9FIrBQtr66NLdTDoXD4nC5lctPv7k/hMndte6mZ2IaueIxfnBkXtXro2VO5DK&#10;QmfuyrISD4mJxa1M7T7x5P5nP3Ok5CFpgIOhTx3rRgDy0bXRcsdSQeipQJOMpO+PclsTFwBw4tE9&#10;pY1HY/Z3Npc7hMpCH/2umMzGw4IkbH3VIoahNTX2EoakPYzdiqKoLJdhVUZlUunuZqV8PCymuAqa&#10;2oVUCBXsrgK4sBAPa7dqsfIJTcRtNQTcnkelQt3lY1I8JOTKsWqxkpGEnHAvYWVx1kOaLEZfUVlx&#10;7qZT2XhITJd81SKCDEWcJT7mllDuTSrnLykfDiiT0yDGIT4P2NWKnDiMPtEHmPUycgQBxSsqPZQW&#10;EVcqFeRuLivHQzu2alFRulzRHTnyhsmGYzN/+L342Q+Kn1SC0yA4rfzDO+Df/afarz3j+87LYI1v&#10;uSmfTB+qwwDWTVmNuqKyUtyNh8V4WFB0PLO7DtLE7Phz/yY7HwEAkN2t9NFOoqMBD/gAgqT6R6Kv&#10;X5Am7of+88+y9yONf/kvNnjMXEZenOF5TmLdFG6tlD+lZpT/glNxKR4Ss1KVTO2uiJxKT3zxu9n5&#10;CEriDX/+zxzP9RX/lD7R7fnnLyT+oT/4T/999GcXHM+fsZ3cv/GDp/nsPB+nnQTrJjEjragsp7uS&#10;mIuHRDG549/aLTszf/g9KTiP0mTb639M9exSn8zOR9N3pm2PPtDU/sShjl/+RfKdq9beji2cgo+m&#10;UzGJ9Rhoe57yuCvnFS4k6HHV4hYQBsejr/8KAND8wz8qiAsAuP/dvxEG7+5573uFZ/BmH9786S2f&#10;SFGU2Ly6RyVFMdW/PU8ZPmISi+nZ0ZhBxAUARH50DgDA/ObRQhcLAMhFE9z/fT87u5j6aLi4cfRn&#10;F5YM5jZLVsovTCXDk8kd2jylctC03xUSmXh4pzakWQcEKdc4MPH2AADA8duniwOI/vRX5P42ck/T&#10;4mvnqCOdheeFj0cRwmJ/+tjKx0I2ujZSTGTERMZWQ7Duql1RqZG72XSeC5dsQxrug18Ue3DC7/Ct&#10;t3kHajLJyldLcvZNoWRzD2oLh7tk5ROHIj/6e/cffJ7sbrvz5Ld8f/J7mN0af+v9yA/fzEzcBygq&#10;3Bh3fukp9tmT2zx7clFNgqmq3J5nx91VZIULi4md3JAGBRvoUhUFK0fPm0vwAAAEQ3GXDfw6Tv6D&#10;Iene/enf/w/qw/hP36792jO412E73p0QJcSE2Y53WzsaVwh480VEOa9E76fUjdpJW1UlwTvrbjKa&#10;jofEfK7EU7smRDeVIIyhAYIoeVlOpVHrg84v8uNz7KeP1/zupwEAiQtXF//HW7Vfe8bau9vauzsX&#10;iaOExfsvXyxtGBkxFw4mKcbCeqiq2Z5nB92VhFx0NrUTR95rtSPKJ+8HFi9/lXo1EDNm9rqyc4vC&#10;zbv00U4AQD4hcG+8u+vNP1NrDmRX68L330j137Ie2gMAcL74OEbvVJFLiGfkvOJp1vda0AK66cD0&#10;i/3MpwAA8bfeVx8mL14jdgcKxTLMTjmefTTx9sfqQ2pfG95SX5Y4dQd0d8ep+fJvAgAir53LzC4A&#10;AOxPHmr+739U3KDuu6/Ufv231P8n3h4Y3PVC/P9tq0xmEKC7Ow7Z3ep84TFZytx94d/mYkkUt1j8&#10;7uIGJofN5LQDAKTgfPCf/JnMi7nFeJmC1ROGcRdBZKVs/+r++PcsTT7p7uyd3/qOeGd2xTaxN94b&#10;e+rbciptf/yQ46WnVmyz8fquEajcUU41gVqJlr/7bvCVP03fCo6e/AZ9vNvx/Bnq8F5LXU3m/qJ4&#10;Y3zhr34uDk8AAKyH9zb+139V7nj1gWHcVRS0bDNrAABANHs7zv3H0F++HvqLn/Lv3+Tfv7mkAWan&#10;fN95ueYrTwMEAatVrKt4kejmMYy7FQBixrx/8HnHZ/u4N95NXr4uTdzPLcZNNYylvpZ99lHXF55A&#10;SYOuIt8a0F2twZu8nm9+zvPNz5U7EN1jmLEapOqo5n63Zu/uo9/+lpky9BcSq5hqdrftqd9YW9w/&#10;efPqxdE5zeLZFJ/e3/itJ7rLHUVFU83umq0PiZuTlyZIMihr6WFNZAVZHjCs7xZTze4uwYQuXc52&#10;qt17qt1blmA2wvKAobvFGMjd5Zzs8JU7hE0CN9IrAtYZIHoFugvRK4bOGd7tH1uIJDU73dGDbT69&#10;3S6gkjG0uwAAIV39O5tUK4Z2t9Zpq3Xayh0FZIsYyN2hiGvpU+yyZ3aSCACRyIZa5uTMvfhAPb2X&#10;MrMP/QDWyIowkLtdro2JU26ycu5vhv52KjFD+Y8d9p556GdwDWQRBnJ3Oe/2j+VK/f37Neho9a07&#10;ViuIS5qIT3k2sRukATG0uwCA2VBMs3N1tK4zFVIs7te6X64hNU1pdIeh3cUwrKXRvX47TcjkMz8c&#10;/klBXK+1UgKrWAzt7rGDreUO4QGZfOYHN/92hr8Pxd04cF5NazL57IdzH8elRNEzD8QlTDgUd+NU&#10;c7+bTQlrN7gxMqVNJCruGsbnZqaTs2/c/ftfTV3+avdLbqqmWNyvdr0Exd041ezu5MV3fb0HCw+H&#10;okvvUTUTC3IL2q09b8H9EZMTAEfAPjyZuP7XN350suEr10JvRsT7ZpToa/xGNOOPrn0vIljfLaKa&#10;3Z0b+PjcN79N1dYAABAUfeRff2dJA86SQRirZvE02ZI+JwoA2Ot4+rURfjQ2fj741wAAC2b5evcX&#10;62gKgPXuogXru0VUs7sAAGFhUVhYBACg2Aobdz5yqF3ziAAAAEWQl/Z+7n8O/69x7p4Fs7zS9YU6&#10;unKXwFcscKxWHjAEe3nv821s8ytdX2iwrbDxY1hYlBW40nwtqrzfXZup+5rOEptNpuJ5NTNq/t2u&#10;L6zY8s275z6YGzjT8MjjgVNaRac/jO3ubGRyVjt9zxzfu5FmqrgoggSYhp0OSdfAnKGyKIj74u7n&#10;drEt5Q6nojF0v/vIofZHDpU7iCJ+LS764u7Pdrq2cndLQ2EYdxFkeX23ohiY/8VYdABFsJMNX1GQ&#10;PUMrlstgfbcIw7irKF3OpTokea3vrWmjCQBAWFispVwI+ETEX4yfHYtewxD0y50vtLGeVQu926/v&#10;KkCWq6RIbBh3V+LGrSmNx2o2mhjn7v1w6O+a7A2/0/miBTMDAH4xfrZ//poJxb6094U2tnmNI+Tz&#10;262apVPZ6eH1ZkB0AhyraU3A7vdZPcHE9H+7+ZqYSxfE/Z3OF9cWF7IEQ/e7ne3+zna/xic1o+av&#10;73v5+4OvzfJzfz7wV+lc2oyavtz5+RYmoHEkesfQ7jqY8mxvimO4qu9cKmRGTa90fbHRvqG3EIah&#10;20wbCKu5tqlKvhptaHfLiKrvayOvPxno26C4pQEBKFolxQpDu/tu/9hsiNPsdCcPdxTPCeMY/tXu&#10;l1ZsORIZ+z/jZ3+j6TT8uuUaGMZdBBleVt+NZyy5XF6zECaTtqhp/RrzLH/r4vTPFUWJpD1LY4b1&#10;3SIM466idC6r75INVtDQplkIJPFg/e4ajEbHL02/DhT5tzue7an1Li30wvW7RRjG3ZVoaawtdwgP&#10;MRodf+3W64oiP9/xbE9tV7nDqXQM7W5FMRwZ/cnt/w3F3TiGdvfd/jExndXsdF0dfnWstnxOeDgy&#10;+pPbP1cUBYq7cQztLgAgHEms36ikqHPCbWzzlztfwBAMFIn72V3/CIq7cQztLklYdq+3z1LJ8VC1&#10;pIkY5+79eORnL+99/lb0TkFcWBHbFIZ291PdTdqf1Gahv77vS98f/NFobPwHN388lZyB4m4Nw7i7&#10;Un23fDgfC/z+L4P/JZiYBgAcrXuBMB/e0OouWN8twjDurlTf7R+8p2UIfq+zaF7N0sq8/IObP368&#10;8eQRX9v6OzOowPpuEYZxdyUkKavl+l2/96GO30PVfvtT3yBMhGYBVBmGdhcA4Kmxl/HsUNztYGh3&#10;y7UvDqQkwO9NQPSKofvdu5NhLU9HkTi8N2AJMbS7c2GuAvfFgWwQw7i7yvpdzGTWLIQNrt9dC1jf&#10;LcIw7q5U3+080QRAk7ZxbO/75bC+WwQcq0H0imH63ZWIcimNz+hktdtmveoxtLsjd2bhWE2/wJwB&#10;olcM3e/2dAZ6OuFuNHrF0O7SFF7uECBbxzDuIshQ1FHuILYNrO8WYRh3FaXLqd0t23cKWN8tAo7V&#10;IHoFugvRK9BdiF4xirtyPp8KL5Q7im2xuJjY/p791YRR3AUABN++UO4QtsV7l2+VO4TKwjB1BgDG&#10;3nhLUZSmM32011PuWDbHQjj+3nu3z//yRrkDqSwM5C4A4M6bZ++8ebbcUTxARtALzLFyR6FjDJQz&#10;QKqMHXQXp0yueitmhm+PSsHK4M666lmEubM5A+0krA6cC4mJBXFHTwRZGwtpYj0kabOUO5BSsuP5&#10;LoIgDi9FO3AuJAjxzE6fDrIEFENYD2VzVeEmJhqN1cw4VttoExMZLixmxJw2J4XYawjGTaFYda7g&#10;0bTOQNotpN2SXExzYUHOw2UlOwhltzBu0kJWcx2pDNdmq1GTYCEZ0fo26kbATGCsm6KYqkptV6Q8&#10;70sUQ5x1VtqBcyFRTMIkuDQgKMK6SXstWe5ANKKcnykW0uRusgnxDBcSspJ29+irSmxOgvGQmMlA&#10;Fcny50MUY6EYS3xBjIdExUhrqxVQmiEUQZtZD4VT5f9TakylXDBTS9IszoUFPiqt2/iWkABFktsl&#10;u9uiv/ROQLdbtzJZMNZDWlmDfuuuUtwFAGBm1FVP0yzOhcU0v9Ztz3KKIuu/hw4SDdv5ddZDMW6j&#10;pLYrUkHuquBWs6fZzMekeFjIZTa0XFXR1aoMBQABoyaIxrDZtbUjWFmc9ZAmC1bawHRHxbmrQjtw&#10;dSouHl5hMpk5+o+LHw4BMKRVYOUFp0yshyJo7faurGQq1F0V1qNOJospbv0kuLrBTCjrIWlnFU7t&#10;bpmKdhcAYLJgNQ20lcXjYUESDDqZbK8lWTeJoNU5tbtlKt1dFdJmJm1MMpKOh8V8zkDf2aIYC+um&#10;zITRU9sV0Ye7KjYXoaYQicXqX1FpIU2smyTt+qv9aYae3AUAICji8FFWBx4PCUKiOieTUQxh3JS9&#10;Bqa266Azd1UsBFYbsAmJTDwkZNJVNZlscxGsp2pXLZYWXbqrQtktlN2SWBTjIVGWdT9VQdosrKfK&#10;Vy2WFt2/UvYa0sri8bCo3xWVZhxjPKSVMejU7pbRvbsAAMyEOuusah1NTK41mVxpIAhgPBRjmFWL&#10;paUa3FXBKZO7yZ7ipHhY1MWKStqBsx4Kfo96y1SPuypWFldTCC4sgErNgQmrmfGQhBVO7W6LanNX&#10;hXGTah2Nj1XWZLLJjDIeinbA1LYEVKe7AACTGXX51clkMZ2qiCSYcZOsmyrRinNI9bqrQtBmgjbz&#10;UYkLC/ls2SaTrSzOuEkzDqd2S0mVu6tCO3E1hYhrvj0PTpkYN0XaYGpbegzhLgAAQQDrfTCZnNJk&#10;ex7MhDJusio3pKkQjOKuihnHahpt1mSGC+3s9jz2GpLxkChctbiTGMtdFdJmIW2WZCTNhUq/PQ9l&#10;tzAe0kIY8YXVGOO+xDYXoU7FJRZLM5lsITDGQ1Fw1aJWGNddAACKIQ6f1criXFgUt7GiEkER1kPa&#10;a+DUrqYY2l0VC2lyB2xCPMOFhezmV1QacEOaCgG6+wB1e57EgsiFRWVjKypJ2swYckOaCgG+7g9h&#10;ryXVjdr56FpJsME3pKkQoLtLwUyoq96qbjC14vY8cEOaCgG6uzK41eRptqdiEle0PQ/twBk3ZbLA&#10;1LYigO6uhdWBq9tcp1M51k3CDWkqCuju+rAeqtwhQFYAfvxB9Ap0F6JXoLsQvQLdhegV6C5Er0B3&#10;IXoFugvRK9BdiF6B7kL0CnQXoleguxC9At2F6BXoLkSvQHchegW6C9Er0F2IXoHuQvRKCb43cfjw&#10;4fb2dgDA2NjYlStXtn/ATeHz+U6ePAkAuHTp0tzcnAZnJAiir6/P5XLNzMxcunRJUUq/vfrTTz/t&#10;dDpnZmbeeeedTYWx/Bf7+vr8fn80Gj179mzJ4ywv2+13aZr2+Xzq/30+H03T2w6p0mloaHA4HAiC&#10;uN1ut9tt8DDKyHbdDQQCVqs1n8/n83mr1RoIBEoSViUzPT0djUZlWQ6FQuFw2OBhlJHt5gw+nw9F&#10;0Wg0CgBwOp1+v39kZGQnPkYrh3Q6fe7cuXJHUSlhlJFt9bter9fhcCiKMjc3Nzc3pygKy7KNjY2l&#10;Cg4CWYNt9buNjY04jqfT6dnZ2Vwu19zcTFGU3++fnJxc3tjhcPT29rpcLpPJBADIZDJzc3PXrl3j&#10;eV5t0NLSsnv3boZhMAxTFIXn+Zs3b05MTCw/SE1NDYZhsizHYrF79+6tGFtra2tnZydN0yiKyrLM&#10;8/zw8PDdu3fVn7Ise/r0aRzH+/v7rVZre3s7QRD5fH5mZuaDDz4wmUyHDh2qq6szm83qWa5fv148&#10;EFxxLLXuBa52IYqiiKJ4586doaGh1T6yEAQ5efKk3++XJOnKlStTU1OrhbEuNE0fOHBAvTpFUSRJ&#10;mpqaunr1ai63g5tp7wRbd7cwSotGo2q+xXEcRVE1NTU0TS/5g3V0dPT09KgqJBIJWZZtNlsgEHA4&#10;HBcuXMhms8eOHaurqwMApNNpURRpmrbZbEeOHDGbzaOjo+pBGhsbjxw5guN44SAsyx44cABF0eLX&#10;HUGQRx55RO3+JUkSBIEgCPVoDodjYGCguOXevXvtdrsgCIlEgqbpQCCQz+cZhnE6nYIgpFIpm83m&#10;crlOnDhx+fLlUCi02qux9gUmk8nixvX19cePH8dxPJ/PcxxnMpkoitq3bx+O48XhFdPb2+v3+zOZ&#10;TEHcrcGybF9fH03TapwAAPWtS1HUpt4AlcDW3S2M0gov5dTUlMfjUUdsw8PDhZa1tbVdXV1mszkS&#10;iVy+fFnV2mQy7d+/P5lMJpNJBEEwDOM47saNGzMzM+pP+/r6vF5vW1tbMBiUJImm6Z6eHhzHY7HY&#10;+++/H4vFAAAEQRw/flyVvkBnZ2dDQ0Mmk+nv7w8Gg+qTTU1Nhw4damlpmZ+fV08BAMAwjCTJDz/8&#10;UO2PW1tbe3t7A4GALMvXr19XL0F9wxAE0dbWtpq7617gkvZNTU04jkej0UuXLqmNaZpuamqanp5e&#10;8fi9vb27du2SZXloaGg74oJf/9VSqdTly5cXFxfVODs6OhYWFrZzWJV6X8P2D7JxtpjvIgji9/tR&#10;FBUEYX5+Xn1yenqa53kURf1+P4J8cquF5uZmkiRFURwYGCj0x7lc7uOPPx4bGwMAKIpy/vz5t956&#10;q2BVLpebnZ3N5/MkSTIMAwAIBAI0TWez2eHhYVVcAEA6nb5161Y2+8mOdziOBwIBBEHGx8cL4gIA&#10;gsHg/Py8xWLx+/3FFzIxMVFIJCYmJniexzCM5/mRkRH1yampKfVvrIaxIute4BLsdjsAQBTFQmOe&#10;54eGhuLx+PLGe/bs2bVrl6Iog4ODt27dWi2GDcIwDIIgmUwmEokU4hweHtZjpWKL/W5jYyPLsgCA&#10;ubm5wh9AkqRQKMQwjDpiK2S9LpcLABCPxzf15lYzPwzDMAxTD4KiaDKZXHsCwuFwWK1WAEBDQ4PX&#10;6y3+EY7jAIAlFeji/FJRFPVhKpUqfn55x7mEzV5gJBJxuVxer/fYsWODg4OpVGq1lh0dHfv27UNR&#10;dGxsrPijbMtEIhG/38+y7KlTpwYHB9UCUalAtJ2l3aK7Pp/PbDZnMpnZ2dni56empgKBAI7jBXet&#10;VqvFYgEAZDLrb4rPsmxDQ4PL5SJJ0mw2q8Ms9Ueqc7lcTpLWus2q3W7HMAxBELVvW476TtgUa5f8&#10;NnWBKoODgyRJ1tfXt7a2trS0iKI4OTk5PDycTj+06a/f71c/JWZmZlbLgzfLyMiI1WptbW1VDy5J&#10;0szMzMjIyIpdfoWzFXdpmvZ4PAAAi8Vy+vTpFdvU1tY6nc5oNKqatO4xW1pauru7aZpeu3FB5dWQ&#10;JEmWZVmWNZsi3uAFFpNOpy9evMgwTHt7e11dHU3Te/bsaW5uXjIOE0Uxl8vZbDaPxxMIBIpToC2j&#10;KMqVK1cGBwd3797t9/vtdntra2sgELh+/frt27e3f3wt2Yq7ar6vKEoikVheWDGZTHa7nSCIurq6&#10;aDSaSCTUkZbaOa1IW1tbb2+vOlwLBoMLCwsLCwsdHR0HDhwotBFFUT04giBrdISiKObzebPZzLKs&#10;Nu5u5AJXJB6P9/f3AwAcDsfx48cdDseePXuK3Y1EIh9++OHp06ddLtehQ4dkWd7mQK1AOp2+fv36&#10;9evXaZo+cuSIz+fr6OiYnp5eI3vZEIqmScOm3S2M0pLJ5IULF5YXL2mafuyxx2w2W319/fDwsKIo&#10;anrncDi8Xm9hYFdMXV2dyWQKhULnz59fzctEIlFfX09RlMfjKT4IjuPFNi8sLCSTydra2rq6utu3&#10;b2szw7fuBa5NLBabn593OBzL85l0On358uVHH33U5XIdPHiQ5/nSZqg8z8/OzrrdbhRFzWad7S68&#10;6TfKiqO0YnieVzu8whzb5ORkOp3GcfzAgQOFoRJN06dPnz558iSCICiKgqJhGQDA4XA0NTUV/y1n&#10;Z2clScJxfPfu3WrxHwDg9/sPHDhQeAgAUBQlGAzm83mv13v06NHCp7nJZOrp6XnqqaecTudmL3ld&#10;1r3AJe27u7tPnTpVKFwQBKEuplmS76rwPP/RRx/xPK/2kQSxrZu8tra2njlzRk35AAAIgni9XgzD&#10;MpmM+smmIzbd7zY2NprNZnUyZrU2S0ZsoVBoaGiop6fH5XI988wzqVRKLd2rSQLDMPPz8z6fr6am&#10;5jOf+UwqlSIIgiTJaDQqimLBy/n5+WAw2N7e7vf7n3vuuWQyqTaLxWLF0gMARkdHbTZbe3u7msmp&#10;ZTur1YphWC6X8/l8pe26AADrXiDHcYXGNputubnZbrfX19cLgpDJZGw2m/qSjo+Pr3j8aDR69erV&#10;I0eOuFyuo0ePXrx4cWufJxaLpaWlxePx+Hw+URTT6bTValWnSCYmJtYeBG8IZJ3RSGnZnLtOp7O2&#10;thYAEA6H1/hwnJ+fD4fDDQ0NhRHb7du34/H4vn37nE6n3W5XZ0GDweDg4GAul+M4zmw2d3R0EARh&#10;sVhEUVRrmU8++aTNZiscdmBgIJ1O79q1iyRJh8OhNrt3796ZM2dI8qGblwwMDESjUXWGmWVZdebz&#10;/v37g4ODhdpwaVn7AotbJpPJs2fPHjx4sLGx0Wq10jSdy+VCodDAwMAasU1NTVEU1dPTU19f39vb&#10;qybKmyWTyZw/f76rq0t9DSmKyufzkUjk5s2bhcq6jkBeffXVcscAqRIaGzRdAQu/8wPRK9BdiF6B&#10;7kL0CnQXoleguxC9Au8NCCkdFT4nDIGsSiXPTUAga7DZ9XTbBOa7EL0C3YXoFZgzQEqHtjnD/wcy&#10;8w+rbyBxJAAAAABJRU5ErkJgglBLAwQKAAAAAAAAACEAKUDAwk4kAABOJAAAFQAAAGRycy9tZWRp&#10;YS9pbWFnZTUuanBlZ//Y/+AAEEpGSUYAAQEBAGAAYAAA/9sAQwADAgIDAgIDAwMDBAMDBAUIBQUE&#10;BAUKBwcGCAwKDAwLCgsLDQ4SEA0OEQ4LCxAWEBETFBUVFQwPFxgWFBgSFBUU/9sAQwEDBAQFBAUJ&#10;BQUJFA0LDRQUFBQUFBQUFBQUFBQUFBQUFBQUFBQUFBQUFBQUFBQUFBQUFBQUFBQUFBQUFBQUFBQU&#10;/8AAEQgA8QC1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0UUUAFFFFABRRRQAUUUUAFFFFABRRRQAUUUUAcx8Tf+RD1j/rkP/QhUnw5/5EfR&#10;v+vcfzNR/E3/AJEPWP8ArkP/AEIVJ8Of+RH0b/r3H8zXb/zC/wDb36HZ/wAwv/b36HR0UUVxHGFF&#10;FFABRRRQAUUUUAFFFFABRRRQAUUUUAFFFFABRRXN+K/iBpHhFCt1N5t3jK2sPLn0z/dHuf1q4QlU&#10;lywV2XCEqj5YK7Okor5v8W/FDWPFTNF5hsbE9LaBiMj/AGm6t/L2rT8H/GTUtDCW+pBtTshwGY/v&#10;kHs38X0P516jyysoc2l+x6byysoc3Xse+0Vk+HvFOmeKLXz9OulmA+9GeHT6r1H8q1q8qUXB8slZ&#10;nlyi4u0lZnMfE3/kQ9Y/65D/ANCFSfDn/kR9G/69x/M1H8Tf+RD1j/rkP/QhUnw5/wCRH0b/AK9x&#10;/M11/wDML/29+h1f8wv/AG9+h0dFFFcRxhRRRQAUUUUAFFFFABRRRQAUUUUAFFFR3FzFaQPNPKkM&#10;KDLSSMFVR6kmjcCSs/W/EGn+HLM3Oo3SW0XbcfmY+ijqT9K858X/ABugtd9toMYuZehu5R+7X/dX&#10;qfqePrXkGqave63dtdX1zJdTt1eQ5x7D0HsK9nD5bOp71TRfiexh8unU96povxPQfF/xqvtTL22j&#10;K2n23Qzt/rn+nZfwyfevNZJHlkZ3Yu7HLMxySfUmm0V9HSo06EeWmrH0VKjTorlgrBRRRW5sWLDU&#10;LnS7pLm0nktp0OVkjYqRXrPhD44A+Xba/HjsL2Ff1dR/Nfyrx6iuath6eIVpr/M5q2Hp11aaPpL4&#10;gX1vqXw61W4tJ47iB4QVkjYMD8wq38Of+RH0b/r3H8zXzba6teWVrcW0FxJHb3C7ZYgflce46Z96&#10;9k+GPxL0n+x7LR71/sNzAnlrJKf3cnPHzdj7H868PEYKdGhyw11v+B4uIwc6NDlhrrf8D1GikBDA&#10;EHIPQilrwTwgooooAKKKKACiiigAooooAKKw/FXjLTPB9os1/KQ7g+VBGMvIR1wPx6nivEvGHxX1&#10;bxNvggY6dYHjyoW+Zx/tN1/AYH1ruw+Dq4jVaLud2HwdTEarRdz1Hxf8WdJ8Nb7e3Yalfjjyom+R&#10;D/tN/QZP0rxTxP411bxbOXvrg+SDlLeP5Y0+g7/U5NYVFfTYfB0sPqld9z6TD4Olh9UrvuFFaOg+&#10;H77xJfraWMW9zyztwka/3mPYf5GTXufgj4K2VjGk9zGt5Njme5TKD/cjPH4t6ZGOld1zizDN8Nl3&#10;uz96b2it/n2XqeQ+Gfhr4l8XqsmmaTPNbt0uJMRxEZwcM2Acegya9G0n9lnXLrJv9Ws7QcYFujzN&#10;75B2/wAzXulnA1koAubiRv70krH9M4H4V1el3ElzZq8n3skZ9fevMxFepTV4nwGK4jzOo70nGmvJ&#10;cz+96fgeDab+x2moSCI+L3ilbop0rIP4+dUmq/sSatbQMbHxJBcSjot1ZPCp+rKz/wAq+hLaXyLm&#10;KXn5HDcexr0yORZUV0YMjDII6EV+Y59nObZbWhOhX9yXRxi1defKn+J3YDOcdVi1UqXa8l/kfnX4&#10;m/Zp8feGxJINJXVrdF3GbTJRN+AThz/3zXmE8EltM8M0bRSxsVeN1IZSOoIPQ1+r81nDcffjBPr0&#10;NcD8Rfgr4b+Idsw1bTkuJgu1LyP93cxdcYkHJAz0bI9qxwHHlaElHMKSce8dH9zevyaPo6OcTTtW&#10;jdd1/kfm3RXrHxi/Z51r4WmS/hZtV8Pl8C7RMPBnoJV7c8BhweOhIFeT1+tYLHYfMKKxGFmpRf8A&#10;Vn2fkz6OlVhXjz03dHXeEfibq/hPZCsn22wH/LrOeAP9k9V/l7V7b4U+IOkeLkVbabybvGWtZuHH&#10;rj+8Pp+lfMlOR2idXRijqchlOCD6is8RgaVfVaPucmIwNKvqtH3Pr6ivCvB/xqvtLKW2sq2oWvTz&#10;x/rkHv8A3vx5969m0XXLLxDYJe2E4uLdjjcBgg9wQehr5mvhauHfvrTufN18LUw799ady/RRRXIc&#10;gUUUUAFFFFAHjX7QH/H3ov8AuS/zWvJK9b/aA/4+9F/3Jf5rXklfZ4D/AHaHz/Nn2OA/3aHz/NhW&#10;t4Z8OXPijVY7O3+RfvSzEZWJO7H/AA7mspEaR1RFLMxwFAySfSvf/BHhRfDelR2RAN1LiW8kAGS3&#10;ZMjsvT8zxmvRiuZ2PLzzNVleH5o61JaRX6+iOi8E6FpHh+0jgjhZIEOQxGTK399z3P8Akdq76C5h&#10;nA8qRW9gf6Vx4GBgdKOlE6SlsfjixM3Jzqe83q31Z6Lo1vFPO/mgMVGVQ9D7/wCfWvc/AX7POt+L&#10;dOhvrmaLRbCRQYTLGXkdexCAjA+pH5V8/wDwcsv+Ei+J/hfS7uZjZ3F/EsqE8MobJX8cY/Gv0yVQ&#10;qhVAAAwAO1fL5kpUaiV9z28Bh4Yu9Sey6HzD4p/Zj1rR7J7nSr+LWvLG5oPKMMpH+yMsCfbIryFL&#10;y7st0KzTQbSQYwxXB78V9+18dftG6dFo3xPvfsuI1u4Y7p1UdHbIb8yufxrzIQWI9yaT9SM2p0sv&#10;pLEQva9rI4k6xeqMm9nA95T/AI1BJ4hvF4W8nY/9dDj+dZTMWOSSfrVy20W9u4xJFAWQ9CSBn8zV&#10;VcPgMLHnxHJFedkvxPipZni8S3DDRfyu2Q3N/cXsUsc8zTRyqUkSQ7lZSMEEHqCK+VPjh8Hh4QlO&#10;t6PE39jStiaEc/ZnJ4/4ATwPQ8dxX1idEvQSDD/4+v8AjWN4mk0rSrX7N4hXdaXSMjWqje0yYww4&#10;4A5xyRV4XMMupSawU4Sk/swablbyjq/09D0slzDNMqxUasoycHpJSva3q9mujPgiiui8e+GovC3i&#10;W6tLVpZNOcmW0kmxvaIk7d2ONw6H6Z71ztfZxfMk7WP6Lo1YV6catN3i9UFe/fA7/kS3/wCvuT+S&#10;14DXv3wO/wCRLf8A6+5P5LXl5n/u/wA0cGZfwPmj0Kiiivkj5QKKKKACiiigDxr9oD/j70X/AHJf&#10;5rXklet/tAf8fei/7kv81rySvs8B/u0Pn+bPscB/u0Pn+bO1+FGiDUvEZvZU3W+np5xyMgydEHsc&#10;5Yf7te46chEJkb70h3E1538KdP8AsfhGa6aPbJeXBw+fvRoMD8m316XCuyJF9FAr1oK0b9z8g4ix&#10;TxWZzjfSHur9fxuPr0Lw3+z98QvFmnpfab4Xu5LVxuSSd47cOPVRIykj3FepfsofCXR/FHiU6tqV&#10;ul/HpkKXCxy8oZX+5lehAwx57gV9r14OLzT2UuSkrvzOfLcDHG0vbTbUbtLzt1PzDPhPxf8ADjxn&#10;pa3Gk3el63BOtzaieParFDu3BvulRjkg4ABya+9fht8d/CnxEskSHV7O21eMBJ7KSXYd4+8Y92C6&#10;Z6MB0xkA8V0fxB8D2HxD8KX+i36ZS4jKpICQ0b9VII5xkDI7jivin/hVWhQFo5baRpFOGzIRzXzO&#10;bZ9gaNODxqak725Vftfdo9KFDEZfUtQXNF93Y+yvHHxb8J/DzTZLvWdZto2UZS1hkWS4lPosYOT9&#10;eAO5FfHut6pr/wAWvG19qUdk99JfzFrFLFTIrW6gBMcZ+UDDZAwc5AOagHww8Pgg/ZX/ABlavrb4&#10;H+A7DwV4IszawhJr5BcyN7MAVUegC4/GuHLs8y/FuUMIpOSV25JJW+TZz4zCYjNrUaqUIJ30d3/X&#10;5eZ82P8AAXx1bRxzz+H5TCSNwimidwP91WLfpVHxSdRt9KurfS/Lg1NRtQTrgIQeQR2OM9e9fcle&#10;EftL6Fpmj6faeJ5JIbFmmFtcSOwRZMqSpOe/ykepyPSvA4loYjFxp4qklJ0nfltdO7XTrtquqOnD&#10;ZRQy2nP2Un727dr/AHpI+JdevvHmiRtcX891FCTgyxlCgz0+7wP0rib2/udRnM13cS3Mp43yuWOP&#10;qa+g73xR4Z1K1ltrrUrGeCQbXjeUEEVxt/4b+HzRyOuprbj/AKYXO8j6A7ia9rIuJYUY2xeXOnU2&#10;vTpaNfn+Z8/isE5P93WTX96R4D8StG/tfwq1wgzcac3mrgZJjbAcfybP+zXjFfTd7aWEt/d2cEj3&#10;enShoQ8i7DIhGDkdv89K+abq2ksrqa3mXZNC5jdT2YHBH51+pOSnaaVrq+uj+a3XmfoXB2LlUws8&#10;NJ/A9PR/8FP7yKvfvgd/yJb/APX3J/Ja8Br374Hf8iW//X3J/Ja8jM/93+aPrMy/gfNHoVFFFfJH&#10;ygUUUUAFFFFAHjX7QH/H3ov+5L/Na8kr1v8AaA/4+9F/3Jf5rXklfZ4D/dofP82fY4D/AHaHz/Nn&#10;uXgEn/hAtHH/AF2/9GtXfDkCuC8ArnwDpB9DMP8AyK1dXDqoVVV0PAxkGvaSvFWPwjMpKOY4i/8A&#10;PL82fRn7IXxQs/A3jq50vVrlbXTdYiWFZpWwkc6klM9gDuYZ9SM1941+RA1WE9mH1Fd54d/aL8ce&#10;EtPSx0vxPqEVog2pDJtmVB6L5gO0ewrwsblksRP2lN2fU9DA5tTwtP2U1ddLH6N+OPGdj4G8P3Op&#10;3sgGxT5UQGWkbgAADnGSMnsK+TvtsdyTL5yPvO4sGHNfPN98TfE/izxNaX91ql5qGrbwkE1zMX2Z&#10;42hTwFOeVxggnIr1KGAINxRFkbltgO0HvtySQM9Bmvjs64S/tBU+etyuN+l1rbzX9dDkxvEipSTh&#10;C67bP1vr934nZNPGq5LZz6Gvpj4OeKY/EHguyiYGO4tFNsVYY3qmACvrgMoOOhPuK+OgceuO4BIz&#10;+VXV8Z6tDr0F39te2MIWKEW5MawRjoqY6Dkk9ySSSSST85huGcVkk54mjUVRW+G1m+vnr27+QsJx&#10;RRnNKpBxvpvdevQ+86+ZP207tvFHg230DTXM89rc/bJliG4F0UqIsj+LDlsdeF9a5+f4peKr208h&#10;9dujCwxlGCkj/eAz+tU/COm33iLXodMtUFw142JElJ27RyWY9sDJz1/PFeFPi2ftaccDTandb+u1&#10;td9n17an2NdxxNN0ukj49ntprVyk0TwuP4ZFKn9air9QrL9nnwb/AGa1pqunnW/MGHa7dgPwVSAP&#10;r1968a+Nv7E2iz6Fdap4BimsNTt0Mn9kvK0sVyAMlULEsr+mSQenHWv2vLs7liIpYymqcn2fMvm7&#10;K34rzPkMRkVelFzpvm8up8T2xxcRf7w/nXgfi3/ka9a/6/Zv/RjV77bIftUakEENyD2xXgXi4bfF&#10;mtD0vZx/5Eavoa1ro+m4J/jVvRfmZNe/fA7/AJEt/wDr7k/kteA1798Dv+RLf/r7k/kteDmf+7/N&#10;H6LmX8D5o9Cooor5I+UCiiigAooooA8a/aA/4+9F/wByX+a15JXrf7QH/H3ov+5L/Na8kr7PAf7t&#10;D5/mz7HAf7tD5/mz134Q3ouvDWoWWXaS2nEvPQKwwAPxVj+NdhXkfwn1+20HxpZ/byF067/0a4Yt&#10;gIG6NnPADYJPpmvrBfAejEZ+zv8A9/W/xr0FioUfdlc/FeL6P1LMHUa92orr12f46/NHlddP4M8L&#10;Ra8ZprlnFvEQoVDjc319v616b4H+B9r498R2+kadanzZMu8jytsiQfeZueg/UkDvX1t4a/ZU8EaB&#10;pcdrNDcX0ij5pDKYhn1CpjH4k/WuLFZpThHlje7PnMJgcTmUHLDKy7vRfqfGuneEtI069guIrXbL&#10;EwZXMjnB9cE4rrq9r+JP7Odh4XsbjXdIe6vLC0Qyz6a5Bcgdw4wdo5J4JwDg+njFpMmqNM8rJDMX&#10;yI41CqF7AD0rw8RmtLDUXiK7bit3Zu3y3seXiMpxcK6oVPje2u68n+hHWbeMGnOO3FdJFpyIcsS/&#10;t0FWmZUGWIUe5xXw2Ycd4SlJQwdN1F1d+X7rpt/cj08Lw1XmnKvJQ8t/1SONWR0+67L9DivZ/wBl&#10;a7hHxDvI55Mzvp8ghDnOSHQnHvgH8Aa8+udUjiBEf7xv0FQaP4hv9B1q11WynMV7bPvjfGQPUY9C&#10;CQR6GuOnxX9Y1qYXlv15rv7uVfmexhMn+pYiFb23Mova3/BPveivFvDv7UGg3lmn9sWl1p94B8/k&#10;p5sTH1U5yPoR+Jrm/iP+0omqaZPpvhq2mg89DHJfXACsqnrsUE4JHcnj0716s80wkafOp38up948&#10;RTSvc8X8dTaLoV34319bG2ksLSW7ukAiX5kUuwA+oxX5tyyvNI8kjM8jkszMckk9STX1z+1Z40Tw&#10;54Cs/C8EgF/q7ia4QdUgQ555yMuFA9QrivkSvW4NoVHh62Nqt/vZaekdPzv9x9LkeH9lQdVq3N+g&#10;V798Dv8AkS3/AOvuT+S14DXv3wO/5Et/+vuT+S19bmf+7/NHfmX8D5o9Cooor5I+UCiiigAooooA&#10;8a/aA/4+9F/3Jf5rXkle5fGrwpqevRWF3YW5uktVkEqR8uAduCF79O3NeHMpRirAqwOCD1FfY5fK&#10;Lw8Unqv8z6/ASTw8Unt/mJX1f8B/iSvi/wAPLpt7Lu1fT0CPubLTRDhZPUkcK3XnBP3q+UKv6Drt&#10;74a1e21LT5jBd27bkcdPcEdwRkEdwa6q1P2kdNzzc+yennWEdCWklrF9n/k+v39D9dv2RRb/ANp+&#10;JS2PtfkweX67Nz7/ANdn6V9LV+aH7O/7RCvqNvrGlMkOrW6bb3TJG4eMkbsdyhOMHscZ7Z+1NH/a&#10;e8EX1kst/dXGkT4+aGa2eTn2aMMCPrj6V8piaM+dySPzTKcRDLaTy/G/u6kG99L3d7p7Hq12ITaz&#10;C42/Zyh8zf8Ad245z7Yr825nUTSeUzeXuO3J7Z4r6E+Mn7TMHiHR7jQ/CyTxwXKmO51CZdjMh6rG&#10;vUAjgk4OMjHevnaurCUpU03LqfNcRY+hjKkIUHdRvr62/wAjoLPUjLAgM7BwMEF+al8zzDnduP1z&#10;XNVNbwTSuDEDkH7w4x+NfHYvhjDpzrqryLfVKy+d1oZYfOqto03T5n5bnQUUUV+cn2YU271Ox8Oa&#10;Vea3qsy2+mWEZllkbvjooHck4AHckDvSXVza6Zp9xqGoXMdjp9su+a5mOFQf1PoOpyK+R/jn8bZf&#10;iXfJpumh7Xw1ZvmGJuHuH6ea4/PA7A+p49jKsprZxX9lT0gvil2XZf3n07bs9fLsBPG1O0Vuzjfi&#10;R47vfiR4wv8AXb3KGdtsMG7IhiHCIPoOvqST3rmaKK/oGjRp4elGjSVoxVkvJH6ZCKhFRitEFe/f&#10;A7/kS3/6+5P5LXg9paT39xHb20LzzyHCxxqWZj7AV9F/Czw9e+GvCy2t/GIrh5ml8sNkqCBgHHfi&#10;vOzOUVR5b63PKzOSVHlvrc6+iiivlD5YKKKKACiiigArlfF3w30jxcrSSxfZb3HF1AMMf94dG/Hn&#10;3rqqK0hUlTlzQdmaQqSpy5oOzPmjxb8OdX8Is0k0X2myzxdQDK/8CHVfx49zXLV9fsodSrAMpGCC&#10;MgivOfF/wY0/WfMudKK6beHkx4/cufp/D+HHtX0GHzNP3a2nme/h8zT92tp5nh+m6nd6PfQ3tjcS&#10;Wt3C26OaJtrKfr+le++A/wBpS3njjs/FUHkScL/aFum6NuOroOQfdc8noBXhmveGtS8M3f2fUbV7&#10;dv4WPKOPVW6GsyvYlCFZc34oeY5Rgc5ppYiN+0luvR/pqvI+6tPvrHW7RbvTLyC9tm4EkEgdc+mR&#10;39qlKMvUGvhvTNXv9FuDPp97cWE5GPMtpWjbHplSK7zSf2gvGemECW+h1GMDAS7t1P47l2sfxNck&#10;sPNban5djOAcRFt4SqpLtK6f4XT/AAPqatXTbuJIBGxCMD1PQ18uH9p3xQRg6box9/Jl/wDjtVL/&#10;APaR8W3kJSGPTbBu0lvbksP++2YfpXl4/Kv7Ro+xq3SvfRnLg+Ec5wtbniodtXp+CufXiTxOcCVP&#10;++q4fxp8cvB/gaGVXv11rUlB22GnOH+bkYeT7qcjkct7V8la/wDEXxN4oR49S1q6uIHGGgV/Lib6&#10;ouFP5VzlfP0uC8NzJ1qja7Lr87X+77z9CwXD84+9jJpvtG9vvf8AkjufiX8YNf8AifdAX8otdMib&#10;db6bbkiGP0J/vtj+I+pxgHFcNRXReFfAer+LpR9jg2WwOGupfljH49z7CvuqNHD4CiqdKKhBf19/&#10;4s+uSpYanZWjFHO13vhD4Q6r4h2XF6Dplied0i/vHH+yv9T+teoeEPhbpHhYJM6fb78c/aJl4U/7&#10;C9B9eT712deTiMz+zQ+88XEZn9mj95i+G/B+leE7fy9PtgjkYed/mkf6t/QcVtUUV4EpSm+aTuzw&#10;pSlN80ndhRRRUkhRRRQAUUUUAFFFFABRRRQBW1HTbXV7R7a9t47m3frHIuR9fr715H4w+CDxb7nQ&#10;JDIvU2czfMP91j1+h/M17LRXVQxNTDu8H8uh00cTUoO8H8uh8i3dnPp9y9vcwvBOhw0cilWB+hqG&#10;vqfxJ4Q0rxXb+XqFsJHAwkyfLIn0b+nSvFfF/wAINU8Pb7iyB1OxHO6Nf3iD/aXv9R+lfSYfMKdb&#10;3ZaM+kw+Pp1vdlozgqKKfDBJcypFDG0srnCoiksT6ACvUPTGVe0fQ7/xBeLa6fayXMx7IOFHqT0A&#10;9zXonhD4JXV9sudcc2cHUWsZBlb/AHj0X9T9K9h0jRLHQbRbXT7WO1hH8KDk+5PUn3NeRiMyp0vd&#10;p6v8DyMRmNOn7tPV/geeeEPgnaafsudbdb6fqLZM+Uv1PVv0H1r02GGO3iWOJFjjUYVEGAB6AU+i&#10;vm61epXd6jufO1a9Su7zdwooorAwCiiigAooooAKKKKACiiigAooooAKKKKACiivWfgrpjT6L4lv&#10;dJhgufFFvGosUmCkoDnLKG4z2yfb1oA8moruvGXjbxbd6dJo3ii1DSFxIk17ZCOePB/gYAcH1wfr&#10;TbP4SanLY2dzf6npGiNeKHgt9Tu/KlkU9CFCnGfegDxfxb8LtH8VFpthsb48m4gA+Y/7S9D9eD71&#10;oeFvAuk+EYQLK3DXBGHuZfmkb8ew9hivQrn4f67a+KU8PNYs2pyH92iMCrr2cN024B5rU1b4VXml&#10;Wt5INb0K8ns1Lz2ltfAzIB1+UgDj0zW7r1XD2bk7G7r1XD2bk7HE0V6H44XxBqHhzwTa3qac8Fxb&#10;7dPWzUrIQdgAkLYAPI6cdai/4Uxq7+fDBqejXWpQRmSTS4L3dcrjqNuMZH1rAwOBor1HwSpX4N+O&#10;AQQRJCCD25FeXUAFFFFABRRRQAUUUUAFFFFABRRRQAUUUUAFFFFABXT+GPC/ia6sJtc0CK5YWsnl&#10;M9jIRMpIzwqncR06VzFW9N1e+0aYzWF7cWMxGDJbStGxHpkEUAe0y63qt78KdQm8dWzM8dzENPN3&#10;CI55CCCcDAJ4zzjkZ61j/Gfw3q3iXxXaappNhc6npt5aRfZprSMyIBj7uRnHXPPrXmGp61qGtyrJ&#10;qN/c38ijCvdTNIQPQFiam07xRrOkW5gsNXv7KAnJit7l41z9AQKAPoa11K0sPHvh7R7maMaxFoTW&#10;jyF87Zm2lVJ9cK35+9eF3Xw68TwSX5m0a8VbNWknmkjKpgdSGPDevGc1zrzySTmZpHaYtvMhYli3&#10;XOfWtG/8Va1qlr9mvdXv7u24/cz3LunHTgnFAHp/ijQh4m0v4VaWZxbC6tGjMpGdoPl/rXT+APDG&#10;l+HPHn2Wy8MawhtfMjbWtRlKITgj5VChWDduc968AuNXvrqO1jnvbiaO0G23WSVmEI44QE/L0HT0&#10;q5N4x1+5lgkl1vUpZIDuid7uQmM4xlSTwcEjigD0bQ+Php8R/wDr7X/0OvIquR6xfxW1zbJfXKW9&#10;yd08KzMElPqwzhj9ap0AFFFFABRRRQAUUUUAFFFFABRRRQAUUUUAdJ4a8CXniWwnvxe6dpmnwv5T&#10;XWo3IiQvjO0cEk4PpWofhDrA8Q2Gk/atPY6hC01peJOWt5wBkhWCk5x7VpeEvAWmv4Mh8R31hqmv&#10;yTXDQR6dpgwExnmQgFgDjt6j1rqviFqZ8LaJ8Pr630+TSTZzO/2GSQyPEAVyhYgEnGevrQB5l4T+&#10;HmreMdbvNLsvJiuLRWaVrhiqqVO3GQDyT04qDw74J1DxHcanFE0NqNNhee5kumKqgU4I4B56/lXs&#10;PjW8h+G0F/renspm1/UYLmHZjPkIFkf8CxI/4FVX4iw2vg/wl4gvrJlDeKbqNoSnaEoHf/x4t/31&#10;QB5zo3wwvtV060vZ9U0fSIrz/j2XUbwRvMM4yqgHvxziksvhXrl54tuvDpWC31G3hac+a52Ogxgq&#10;VBznIxx+VdZB8OtM0HSNGnl8P6t4tvtSt1nxZyGK1i3fw71UnIz1PHfiu/YgfHRmT5R/YGRg5xz6&#10;0AeF614AutFS3RtR0y81CaVYP7Nsrgy3EbnsygYGDx161r/8KZ1US/ZP7V0T+1tuf7K+3D7TnGdu&#10;3GN2O2ay/hjqlvpnxC0W9v5AIFuPnkkPALAgMT9SDmvStbvPFWm+NrhLLwBpF1cfaTJb6hHp0jbw&#10;WyrmUPjPTJyMGgDzjw78MdY8S6df3ls1tAtjOILhLqUxtGf4mJIwAvOcnt0NHiH4a6hoOhjWI7/T&#10;dX00SeU8+mXBlWNuwbIGK7eC9u9Q+GXxDub+BLa9k1BDPDGMKj7l3Acnv7msvwh/yRDxl/18w/zW&#10;gDB034W6heaXa397qek6HDdjdbrqt35TzL/eUAHj3OKhh+F+vTeKn0DyIku0j89pnkAhEX/PTf8A&#10;3f19q9T8eatfXcOialo3hHS/Eul3FlGsdxLYvcyRMM5jO1uAPTHXNYTeI/Ho8VRTDwxbx3NvpuyT&#10;TYbdtj2pPAZd5Oc8ADn2oA4XXvANxotrDcQ6rpGsRySiADTLsSsHPQFSAefbNad58INS0+N0uNX0&#10;OHUEi81tNe/C3AGM4wRtzj3rd8Q+ErWTwvaeI9O0O78K60NQSCHT5HLLOxOQyBwCOe3Tg/WtyHQp&#10;PiJqd5b+LfCU+i6pHAzya7b74o8oONynKNkdwT049gDwuildQrsAdwBwCO9JQAUUUUAFFFFABRRR&#10;QAUUUUAaGmeItV0WOSPTtTvLBJDl1tbh4wx9wpGahudUvby3jguLyeeCNmdIpJWZVZjliATgEnk+&#10;tVaKALV5qt7qMVvFdXlxcxW67IUmlZ1iX0UE8DgcD0ou9Wvr+3t7e5vLi4gtl2wxSysyxD0UE4Uc&#10;DpVWigDSh8TaxbaebCHVr6KxIKm2S5cREHqNoOKE8S6vHdrdJqt6l0sXkCdbhw4j/ubs52+3Ss2i&#10;gArXj8X69DZi0j1vUUtQu0QLdyBAPTbnGKyKKALUOq3tvYzWUV5cRWc5DS26SsI5COhZc4P40Q6r&#10;e29jNZRXlxFZzENLbpKwjkI6Flzg/jVWigDS0zxLq+ixNHp+q3thGxyyW1w8YJ9SFIqGPWdQi1E3&#10;6X1yl8Tk3SzMJc+u7Oap0UAXtU1zUtbdH1HULq/dBhWupmkK/TcTip7nxXrd5ZfY7jWdQntMbfs8&#10;l07R49NpOKyqKACiiigAooooAKKKKACiiigAooooAKKKKACiiigAooooAKKKKACiiigAooooAKKK&#10;KACiiigAooooAKKKKAP/2VBLAQItABQABgAIAAAAIQA9/K5oFAEAAEcCAAATAAAAAAAAAAAAAAAA&#10;AAAAAABbQ29udGVudF9UeXBlc10ueG1sUEsBAi0AFAAGAAgAAAAhADj9If/WAAAAlAEAAAsAAAAA&#10;AAAAAAAAAAAARQEAAF9yZWxzLy5yZWxzUEsBAi0AFAAGAAgAAAAhADneGiNjBAAAnh0AAA4AAAAA&#10;AAAAAAAAAAAARAIAAGRycy9lMm9Eb2MueG1sUEsBAi0AFAAGAAgAAAAhAKAZFB7eAAAANQMAABkA&#10;AAAAAAAAAAAAAAAA0wYAAGRycy9fcmVscy9lMm9Eb2MueG1sLnJlbHNQSwECLQAUAAYACAAAACEA&#10;1YUuxuAAAAAKAQAADwAAAAAAAAAAAAAAAADoBwAAZHJzL2Rvd25yZXYueG1sUEsBAi0ACgAAAAAA&#10;AAAhAE03JI6PHwAAjx8AABUAAAAAAAAAAAAAAAAA9QgAAGRycy9tZWRpYS9pbWFnZTQuanBlZ1BL&#10;AQItAAoAAAAAAAAAIQCZNG+aZCAAAGQgAAAVAAAAAAAAAAAAAAAAALcoAABkcnMvbWVkaWEvaW1h&#10;Z2UzLmpwZWdQSwECLQAKAAAAAAAAACEACnAoGW4ZAABuGQAAFQAAAAAAAAAAAAAAAABOSQAAZHJz&#10;L21lZGlhL2ltYWdlMi5qcGVnUEsBAi0ACgAAAAAAAAAhAKMnuhAzHwAAMx8AABQAAAAAAAAAAAAA&#10;AAAA72IAAGRycy9tZWRpYS9pbWFnZTEucG5nUEsBAi0ACgAAAAAAAAAhAClAwMJOJAAATiQAABUA&#10;AAAAAAAAAAAAAAAAVIIAAGRycy9tZWRpYS9pbWFnZTUuanBlZ1BLBQYAAAAACgAKAIgCAADVp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40;top:187;width:1393;height:1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ZwgAAANoAAAAPAAAAZHJzL2Rvd25yZXYueG1sRI/RasJA&#10;FETfC/7DcoW+NRttUYlZRUTBPhWTfMA1e02C2bshu03Sv+8WCj4OM3OGSfeTacVAvWssK1hEMQji&#10;0uqGKwVFfn7bgHAeWWNrmRT8kIP9bvaSYqLtyFcaMl+JAGGXoILa+y6R0pU1GXSR7YiDd7e9QR9k&#10;X0nd4xjgppXLOF5Jgw2HhRo7OtZUPrJvo+Djts6L6/lCo/10fDoOp0P89VDqdT4dtiA8Tf4Z/m9f&#10;tIJ3+LsSboDc/QIAAP//AwBQSwECLQAUAAYACAAAACEA2+H2y+4AAACFAQAAEwAAAAAAAAAAAAAA&#10;AAAAAAAAW0NvbnRlbnRfVHlwZXNdLnhtbFBLAQItABQABgAIAAAAIQBa9CxbvwAAABUBAAALAAAA&#10;AAAAAAAAAAAAAB8BAABfcmVscy8ucmVsc1BLAQItABQABgAIAAAAIQB5FI/ZwgAAANoAAAAPAAAA&#10;AAAAAAAAAAAAAAcCAABkcnMvZG93bnJldi54bWxQSwUGAAAAAAMAAwC3AAAA9gIAAAAA&#10;">
                  <v:imagedata r:id="rId12" o:title=""/>
                </v:shape>
                <v:shape id="Picture 6" o:spid="_x0000_s1028" type="#_x0000_t75" style="position:absolute;left:2882;top:189;width:1410;height:1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A6wwQAAANoAAAAPAAAAZHJzL2Rvd25yZXYueG1sRI9Pi8Iw&#10;FMTvgt8hvAUvoumKLNI1lcVFUDyI/+6P5m1b2ryUJGr10xtB2OMwM79h5ovONOJKzleWFXyOExDE&#10;udUVFwpOx9VoBsIHZI2NZVJwJw+LrN+bY6rtjfd0PYRCRAj7FBWUIbSplD4vyaAf25Y4en/WGQxR&#10;ukJqh7cIN42cJMmXNFhxXCixpWVJeX24GAVyUrnH5oz17+7o5XAbnF7tnVKDj+7nG0SgLvyH3+21&#10;VjCF15V4A2T2BAAA//8DAFBLAQItABQABgAIAAAAIQDb4fbL7gAAAIUBAAATAAAAAAAAAAAAAAAA&#10;AAAAAABbQ29udGVudF9UeXBlc10ueG1sUEsBAi0AFAAGAAgAAAAhAFr0LFu/AAAAFQEAAAsAAAAA&#10;AAAAAAAAAAAAHwEAAF9yZWxzLy5yZWxzUEsBAi0AFAAGAAgAAAAhAH1sDrDBAAAA2gAAAA8AAAAA&#10;AAAAAAAAAAAABwIAAGRycy9kb3ducmV2LnhtbFBLBQYAAAAAAwADALcAAAD1AgAAAAA=&#10;">
                  <v:imagedata r:id="rId13" o:title=""/>
                </v:shape>
                <v:shape id="Picture 5" o:spid="_x0000_s1029" type="#_x0000_t75" style="position:absolute;left:4342;top:185;width:1026;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uXwgAAANoAAAAPAAAAZHJzL2Rvd25yZXYueG1sRI9Ba8JA&#10;FITvgv9heYI33SjUltRVRCz1YkErnh/Z1yRt9m2SfdXor+8KBY/DzHzDzJedq9SZ2lB6NjAZJ6CI&#10;M29Lzg0cP99GL6CCIFusPJOBKwVYLvq9OabWX3hP54PkKkI4pGigEKlTrUNWkMMw9jVx9L5861Ci&#10;bHNtW7xEuKv0NElm2mHJcaHAmtYFZT+HX2dgU9+albxT9/0RZPd8ypp8M22MGQ661SsooU4e4f/2&#10;1hp4gvuVeAP04g8AAP//AwBQSwECLQAUAAYACAAAACEA2+H2y+4AAACFAQAAEwAAAAAAAAAAAAAA&#10;AAAAAAAAW0NvbnRlbnRfVHlwZXNdLnhtbFBLAQItABQABgAIAAAAIQBa9CxbvwAAABUBAAALAAAA&#10;AAAAAAAAAAAAAB8BAABfcmVscy8ucmVsc1BLAQItABQABgAIAAAAIQBKLTuXwgAAANoAAAAPAAAA&#10;AAAAAAAAAAAAAAcCAABkcnMvZG93bnJldi54bWxQSwUGAAAAAAMAAwC3AAAA9gIAAAAA&#10;">
                  <v:imagedata r:id="rId14" o:title=""/>
                </v:shape>
                <v:shape id="Picture 4" o:spid="_x0000_s1030" type="#_x0000_t75" style="position:absolute;left:5418;top:187;width:1252;height:1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bRwwAAANoAAAAPAAAAZHJzL2Rvd25yZXYueG1sRI9Pi8Iw&#10;FMTvwn6H8Ba8aeoe/NM1iusieBDFKp4fzdu22LyUJqvRT28EweMwM79hpvNganGh1lWWFQz6CQji&#10;3OqKCwXHw6o3BuE8ssbaMim4kYP57KMzxVTbK+/pkvlCRAi7FBWU3jeplC4vyaDr24Y4en+2Neij&#10;bAupW7xGuKnlV5IMpcGK40KJDS1Lys/Zv1Ggj4PdaRs2fl/fV8vd6Pbze5oEpbqfYfENwlPw7/Cr&#10;vdYKhvC8Em+AnD0AAAD//wMAUEsBAi0AFAAGAAgAAAAhANvh9svuAAAAhQEAABMAAAAAAAAAAAAA&#10;AAAAAAAAAFtDb250ZW50X1R5cGVzXS54bWxQSwECLQAUAAYACAAAACEAWvQsW78AAAAVAQAACwAA&#10;AAAAAAAAAAAAAAAfAQAAX3JlbHMvLnJlbHNQSwECLQAUAAYACAAAACEAO2xW0cMAAADaAAAADwAA&#10;AAAAAAAAAAAAAAAHAgAAZHJzL2Rvd25yZXYueG1sUEsFBgAAAAADAAMAtwAAAPcCAAAAAA==&#10;">
                  <v:imagedata r:id="rId15" o:title=""/>
                </v:shape>
                <v:shape id="Picture 3" o:spid="_x0000_s1031" type="#_x0000_t75" style="position:absolute;left:6728;top:189;width:1026;height: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BTxAAAANoAAAAPAAAAZHJzL2Rvd25yZXYueG1sRI/BasMw&#10;EETvhfyD2EAupZaaQxPcKKEUDIUQQmP30NtibWxTayUsNXb+PioUchxm5g2z2U22FxcaQudYw3Om&#10;QBDXznTcaKjK4mkNIkRkg71j0nClALvt7GGDuXEjf9LlFBuRIBxy1NDG6HMpQ92SxZA5T5y8sxss&#10;xiSHRpoBxwS3vVwq9SItdpwWWvT03lL9c/q1GnxRPB6vB1d61Y9f++q7Kv1Zab2YT2+vICJN8R7+&#10;b38YDSv4u5JugNzeAAAA//8DAFBLAQItABQABgAIAAAAIQDb4fbL7gAAAIUBAAATAAAAAAAAAAAA&#10;AAAAAAAAAABbQ29udGVudF9UeXBlc10ueG1sUEsBAi0AFAAGAAgAAAAhAFr0LFu/AAAAFQEAAAsA&#10;AAAAAAAAAAAAAAAAHwEAAF9yZWxzLy5yZWxzUEsBAi0AFAAGAAgAAAAhAIhs4FPEAAAA2gAAAA8A&#10;AAAAAAAAAAAAAAAABwIAAGRycy9kb3ducmV2LnhtbFBLBQYAAAAAAwADALcAAAD4AgAAAAA=&#10;">
                  <v:imagedata r:id="rId16" o:title=""/>
                </v:shape>
                <w10:wrap type="topAndBottom" anchorx="page"/>
              </v:group>
            </w:pict>
          </mc:Fallback>
        </mc:AlternateContent>
      </w:r>
    </w:p>
    <w:p w14:paraId="07DDE5AC" w14:textId="77777777" w:rsidR="007A18E2" w:rsidRDefault="007A18E2">
      <w:pPr>
        <w:pStyle w:val="BodyText"/>
        <w:ind w:left="0"/>
      </w:pPr>
    </w:p>
    <w:p w14:paraId="66C09D2C" w14:textId="77777777" w:rsidR="007A18E2" w:rsidRDefault="007A18E2">
      <w:pPr>
        <w:pStyle w:val="BodyText"/>
        <w:spacing w:before="1"/>
        <w:ind w:left="0"/>
        <w:rPr>
          <w:sz w:val="21"/>
        </w:rPr>
      </w:pPr>
    </w:p>
    <w:p w14:paraId="065A88D7" w14:textId="77777777" w:rsidR="007A18E2" w:rsidRDefault="006B54E8">
      <w:pPr>
        <w:spacing w:line="256" w:lineRule="auto"/>
        <w:ind w:left="140" w:right="567"/>
      </w:pPr>
      <w:r>
        <w:rPr>
          <w:rFonts w:ascii="Calibri Light"/>
          <w:color w:val="2D74B5"/>
          <w:sz w:val="26"/>
        </w:rPr>
        <w:t xml:space="preserve">How have you made the graduate attributes meaningful to you in your context? </w:t>
      </w:r>
      <w:r>
        <w:t>[Please briefly describe the context within which you work and how you have used the graduate attributes to enhance the student experience.]</w:t>
      </w:r>
    </w:p>
    <w:p w14:paraId="5A404A24" w14:textId="77777777" w:rsidR="007A18E2" w:rsidRDefault="006B54E8">
      <w:pPr>
        <w:pStyle w:val="Heading2"/>
        <w:spacing w:before="171"/>
      </w:pPr>
      <w:r>
        <w:rPr>
          <w:color w:val="2D74B5"/>
        </w:rPr>
        <w:t>Why has a focus on the graduate attributes been particularly effective?</w:t>
      </w:r>
    </w:p>
    <w:p w14:paraId="6F691D18" w14:textId="77777777" w:rsidR="007A18E2" w:rsidRDefault="006B54E8">
      <w:pPr>
        <w:pStyle w:val="BodyText"/>
        <w:spacing w:before="18"/>
      </w:pPr>
      <w:r>
        <w:t>[Please share your reflections]</w:t>
      </w:r>
    </w:p>
    <w:p w14:paraId="2E8E0FA4" w14:textId="77777777" w:rsidR="007A18E2" w:rsidRDefault="006B54E8">
      <w:pPr>
        <w:pStyle w:val="Heading2"/>
      </w:pPr>
      <w:r>
        <w:rPr>
          <w:color w:val="2D74B5"/>
        </w:rPr>
        <w:t>Have you had any feedback on your use of the graduate attributes?</w:t>
      </w:r>
    </w:p>
    <w:p w14:paraId="1AFACC0A" w14:textId="77777777" w:rsidR="007A18E2" w:rsidRDefault="006B54E8">
      <w:pPr>
        <w:pStyle w:val="BodyText"/>
        <w:spacing w:before="20"/>
      </w:pPr>
      <w:r>
        <w:t>[Please provide any information on feedback you’ve received.]</w:t>
      </w:r>
    </w:p>
    <w:p w14:paraId="22725DB9" w14:textId="77777777" w:rsidR="007A18E2" w:rsidRDefault="006B54E8">
      <w:pPr>
        <w:pStyle w:val="Heading2"/>
        <w:spacing w:before="186" w:line="259" w:lineRule="auto"/>
        <w:ind w:right="951"/>
      </w:pPr>
      <w:r>
        <w:rPr>
          <w:color w:val="2D74B5"/>
        </w:rPr>
        <w:t>What the main message you would like to share from your own experiences of working with the graduate attributes?</w:t>
      </w:r>
    </w:p>
    <w:p w14:paraId="18823DA1" w14:textId="6938E7D4" w:rsidR="007A18E2" w:rsidRDefault="006B54E8">
      <w:pPr>
        <w:pStyle w:val="BodyText"/>
        <w:spacing w:line="262" w:lineRule="exact"/>
      </w:pPr>
      <w:r>
        <w:t>[Please provide a sentence or two on the main message you would like to share with colleagues.]</w:t>
      </w:r>
    </w:p>
    <w:p w14:paraId="4722ADD2" w14:textId="18732A28" w:rsidR="008E77FC" w:rsidRDefault="008E77FC">
      <w:pPr>
        <w:pStyle w:val="BodyText"/>
        <w:spacing w:line="262" w:lineRule="exact"/>
      </w:pPr>
    </w:p>
    <w:p w14:paraId="15250458" w14:textId="48246635" w:rsidR="008E77FC" w:rsidRDefault="008E77FC">
      <w:pPr>
        <w:pStyle w:val="BodyText"/>
        <w:spacing w:line="262" w:lineRule="exact"/>
      </w:pPr>
    </w:p>
    <w:p w14:paraId="3771C89C" w14:textId="77777777" w:rsidR="008E77FC" w:rsidRDefault="008E77FC">
      <w:pPr>
        <w:pStyle w:val="BodyText"/>
        <w:spacing w:line="262" w:lineRule="exact"/>
      </w:pPr>
    </w:p>
    <w:p w14:paraId="5782FE89" w14:textId="77777777" w:rsidR="007A18E2" w:rsidRDefault="006B54E8">
      <w:pPr>
        <w:pStyle w:val="Heading2"/>
      </w:pPr>
      <w:r>
        <w:rPr>
          <w:color w:val="2D74B5"/>
        </w:rPr>
        <w:lastRenderedPageBreak/>
        <w:t>Images / videos / resources / links to resources</w:t>
      </w:r>
    </w:p>
    <w:p w14:paraId="576BBEAF" w14:textId="77777777" w:rsidR="007A18E2" w:rsidRDefault="006B54E8">
      <w:pPr>
        <w:pStyle w:val="BodyText"/>
        <w:spacing w:before="23" w:line="256" w:lineRule="auto"/>
        <w:ind w:right="162"/>
      </w:pPr>
      <w:r>
        <w:t>[Please provide supporting media files (images, links to videos or resources) which support your focus piece. If you would like any assistance with medial files, this can be provided). Please provide related Audio Visual Release documentation. If you need assistance with this please let us know.</w:t>
      </w:r>
    </w:p>
    <w:p w14:paraId="5B7F3583" w14:textId="77777777" w:rsidR="007A18E2" w:rsidRDefault="006B54E8">
      <w:pPr>
        <w:pStyle w:val="Heading2"/>
        <w:spacing w:before="168"/>
      </w:pPr>
      <w:r>
        <w:rPr>
          <w:color w:val="2D74B5"/>
        </w:rPr>
        <w:t>Lastly …</w:t>
      </w:r>
    </w:p>
    <w:p w14:paraId="3A34B8AF" w14:textId="77777777" w:rsidR="007A18E2" w:rsidRDefault="006B54E8">
      <w:pPr>
        <w:pStyle w:val="BodyText"/>
        <w:spacing w:before="21"/>
      </w:pPr>
      <w:r>
        <w:t>[Please share any other reflections on the value of the graduate attributes]</w:t>
      </w:r>
    </w:p>
    <w:p w14:paraId="139DE01A" w14:textId="77777777" w:rsidR="007A18E2" w:rsidRDefault="007A18E2">
      <w:pPr>
        <w:sectPr w:rsidR="007A18E2">
          <w:footerReference w:type="default" r:id="rId17"/>
          <w:type w:val="continuous"/>
          <w:pgSz w:w="11910" w:h="16840"/>
          <w:pgMar w:top="980" w:right="1300" w:bottom="280" w:left="1300" w:header="720" w:footer="720" w:gutter="0"/>
          <w:cols w:space="720"/>
        </w:sectPr>
      </w:pPr>
    </w:p>
    <w:p w14:paraId="2AAB06B6" w14:textId="77777777" w:rsidR="007A18E2" w:rsidRDefault="006B54E8">
      <w:pPr>
        <w:pStyle w:val="Heading2"/>
        <w:spacing w:before="17"/>
      </w:pPr>
      <w:r>
        <w:rPr>
          <w:color w:val="2D74B5"/>
        </w:rPr>
        <w:lastRenderedPageBreak/>
        <w:t>Submission</w:t>
      </w:r>
    </w:p>
    <w:p w14:paraId="7E2D2F9B" w14:textId="77777777" w:rsidR="007A18E2" w:rsidRDefault="006B54E8">
      <w:pPr>
        <w:pStyle w:val="BodyText"/>
        <w:spacing w:before="21" w:line="259" w:lineRule="auto"/>
        <w:ind w:right="162"/>
      </w:pPr>
      <w:r>
        <w:t xml:space="preserve">Please send the completed form to </w:t>
      </w:r>
      <w:hyperlink r:id="rId18">
        <w:r>
          <w:rPr>
            <w:color w:val="0462C1"/>
            <w:u w:val="single" w:color="0462C1"/>
          </w:rPr>
          <w:t>LTA@uhi.ac.uk</w:t>
        </w:r>
        <w:r>
          <w:rPr>
            <w:color w:val="0462C1"/>
          </w:rPr>
          <w:t xml:space="preserve"> </w:t>
        </w:r>
      </w:hyperlink>
      <w:r>
        <w:t xml:space="preserve">for publication on the LTA’s Graduate Attributes web pages. If you have any queries please also email </w:t>
      </w:r>
      <w:hyperlink r:id="rId19">
        <w:r>
          <w:rPr>
            <w:color w:val="0462C1"/>
            <w:u w:val="single" w:color="0462C1"/>
          </w:rPr>
          <w:t>LTA@uhi.ac.uk</w:t>
        </w:r>
        <w:r>
          <w:rPr>
            <w:color w:val="0462C1"/>
          </w:rPr>
          <w:t xml:space="preserve"> </w:t>
        </w:r>
      </w:hyperlink>
      <w:r>
        <w:t>. Thank you for taking the time to share your work with the graduate attributes.</w:t>
      </w:r>
    </w:p>
    <w:p w14:paraId="2688560E" w14:textId="77777777" w:rsidR="007A18E2" w:rsidRDefault="003B7441">
      <w:pPr>
        <w:pStyle w:val="BodyText"/>
        <w:spacing w:before="157"/>
      </w:pPr>
      <w:hyperlink r:id="rId20">
        <w:r w:rsidR="006B54E8">
          <w:rPr>
            <w:rFonts w:ascii="Times New Roman" w:hAnsi="Times New Roman"/>
            <w:color w:val="0462C1"/>
            <w:spacing w:val="-56"/>
            <w:u w:val="single" w:color="0462C1"/>
          </w:rPr>
          <w:t xml:space="preserve"> </w:t>
        </w:r>
        <w:r w:rsidR="006B54E8">
          <w:rPr>
            <w:color w:val="0462C1"/>
            <w:u w:val="single" w:color="0462C1"/>
          </w:rPr>
          <w:t>Supporting innovation through the University’s Graduate Attributes</w:t>
        </w:r>
      </w:hyperlink>
    </w:p>
    <w:sectPr w:rsidR="007A18E2">
      <w:pgSz w:w="11910" w:h="16840"/>
      <w:pgMar w:top="9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F252" w14:textId="77777777" w:rsidR="00A53EDB" w:rsidRDefault="00A53EDB" w:rsidP="00A53EDB">
      <w:r>
        <w:separator/>
      </w:r>
    </w:p>
  </w:endnote>
  <w:endnote w:type="continuationSeparator" w:id="0">
    <w:p w14:paraId="2B7A4694" w14:textId="77777777" w:rsidR="00A53EDB" w:rsidRDefault="00A53EDB" w:rsidP="00A5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8FCB" w14:textId="7D79EBF4" w:rsidR="009C5D0A" w:rsidRPr="009C5D0A" w:rsidRDefault="003B7441" w:rsidP="009C5D0A">
    <w:pPr>
      <w:rPr>
        <w:rFonts w:ascii="Arial" w:eastAsiaTheme="minorHAnsi" w:hAnsi="Arial" w:cs="Arial"/>
        <w:color w:val="000000"/>
        <w:shd w:val="clear" w:color="auto" w:fill="FFFFFF"/>
      </w:rPr>
    </w:pPr>
    <w:hyperlink r:id="rId1" w:history="1">
      <w:r w:rsidR="009C5D0A">
        <w:rPr>
          <w:rStyle w:val="Hyperlink"/>
          <w:shd w:val="clear" w:color="auto" w:fill="FFFFFF"/>
        </w:rPr>
        <w:t>Focus piece on graduate attributes</w:t>
      </w:r>
    </w:hyperlink>
    <w:r w:rsidR="009C5D0A">
      <w:rPr>
        <w:rStyle w:val="normaltextrun"/>
        <w:color w:val="000000"/>
        <w:shd w:val="clear" w:color="auto" w:fill="FFFFFF"/>
      </w:rPr>
      <w:t xml:space="preserve"> </w:t>
    </w:r>
    <w:r w:rsidR="009C5D0A">
      <w:rPr>
        <w:rStyle w:val="normaltextrun"/>
        <w:color w:val="333333"/>
        <w:bdr w:val="none" w:sz="0" w:space="0" w:color="auto" w:frame="1"/>
        <w:lang w:val="en-IE"/>
      </w:rPr>
      <w:t>©</w:t>
    </w:r>
    <w:r w:rsidR="009C5D0A">
      <w:rPr>
        <w:rStyle w:val="normaltextrun"/>
        <w:color w:val="000000"/>
        <w:shd w:val="clear" w:color="auto" w:fill="FFFFFF"/>
        <w:lang w:val="en-IE"/>
      </w:rPr>
      <w:t xml:space="preserve"> </w:t>
    </w:r>
    <w:r w:rsidR="009C5D0A">
      <w:rPr>
        <w:rStyle w:val="normaltextrun"/>
        <w:color w:val="000000"/>
        <w:shd w:val="clear" w:color="auto" w:fill="FFFFFF"/>
      </w:rPr>
      <w:t xml:space="preserve">2021 by </w:t>
    </w:r>
    <w:hyperlink r:id="rId2" w:history="1">
      <w:r w:rsidR="009C5D0A">
        <w:rPr>
          <w:rStyle w:val="Hyperlink"/>
          <w:shd w:val="clear" w:color="auto" w:fill="FFFFFF"/>
        </w:rPr>
        <w:t>Ann Tilbury</w:t>
      </w:r>
    </w:hyperlink>
    <w:r w:rsidR="009C5D0A">
      <w:rPr>
        <w:rStyle w:val="normaltextrun"/>
        <w:color w:val="000000"/>
        <w:shd w:val="clear" w:color="auto" w:fill="FFFFFF"/>
      </w:rPr>
      <w:t>, University of the Highlands and Islands is licensed under</w:t>
    </w:r>
    <w:r w:rsidR="009C5D0A">
      <w:rPr>
        <w:rStyle w:val="normaltextrun"/>
        <w:rFonts w:ascii="Arial" w:hAnsi="Arial" w:cs="Arial"/>
        <w:color w:val="000000"/>
        <w:shd w:val="clear" w:color="auto" w:fill="FFFFFF"/>
      </w:rPr>
      <w:t> </w:t>
    </w:r>
    <w:hyperlink r:id="rId3" w:tgtFrame="_blank" w:history="1">
      <w:r w:rsidR="009C5D0A">
        <w:rPr>
          <w:rStyle w:val="normaltextrun"/>
          <w:color w:val="0563C1"/>
          <w:shd w:val="clear" w:color="auto" w:fill="FFFFFF"/>
        </w:rPr>
        <w:t>CC BY 4.0</w:t>
      </w:r>
    </w:hyperlink>
    <w:r w:rsidR="009C5D0A">
      <w:rPr>
        <w:rStyle w:val="normaltextrun"/>
        <w:rFonts w:ascii="Arial" w:hAnsi="Arial" w:cs="Arial"/>
        <w:color w:val="000000"/>
        <w:shd w:val="clear" w:color="auto" w:fill="FFFFFF"/>
        <w:lang w:val="en-IE"/>
      </w:rPr>
      <w:t> </w:t>
    </w:r>
    <w:r w:rsidR="009C5D0A">
      <w:rPr>
        <w:rStyle w:val="eop"/>
        <w:rFonts w:ascii="Arial" w:hAnsi="Arial" w:cs="Arial"/>
        <w:color w:val="000000"/>
        <w:shd w:val="clear" w:color="auto" w:fill="FFFFFF"/>
      </w:rPr>
      <w:t> </w:t>
    </w:r>
    <w:r w:rsidR="009C5D0A">
      <w:rPr>
        <w:rFonts w:ascii="Arial" w:hAnsi="Arial" w:cs="Arial"/>
        <w:noProof/>
        <w:color w:val="000000"/>
        <w:shd w:val="clear" w:color="auto" w:fill="FFFFFF"/>
      </w:rPr>
      <w:drawing>
        <wp:inline distT="0" distB="0" distL="0" distR="0" wp14:anchorId="3C881CD3" wp14:editId="42F192EF">
          <wp:extent cx="19050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C5D0A">
      <w:rPr>
        <w:rFonts w:ascii="Arial" w:hAnsi="Arial" w:cs="Arial"/>
        <w:noProof/>
        <w:color w:val="000000"/>
        <w:shd w:val="clear" w:color="auto" w:fill="FFFFFF"/>
      </w:rPr>
      <w:drawing>
        <wp:inline distT="0" distB="0" distL="0" distR="0" wp14:anchorId="4CC6A996" wp14:editId="2324D342">
          <wp:extent cx="19050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263F81" w14:textId="77777777" w:rsidR="00A53EDB" w:rsidRDefault="00A53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F3A7" w14:textId="77777777" w:rsidR="00A53EDB" w:rsidRDefault="00A53EDB" w:rsidP="00A53EDB">
      <w:r>
        <w:separator/>
      </w:r>
    </w:p>
  </w:footnote>
  <w:footnote w:type="continuationSeparator" w:id="0">
    <w:p w14:paraId="21F58B8F" w14:textId="77777777" w:rsidR="00A53EDB" w:rsidRDefault="00A53EDB" w:rsidP="00A53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E2"/>
    <w:rsid w:val="003B7441"/>
    <w:rsid w:val="006B54E8"/>
    <w:rsid w:val="007A18E2"/>
    <w:rsid w:val="008E77FC"/>
    <w:rsid w:val="009C5D0A"/>
    <w:rsid w:val="00A53EDB"/>
    <w:rsid w:val="00FA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A81FAB"/>
  <w15:docId w15:val="{FAF1C47A-440B-4C6D-BE2D-29D3D5CF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40"/>
      <w:outlineLvl w:val="0"/>
    </w:pPr>
    <w:rPr>
      <w:rFonts w:ascii="Calibri Light" w:eastAsia="Calibri Light" w:hAnsi="Calibri Light" w:cs="Calibri Light"/>
      <w:sz w:val="32"/>
      <w:szCs w:val="32"/>
    </w:rPr>
  </w:style>
  <w:style w:type="paragraph" w:styleId="Heading2">
    <w:name w:val="heading 2"/>
    <w:basedOn w:val="Normal"/>
    <w:uiPriority w:val="1"/>
    <w:qFormat/>
    <w:pPr>
      <w:spacing w:before="188"/>
      <w:ind w:left="140"/>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3EDB"/>
    <w:pPr>
      <w:tabs>
        <w:tab w:val="center" w:pos="4513"/>
        <w:tab w:val="right" w:pos="9026"/>
      </w:tabs>
    </w:pPr>
  </w:style>
  <w:style w:type="character" w:customStyle="1" w:styleId="HeaderChar">
    <w:name w:val="Header Char"/>
    <w:basedOn w:val="DefaultParagraphFont"/>
    <w:link w:val="Header"/>
    <w:uiPriority w:val="99"/>
    <w:rsid w:val="00A53EDB"/>
    <w:rPr>
      <w:rFonts w:ascii="Calibri" w:eastAsia="Calibri" w:hAnsi="Calibri" w:cs="Calibri"/>
      <w:lang w:val="en-GB" w:eastAsia="en-GB" w:bidi="en-GB"/>
    </w:rPr>
  </w:style>
  <w:style w:type="paragraph" w:styleId="Footer">
    <w:name w:val="footer"/>
    <w:basedOn w:val="Normal"/>
    <w:link w:val="FooterChar"/>
    <w:uiPriority w:val="99"/>
    <w:unhideWhenUsed/>
    <w:rsid w:val="00A53EDB"/>
    <w:pPr>
      <w:tabs>
        <w:tab w:val="center" w:pos="4513"/>
        <w:tab w:val="right" w:pos="9026"/>
      </w:tabs>
    </w:pPr>
  </w:style>
  <w:style w:type="character" w:customStyle="1" w:styleId="FooterChar">
    <w:name w:val="Footer Char"/>
    <w:basedOn w:val="DefaultParagraphFont"/>
    <w:link w:val="Footer"/>
    <w:uiPriority w:val="99"/>
    <w:rsid w:val="00A53EDB"/>
    <w:rPr>
      <w:rFonts w:ascii="Calibri" w:eastAsia="Calibri" w:hAnsi="Calibri" w:cs="Calibri"/>
      <w:lang w:val="en-GB" w:eastAsia="en-GB" w:bidi="en-GB"/>
    </w:rPr>
  </w:style>
  <w:style w:type="character" w:styleId="Hyperlink">
    <w:name w:val="Hyperlink"/>
    <w:basedOn w:val="DefaultParagraphFont"/>
    <w:uiPriority w:val="99"/>
    <w:semiHidden/>
    <w:unhideWhenUsed/>
    <w:rsid w:val="009C5D0A"/>
    <w:rPr>
      <w:color w:val="0000FF" w:themeColor="hyperlink"/>
      <w:u w:val="single"/>
    </w:rPr>
  </w:style>
  <w:style w:type="character" w:customStyle="1" w:styleId="normaltextrun">
    <w:name w:val="normaltextrun"/>
    <w:basedOn w:val="DefaultParagraphFont"/>
    <w:rsid w:val="009C5D0A"/>
  </w:style>
  <w:style w:type="character" w:customStyle="1" w:styleId="eop">
    <w:name w:val="eop"/>
    <w:basedOn w:val="DefaultParagraphFont"/>
    <w:rsid w:val="009C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05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LTA@uhi.ac.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yperlink" Target="https://www.uhi.ac.uk/en/learning-and-teaching-academy/supporting-innovation/graduate-attribute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mailto:LTA@uhi.ac.uk"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www.uhi.ac.uk/en/learning-and-teaching-academy/about/meet-the-team/" TargetMode="External"/><Relationship Id="rId1" Type="http://schemas.openxmlformats.org/officeDocument/2006/relationships/hyperlink" Target="https://www.uhi.ac.uk/en/t4-media/one-web/university/learning-and-teaching-academy/files/graduate-attributes/Focus_piece_template.docx" TargetMode="External"/><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Tilbury</dc:creator>
  <cp:lastModifiedBy>Jane Steele</cp:lastModifiedBy>
  <cp:revision>5</cp:revision>
  <dcterms:created xsi:type="dcterms:W3CDTF">2021-10-13T14:19:00Z</dcterms:created>
  <dcterms:modified xsi:type="dcterms:W3CDTF">2021-10-21T13:28:00Z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2019-05-03T00:00:00Z</vt:filetime>
  </property>
</Properties>
</file>