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D8E6" w14:textId="77777777" w:rsidR="00C6637E" w:rsidRPr="00C6637E" w:rsidRDefault="00C6637E" w:rsidP="001D14A2">
      <w:pPr>
        <w:rPr>
          <w:b/>
          <w:color w:val="381945"/>
          <w:sz w:val="36"/>
          <w:shd w:val="clear" w:color="auto" w:fill="FFFFFF"/>
        </w:rPr>
      </w:pPr>
      <w:r w:rsidRPr="00C6637E">
        <w:rPr>
          <w:b/>
          <w:color w:val="381945"/>
          <w:sz w:val="36"/>
          <w:shd w:val="clear" w:color="auto" w:fill="FFFFFF"/>
        </w:rPr>
        <w:t>Zooming in on graduate attributes</w:t>
      </w:r>
    </w:p>
    <w:p w14:paraId="506EAF51" w14:textId="77777777" w:rsidR="00011688" w:rsidRDefault="00037069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8A8D5B" wp14:editId="795DCC73">
                <wp:simplePos x="0" y="0"/>
                <wp:positionH relativeFrom="column">
                  <wp:posOffset>2447925</wp:posOffset>
                </wp:positionH>
                <wp:positionV relativeFrom="paragraph">
                  <wp:posOffset>1489710</wp:posOffset>
                </wp:positionV>
                <wp:extent cx="2038350" cy="1343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CF70B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Application of knowledge</w:t>
                            </w:r>
                          </w:p>
                          <w:p w14:paraId="4B7E20D6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Willingness to learn</w:t>
                            </w:r>
                          </w:p>
                          <w:p w14:paraId="40BE824A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Problem solving</w:t>
                            </w:r>
                          </w:p>
                          <w:p w14:paraId="679934D6" w14:textId="77777777" w:rsidR="00FC0438" w:rsidRP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FC0438">
                              <w:rPr>
                                <w:sz w:val="20"/>
                              </w:rPr>
                              <w:t>Research skills</w:t>
                            </w:r>
                          </w:p>
                          <w:p w14:paraId="7B8CDB6B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Reflective practic</w:t>
                            </w:r>
                            <w:r w:rsidRPr="00FC0438">
                              <w:rPr>
                                <w:sz w:val="20"/>
                              </w:rPr>
                              <w:t>e</w:t>
                            </w:r>
                          </w:p>
                          <w:p w14:paraId="65CA845E" w14:textId="77777777" w:rsidR="00F12729" w:rsidRPr="00FC0438" w:rsidRDefault="00F12729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Knowledge of plagiarism and copyright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8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75pt;margin-top:117.3pt;width:160.5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S7IQIAAEUEAAAOAAAAZHJzL2Uyb0RvYy54bWysU9tu2zAMfR+wfxD0vti5rakRp+jSZRjQ&#10;XYB2HyDLcixMEjVJiZ19fSnZzbIL9jBMDwIpUofkIbm+6bUiR+G8BFPS6SSnRBgOtTT7kn553L1a&#10;UeIDMzVTYERJT8LTm83LF+vOFmIGLahaOIIgxhedLWkbgi2yzPNWaOYnYIVBYwNOs4Cq22e1Yx2i&#10;a5XN8vx11oGrrQMuvMfXu8FINwm/aQQPn5rGi0BUSTG3kG6X7ire2WbNir1jtpV8TIP9QxaaSYNB&#10;z1B3LDBycPI3KC25Aw9NmHDQGTSN5CLVgNVM81+qeWiZFakWJMfbM03+/8Hyj8fPjsi6pFeUGKax&#10;RY+iD+QN9GQW2emsL9DpwaJb6PEZu5wq9fYe+FdPDGxbZvbi1jnoWsFqzG4af2YXXwccH0Gq7gPU&#10;GIYdAiSgvnE6UodkEETHLp3OnYmpcHyc5fPVfIkmjrbpfDHPZ8sUgxXP363z4Z0ATaJQUoetT/Ds&#10;eO9DTIcVzy4xmgcl651UKiluX22VI0eGY7JLZ0T/yU0Z0pX0eomx/w6Rp/MnCC0DzruSuqSrsxMr&#10;Im9vTZ2mMTCpBhlTVmYkMnI3sBj6qh8bU0F9QkodDHONe4hCC+47JR3OdEn9twNzghL13mBbrqeL&#10;RVyCpCyWVzNU3KWlurQwwxGqpIGSQdyGtDixdAO32L5GJmJjn4dMxlxxVhPf417FZbjUk9eP7d88&#10;AQAA//8DAFBLAwQUAAYACAAAACEAI9H64eIAAAALAQAADwAAAGRycy9kb3ducmV2LnhtbEyPwU7D&#10;MAyG70i8Q2QkLmhLt3ZZKU0nhARiN9gQXLMmaysapyRZV94ec4Kj7U+/v7/cTLZno/GhcyhhMU+A&#10;Gayd7rCR8LZ/nOXAQlSoVe/QSPg2ATbV5UWpCu3O+GrGXWwYhWAolIQ2xqHgPNStsSrM3WCQbkfn&#10;rYo0+oZrr84Ubnu+TBLBreqQPrRqMA+tqT93Jyshz57Hj7BNX95rcexv4816fPryUl5fTfd3wKKZ&#10;4h8Mv/qkDhU5HdwJdWC9hDRfrQiVsEwzAYyIdSJoc5CQZWIBvCr5/w7VDwAAAP//AwBQSwECLQAU&#10;AAYACAAAACEAtoM4kv4AAADhAQAAEwAAAAAAAAAAAAAAAAAAAAAAW0NvbnRlbnRfVHlwZXNdLnht&#10;bFBLAQItABQABgAIAAAAIQA4/SH/1gAAAJQBAAALAAAAAAAAAAAAAAAAAC8BAABfcmVscy8ucmVs&#10;c1BLAQItABQABgAIAAAAIQDgDaS7IQIAAEUEAAAOAAAAAAAAAAAAAAAAAC4CAABkcnMvZTJvRG9j&#10;LnhtbFBLAQItABQABgAIAAAAIQAj0frh4gAAAAsBAAAPAAAAAAAAAAAAAAAAAHsEAABkcnMvZG93&#10;bnJldi54bWxQSwUGAAAAAAQABADzAAAAigUAAAAA&#10;">
                <v:textbox>
                  <w:txbxContent>
                    <w:p w14:paraId="2A5CF70B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Application of knowledge</w:t>
                      </w:r>
                    </w:p>
                    <w:p w14:paraId="4B7E20D6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Willingness to learn</w:t>
                      </w:r>
                    </w:p>
                    <w:p w14:paraId="40BE824A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Problem solving</w:t>
                      </w:r>
                    </w:p>
                    <w:p w14:paraId="679934D6" w14:textId="77777777" w:rsidR="00FC0438" w:rsidRP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FC0438">
                        <w:rPr>
                          <w:sz w:val="20"/>
                        </w:rPr>
                        <w:t>Research skills</w:t>
                      </w:r>
                    </w:p>
                    <w:p w14:paraId="7B8CDB6B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Reflective practic</w:t>
                      </w:r>
                      <w:r w:rsidRPr="00FC0438">
                        <w:rPr>
                          <w:sz w:val="20"/>
                        </w:rPr>
                        <w:t>e</w:t>
                      </w:r>
                    </w:p>
                    <w:p w14:paraId="65CA845E" w14:textId="77777777" w:rsidR="00F12729" w:rsidRPr="00FC0438" w:rsidRDefault="00F12729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Knowledge of plagiarism and copyright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449" w:rsidRPr="00011688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9434D" wp14:editId="2D17ADA0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4019550" cy="115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318C" w14:textId="77777777" w:rsidR="00011688" w:rsidRPr="00011688" w:rsidRDefault="00011688" w:rsidP="00011688">
                            <w:pP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Here are some examples of the five graduate attributes</w:t>
                            </w:r>
                            <w:r w:rsidR="00DB3076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in practice</w:t>
                            </w: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.  These have been drawn from 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students and staff </w:t>
                            </w: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who have shared their experiences with us.</w:t>
                            </w:r>
                          </w:p>
                          <w:p w14:paraId="7233A6A4" w14:textId="77777777" w:rsidR="00011688" w:rsidRPr="00011688" w:rsidRDefault="00DB3076" w:rsidP="00011688">
                            <w:pP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D</w:t>
                            </w:r>
                            <w:r w:rsidR="00011688"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esigned to support reflection, dialogue and personal development </w:t>
                            </w:r>
                            <w:r w:rsidR="001B2449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aspirations and planning,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y</w:t>
                            </w:r>
                            <w:r w:rsidR="00011688"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ou are encouraged to work with the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graduate attributes </w:t>
                            </w:r>
                            <w:r w:rsidR="00011688"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in ways that are meaningful to you.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434D" id="_x0000_s1027" type="#_x0000_t202" style="position:absolute;margin-left:265.3pt;margin-top:9.7pt;width:316.5pt;height:9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tIIwIAAE4EAAAOAAAAZHJzL2Uyb0RvYy54bWysVNtu2zAMfR+wfxD0vviCZG2MOEWXLsOA&#10;7gK0+wBZlmNhkqhJSuzs60fJaZpdsIdhMiCIInVIHpJe3YxakYNwXoKpaTHLKRGGQyvNrqZfHrev&#10;rinxgZmWKTCipkfh6c365YvVYCtRQg+qFY4giPHVYGvah2CrLPO8F5r5GVhhUNmB0yyg6HZZ69iA&#10;6FplZZ6/zgZwrXXAhfd4ezcp6Trhd53g4VPXeRGIqinGFtLu0t7EPVuvWLVzzPaSn8Jg/xCFZtKg&#10;0zPUHQuM7J38DUpL7sBDF2YcdAZdJ7lIOWA2Rf5LNg89syLlguR4e6bJ/z9Y/vHw2RHZ1rQsrigx&#10;TGORHsUYyBsYSRn5Gayv0OzBomEY8RrrnHL19h74V08MbHpmduLWORh6wVqMr4gvs4unE46PIM3w&#10;AVp0w/YBEtDYOR3JQzoIomOdjufaxFA4Xs7zYrlYoIqjrigWJX7JB6uenlvnwzsBmsRDTR0WP8Gz&#10;w70PMRxWPZlEbx6UbLdSqSS4XbNRjhwYNso2rRP6T2bKkKGmy+j77xB5Wn+C0DJgxyupa3p9NmJV&#10;5O2taVM/BibVdMaQlTkRGbmbWAxjM6aaJZYjyQ20R2TWwdTgOJB46MF9p2TA5q6p/7ZnTlCi3hus&#10;zrKYz+M0JGG+uCpRcJea5lLDDEeomgZKpuMmpAmKDBi4xSp2MvH7HMkpZGzaRPtpwOJUXMrJ6vk3&#10;sP4BAAD//wMAUEsDBBQABgAIAAAAIQCAOmN23AAAAAcBAAAPAAAAZHJzL2Rvd25yZXYueG1sTI/B&#10;TsMwEETvSPyDtUhcEHUgVWhCnAohgeBWCoKrG2+TCHsdbDcNf89yguPOrGbe1OvZWTFhiIMnBVeL&#10;DARS681AnYK314fLFYiYNBltPaGCb4ywbk5Pal0Zf6QXnLapExxCsdIK+pTGSsrY9uh0XPgRib29&#10;D04nPkMnTdBHDndWXmdZIZ0eiBt6PeJ9j+3n9uAUrJZP00d8zjfvbbG3Zbq4mR6/glLnZ/PdLYiE&#10;c/p7hl98RoeGmXb+QCYKq4CHJFbLJQh2izxnYaeAS0uQTS3/8zc/AAAA//8DAFBLAQItABQABgAI&#10;AAAAIQC2gziS/gAAAOEBAAATAAAAAAAAAAAAAAAAAAAAAABbQ29udGVudF9UeXBlc10ueG1sUEsB&#10;Ai0AFAAGAAgAAAAhADj9If/WAAAAlAEAAAsAAAAAAAAAAAAAAAAALwEAAF9yZWxzLy5yZWxzUEsB&#10;Ai0AFAAGAAgAAAAhAARW20gjAgAATgQAAA4AAAAAAAAAAAAAAAAALgIAAGRycy9lMm9Eb2MueG1s&#10;UEsBAi0AFAAGAAgAAAAhAIA6Y3bcAAAABwEAAA8AAAAAAAAAAAAAAAAAfQQAAGRycy9kb3ducmV2&#10;LnhtbFBLBQYAAAAABAAEAPMAAACGBQAAAAA=&#10;">
                <v:textbox>
                  <w:txbxContent>
                    <w:p w14:paraId="5F02318C" w14:textId="77777777" w:rsidR="00011688" w:rsidRPr="00011688" w:rsidRDefault="00011688" w:rsidP="00011688">
                      <w:pP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Here are some examples of the five graduate attributes</w:t>
                      </w:r>
                      <w:r w:rsidR="00DB3076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in practice</w:t>
                      </w: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.  These have been drawn from 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students and staff </w:t>
                      </w: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who have shared their experiences with us.</w:t>
                      </w:r>
                    </w:p>
                    <w:p w14:paraId="7233A6A4" w14:textId="77777777" w:rsidR="00011688" w:rsidRPr="00011688" w:rsidRDefault="00DB3076" w:rsidP="00011688">
                      <w:pP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D</w:t>
                      </w:r>
                      <w:r w:rsidR="00011688"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esigned to support reflection, dialogue and personal development </w:t>
                      </w:r>
                      <w:r w:rsidR="001B2449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aspirations and planning,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y</w:t>
                      </w:r>
                      <w:r w:rsidR="00011688"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ou are encouraged to work with the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graduate attributes </w:t>
                      </w:r>
                      <w:r w:rsidR="00011688"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in ways that are meaningful to you.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006CA600" wp14:editId="6328FD6E">
            <wp:extent cx="1862919" cy="13716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8840" cy="13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688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 </w:t>
      </w:r>
    </w:p>
    <w:p w14:paraId="4148A65E" w14:textId="77777777" w:rsidR="00011688" w:rsidRDefault="003A4140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F3DFA" wp14:editId="30497D08">
                <wp:simplePos x="0" y="0"/>
                <wp:positionH relativeFrom="column">
                  <wp:posOffset>1524000</wp:posOffset>
                </wp:positionH>
                <wp:positionV relativeFrom="paragraph">
                  <wp:posOffset>93980</wp:posOffset>
                </wp:positionV>
                <wp:extent cx="514350" cy="1066800"/>
                <wp:effectExtent l="0" t="38100" r="38100" b="5715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6D6A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120pt;margin-top:7.4pt;width:40.5pt;height:8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c2kwIAAHcFAAAOAAAAZHJzL2Uyb0RvYy54bWysVEtv2zAMvg/YfxB0X21nSdYFdYosRYYB&#10;RVu0HXpWZCkWIEsapcTJfv0o+dGgG3YY5oNMiuTHh0heXR8bTQ4CvLKmpMVFTokw3FbK7Er6/Xnz&#10;4ZISH5ipmLZGlPQkPL1evn931bqFmNja6koAQRDjF60raR2CW2SZ57VomL+wThgUSgsNC8jCLquA&#10;tYje6GyS5/OstVA5sFx4j7c3nZAuE76Ugod7Kb0IRJcUYwvphHRu45ktr9hiB8zVivdhsH+IomHK&#10;oNMR6oYFRvagfoNqFAfrrQwX3DaZlVJxkXLAbIr8TTZPNXMi5YLF8W4sk/9/sPzu8ABEVfh2M0oM&#10;a/CNHtWuDmQFYFuCt1ii1vkFaj65B+g5j2TM9yihiX/MhBxTWU9jWcUxEI6Xs2L6cYbF5ygq8vn8&#10;Mk91z16tHfjwVdiGRKKkEANI/lNN2eHWB/SLBoNidOmtVtVGaZ0Y2G3XGsiB4UPPN1+KdREDR5Mz&#10;tSzm0UWeqHDSIhpr8ygkFgFjnSSPqf3EiMc4FyYUnahmlejczHL8Bi+xYaNF8pkAI7LE8EbsHmDQ&#10;7EAG7C7YXj+aitS9o3H+t8A649EiebYmjMaNMhb+BKAxq95zp4/hn5UmkltbnbBFwHaz4x3fKHyl&#10;W+bDAwMcFnxZXADhHg+pbVtS21OU1BZ+/uk+6mMPo5SSFoevpP7HnoGgRH8z2N2fi+k0TmtiprNP&#10;E2TgXLI9l5h9s7b47AWuGscTGfWDHkgJtnnBPbGKXlHEDEffJeUBBmYduqWAm4aL1Sqp4YQ6Fm7N&#10;k+MRPFY19t/z8YWB61s1YJPf2WFQ2eJNr3a60dLY1T5YqVIjv9a1rzdOd2qcfhPF9XHOJ63Xfbn8&#10;BQAA//8DAFBLAwQUAAYACAAAACEA82uoc9wAAAAKAQAADwAAAGRycy9kb3ducmV2LnhtbEyPwU7D&#10;MBBE70j8g7VI3KgTU1CUxqkQEhKgXjDQsxsvSSBeh9htw9+znMpxZ55mZ6r17AdxwCn2gTTkiwwE&#10;UhNcT62Gt9eHqwJETJacHQKhhh+MsK7PzypbunCkFzyY1AoOoVhaDV1KYyllbDr0Ni7CiMTeR5i8&#10;TXxOrXSTPXK4H6TKslvpbU/8obMj3nfYfJm914Dm5vE9N5+m3TxtzLP63jKltL68mO9WIBLO6QTD&#10;X32uDjV32oU9uSgGDWqZ8ZbExpInMHCtchZ2LBSqAFlX8v+E+hcAAP//AwBQSwECLQAUAAYACAAA&#10;ACEAtoM4kv4AAADhAQAAEwAAAAAAAAAAAAAAAAAAAAAAW0NvbnRlbnRfVHlwZXNdLnhtbFBLAQIt&#10;ABQABgAIAAAAIQA4/SH/1gAAAJQBAAALAAAAAAAAAAAAAAAAAC8BAABfcmVscy8ucmVsc1BLAQIt&#10;ABQABgAIAAAAIQBLlDc2kwIAAHcFAAAOAAAAAAAAAAAAAAAAAC4CAABkcnMvZTJvRG9jLnhtbFBL&#10;AQItABQABgAIAAAAIQDza6hz3AAAAAoBAAAPAAAAAAAAAAAAAAAAAO0EAABkcnMvZG93bnJldi54&#10;bWxQSwUGAAAAAAQABADzAAAA9gUAAAAA&#10;" adj="10800" fillcolor="#6fb1c1" strokecolor="#1f4d78 [1604]" strokeweight="1pt"/>
            </w:pict>
          </mc:Fallback>
        </mc:AlternateContent>
      </w:r>
      <w:r w:rsidR="00DB3076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E7440" wp14:editId="72CE74A4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181100" cy="7496175"/>
                <wp:effectExtent l="0" t="0" r="19050" b="28575"/>
                <wp:wrapNone/>
                <wp:docPr id="12" name="Vertic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496175"/>
                        </a:xfrm>
                        <a:prstGeom prst="verticalScroll">
                          <a:avLst/>
                        </a:prstGeom>
                        <a:solidFill>
                          <a:srgbClr val="3819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3F634" w14:textId="77777777" w:rsidR="00DB3076" w:rsidRPr="00DB3076" w:rsidRDefault="00DB3076" w:rsidP="00DB3076">
                            <w:pPr>
                              <w:jc w:val="center"/>
                              <w:rPr>
                                <w:sz w:val="36"/>
                                <w:lang w:val="en-IE"/>
                              </w:rPr>
                            </w:pPr>
                            <w:r w:rsidRPr="00DB3076">
                              <w:rPr>
                                <w:sz w:val="36"/>
                                <w:lang w:val="en-IE"/>
                              </w:rPr>
                              <w:t>Employability</w:t>
                            </w:r>
                            <w:r w:rsidR="00FC0438">
                              <w:rPr>
                                <w:sz w:val="36"/>
                                <w:lang w:val="en-IE"/>
                              </w:rPr>
                              <w:t xml:space="preserve"> </w:t>
                            </w:r>
                            <w:r w:rsidRPr="00DB3076">
                              <w:rPr>
                                <w:sz w:val="36"/>
                                <w:lang w:val="en-IE"/>
                              </w:rPr>
                              <w:t>and career management skills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E744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2" o:spid="_x0000_s1028" type="#_x0000_t97" style="position:absolute;margin-left:41.8pt;margin-top:2.15pt;width:93pt;height:590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HSmQIAAJIFAAAOAAAAZHJzL2Uyb0RvYy54bWysVEtv2zAMvg/YfxB0X21n6SuoUwQtOgwo&#10;umLp1rMiS7EAWdQkJXH260dJjhu0xQ7DclBIk/z4+qSr677TZCucV2BqWp2UlAjDoVFmXdMfT3ef&#10;LijxgZmGaTCipnvh6fX844ernZ2JCbSgG+EIghg/29matiHYWVF43oqO+ROwwqBRgutYQNWti8ax&#10;HaJ3upiU5VmxA9dYB1x4j19vs5HOE76UgodvUnoRiK4p1hbS6dK5imcxv2KztWO2VXwog/1DFR1T&#10;BpOOULcsMLJx6g1Up7gDDzKccOgKkFJxkXrAbqryVTfLllmResHheDuOyf8/WP6wfXRENbi7CSWG&#10;dbijn8IFxZkmS6xVa4IWHNPO+hl6L+2jGzSPYuy5l66L/9gN6dNo9+NoRR8Ix49VdVFVJW6Ao+18&#10;enlWnZ9G1OIl3DofvgjoSBRqiqRKVeQi0nDZ9t6HHHRwjnk9aNXcKa2T4tarG+3IluHGP19Ul9ND&#10;niO3IjaTy09S2GsRg7X5LiROAwuepIyJh2LEY5wLE6psalkjcprTEn9DN2NE6i0BRmSJ5Y3YA0Dk&#10;+Fvs3N/gH0NFovEYXP6tsBw8RqTMYMIY3CkD7j0AjV0NmbM/ln80miiGftUnpox0WEGzR/Y4yNfK&#10;W36ncHf3zIdH5vAe4b7jGr/hITXsagqDREkL7vd736N/Xj4lO7yXNfW/NswJSvRXg8S/rKbTeJGT&#10;Mj09n6Diji2rY4vZdDeARKjwFbI8idE/6IMoHXTP+IQsYlY0McOxspry4A7KTcjvBT5CXCwWyQ0v&#10;r2Xh3iwtj+BxzpGRT/0zc3YgcEDuP8DhDrPZK/Zm3xhpYLEJIFWidpx0nuuwAbz4iUrDIxVflmM9&#10;eb08pfM/AAAA//8DAFBLAwQUAAYACAAAACEAvYkT39gAAAAHAQAADwAAAGRycy9kb3ducmV2Lnht&#10;bEyOy07DMBBF90j8gzVI7KhdqKIoxKkqEBt2OKhrN54mgfgh20nD3zNdwW6u7tWZU+9XO7EFYxq9&#10;k7DdCGDoOm9G10v4bN8eSmApa2f05B1K+MEE++b2ptaV8Rf3gYvKPSOIS5WWMOQcKs5TN6DVaeMD&#10;OurOPlqdKcaem6gvBLcTfxSi4FaPjj4MOuDLgN23mq0EMa9KtFgEFV6/ju3yrg7xrKS8v1sPz8Ay&#10;rvlvDFd9UoeGnE5+diaxiRi0k7B7AnYty4LyiY5tuSuBNzX/79/8AgAA//8DAFBLAQItABQABgAI&#10;AAAAIQC2gziS/gAAAOEBAAATAAAAAAAAAAAAAAAAAAAAAABbQ29udGVudF9UeXBlc10ueG1sUEsB&#10;Ai0AFAAGAAgAAAAhADj9If/WAAAAlAEAAAsAAAAAAAAAAAAAAAAALwEAAF9yZWxzLy5yZWxzUEsB&#10;Ai0AFAAGAAgAAAAhAH9egdKZAgAAkgUAAA4AAAAAAAAAAAAAAAAALgIAAGRycy9lMm9Eb2MueG1s&#10;UEsBAi0AFAAGAAgAAAAhAL2JE9/YAAAABwEAAA8AAAAAAAAAAAAAAAAA8wQAAGRycy9kb3ducmV2&#10;LnhtbFBLBQYAAAAABAAEAPMAAAD4BQAAAAA=&#10;" fillcolor="#381945" strokecolor="#1f4d78 [1604]" strokeweight="1pt">
                <v:stroke joinstyle="miter"/>
                <v:textbox style="layout-flow:vertical">
                  <w:txbxContent>
                    <w:p w14:paraId="3073F634" w14:textId="77777777" w:rsidR="00DB3076" w:rsidRPr="00DB3076" w:rsidRDefault="00DB3076" w:rsidP="00DB3076">
                      <w:pPr>
                        <w:jc w:val="center"/>
                        <w:rPr>
                          <w:sz w:val="36"/>
                          <w:lang w:val="en-IE"/>
                        </w:rPr>
                      </w:pPr>
                      <w:r w:rsidRPr="00DB3076">
                        <w:rPr>
                          <w:sz w:val="36"/>
                          <w:lang w:val="en-IE"/>
                        </w:rPr>
                        <w:t>Employability</w:t>
                      </w:r>
                      <w:r w:rsidR="00FC0438">
                        <w:rPr>
                          <w:sz w:val="36"/>
                          <w:lang w:val="en-IE"/>
                        </w:rPr>
                        <w:t xml:space="preserve"> </w:t>
                      </w:r>
                      <w:r w:rsidRPr="00DB3076">
                        <w:rPr>
                          <w:sz w:val="36"/>
                          <w:lang w:val="en-IE"/>
                        </w:rPr>
                        <w:t>and career management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755DBD06" wp14:editId="28297C5A">
            <wp:extent cx="1268185" cy="12573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9089" cy="12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34C3A" w14:textId="77777777" w:rsidR="00011688" w:rsidRDefault="001B2449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45532" wp14:editId="07954A77">
                <wp:simplePos x="0" y="0"/>
                <wp:positionH relativeFrom="column">
                  <wp:posOffset>2438400</wp:posOffset>
                </wp:positionH>
                <wp:positionV relativeFrom="paragraph">
                  <wp:posOffset>60325</wp:posOffset>
                </wp:positionV>
                <wp:extent cx="2047875" cy="11906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1DD31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Digital literacy</w:t>
                            </w:r>
                          </w:p>
                          <w:p w14:paraId="06EF5BA0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Written communication</w:t>
                            </w:r>
                          </w:p>
                          <w:p w14:paraId="279AACCB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Verbal communication</w:t>
                            </w:r>
                          </w:p>
                          <w:p w14:paraId="73E3ACE7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Listening</w:t>
                            </w:r>
                          </w:p>
                          <w:p w14:paraId="006D0CDD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Presenting</w:t>
                            </w:r>
                          </w:p>
                          <w:p w14:paraId="72931FF9" w14:textId="77777777" w:rsidR="00FC0438" w:rsidRDefault="00FC0438" w:rsidP="00FC04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FC0438">
                              <w:rPr>
                                <w:sz w:val="20"/>
                              </w:rPr>
                              <w:t>Public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5532" id="_x0000_s1029" type="#_x0000_t202" style="position:absolute;margin-left:192pt;margin-top:4.75pt;width:161.2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CKJQIAAEwEAAAOAAAAZHJzL2Uyb0RvYy54bWysVNtu2zAMfR+wfxD0vviypGmMOEWXLsOA&#10;7gK0+wBZlmNhkqhJSuzs60cpaZpdsIdhfhBIkTokD0kvb0atyF44L8HUtJjklAjDoZVmW9Mvj5tX&#10;15T4wEzLFBhR04Pw9Gb18sVysJUooQfVCkcQxPhqsDXtQ7BVlnneC838BKwwaOzAaRZQddusdWxA&#10;dK2yMs+vsgFcax1w4T3e3h2NdJXwu07w8KnrvAhE1RRzC+l06Wzima2WrNo6ZnvJT2mwf8hCM2kw&#10;6BnqjgVGdk7+BqUld+ChCxMOOoOuk1ykGrCaIv+lmoeeWZFqQXK8PdPk/x8s/7j/7Ihsa4qNMkxj&#10;ix7FGMgbGEkZ2Rmsr9DpwaJbGPEau5wq9fYe+FdPDKx7Zrbi1jkYesFazK6IL7OLp0ccH0Ga4QO0&#10;GIbtAiSgsXM6UodkEETHLh3OnYmpcLws8+n8ej6jhKOtKBb5VTlLMVj19Nw6H94J0CQKNXXY+gTP&#10;9vc+xHRY9eQSo3lQst1IpZLits1aObJnOCab9J3Qf3JThgw1Xcww9t8h8vT9CULLgPOupEbCz06s&#10;iry9NW2axsCkOsqYsjInIiN3RxbD2IypY69jgEhyA+0BmXVwHG9cRxR6cN8pGXC0a+q/7ZgTlKj3&#10;BruzKKbTuAtJmc7mJSru0tJcWpjhCFXTQMlRXIe0P5EBA7fYxU4mfp8zOaWMI5toP61X3IlLPXk9&#10;/wRWPwAAAP//AwBQSwMEFAAGAAgAAAAhAE4ZoqXfAAAACQEAAA8AAABkcnMvZG93bnJldi54bWxM&#10;j81OwzAQhO9IvIO1SFwQtaElf8SpEBKI3qAguLqxm0TY62C7aXh7lhPcdjSj2W/q9ewsm0yIg0cJ&#10;VwsBzGDr9YCdhLfXh8sCWEwKtbIejYRvE2HdnJ7UqtL+iC9m2qaOUQnGSknoUxorzmPbG6fiwo8G&#10;ydv74FQiGTqugzpSubP8WoiMOzUgfejVaO57035uD05CsXqaPuJm+fzeZntbpot8evwKUp6fzXe3&#10;wJKZ018YfvEJHRpi2vkD6sishGWxoi1JQnkDjPxcZHTsKFjmAnhT8/8Lmh8AAAD//wMAUEsBAi0A&#10;FAAGAAgAAAAhALaDOJL+AAAA4QEAABMAAAAAAAAAAAAAAAAAAAAAAFtDb250ZW50X1R5cGVzXS54&#10;bWxQSwECLQAUAAYACAAAACEAOP0h/9YAAACUAQAACwAAAAAAAAAAAAAAAAAvAQAAX3JlbHMvLnJl&#10;bHNQSwECLQAUAAYACAAAACEALimQiiUCAABMBAAADgAAAAAAAAAAAAAAAAAuAgAAZHJzL2Uyb0Rv&#10;Yy54bWxQSwECLQAUAAYACAAAACEAThmipd8AAAAJAQAADwAAAAAAAAAAAAAAAAB/BAAAZHJzL2Rv&#10;d25yZXYueG1sUEsFBgAAAAAEAAQA8wAAAIsFAAAAAA==&#10;">
                <v:textbox>
                  <w:txbxContent>
                    <w:p w14:paraId="2FE1DD31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Digital literacy</w:t>
                      </w:r>
                    </w:p>
                    <w:p w14:paraId="06EF5BA0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Written communication</w:t>
                      </w:r>
                    </w:p>
                    <w:p w14:paraId="279AACCB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Verbal communication</w:t>
                      </w:r>
                    </w:p>
                    <w:p w14:paraId="73E3ACE7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Listening</w:t>
                      </w:r>
                    </w:p>
                    <w:p w14:paraId="006D0CDD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Presenting</w:t>
                      </w:r>
                    </w:p>
                    <w:p w14:paraId="72931FF9" w14:textId="77777777" w:rsidR="00FC0438" w:rsidRDefault="00FC0438" w:rsidP="00FC043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FC0438">
                        <w:rPr>
                          <w:sz w:val="20"/>
                        </w:rPr>
                        <w:t>Public speaking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140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66EE8" wp14:editId="5FE96C2F">
                <wp:simplePos x="0" y="0"/>
                <wp:positionH relativeFrom="column">
                  <wp:posOffset>1466850</wp:posOffset>
                </wp:positionH>
                <wp:positionV relativeFrom="paragraph">
                  <wp:posOffset>46990</wp:posOffset>
                </wp:positionV>
                <wp:extent cx="514350" cy="1066800"/>
                <wp:effectExtent l="0" t="38100" r="38100" b="5715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1857E" id="Right Arrow 16" o:spid="_x0000_s1026" type="#_x0000_t13" style="position:absolute;margin-left:115.5pt;margin-top:3.7pt;width:40.5pt;height:8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BrkwIAAHcFAAAOAAAAZHJzL2Uyb0RvYy54bWysVEtv2zAMvg/YfxB0X21nSdYFdYosRYYB&#10;RVu0HXpWZCkWIEsapcTJfv0o+dGgG3YY5oNMiuTHh0heXR8bTQ4CvLKmpMVFTokw3FbK7Er6/Xnz&#10;4ZISH5ipmLZGlPQkPL1evn931bqFmNja6koAQRDjF60raR2CW2SZ57VomL+wThgUSgsNC8jCLquA&#10;tYje6GyS5/OstVA5sFx4j7c3nZAuE76Ugod7Kb0IRJcUYwvphHRu45ktr9hiB8zVivdhsH+IomHK&#10;oNMR6oYFRvagfoNqFAfrrQwX3DaZlVJxkXLAbIr8TTZPNXMi5YLF8W4sk/9/sPzu8ABEVfh2c0oM&#10;a/CNHtWuDmQFYFuCt1ii1vkFaj65B+g5j2TM9yihiX/MhBxTWU9jWcUxEI6Xs2L6cYbF5ygq8vn8&#10;Mk91z16tHfjwVdiGRKKkEANI/lNN2eHWB/SLBoNidOmtVtVGaZ0Y2G3XGsiB4UPPN1+KdREDR5Mz&#10;tSzm0UWeqHDSIhpr8ygkFgFjnSSPqf3EiMc4FyYUnahmlejczHL8Bi+xYaNF8pkAI7LE8EbsHmDQ&#10;7EAG7C7YXj+aitS9o3H+t8A649EiebYmjMaNMhb+BKAxq95zp4/hn5UmkltbnbBFwHaz4x3fKHyl&#10;W+bDAwMcFnxZXADhHg+pbVtS21OU1BZ+/uk+6mMPo5SSFoevpP7HnoGgRH8z2N2fi+k0TmtiprNP&#10;E2TgXLI9l5h9s7b47AWuGscTGfWDHkgJtnnBPbGKXlHEDEffJeUBBmYduqWAm4aL1Sqp4YQ6Fm7N&#10;k+MRPFY19t/z8YWB61s1YJPf2WFQ2eJNr3a60dLY1T5YqVIjv9a1rzdOd2qcfhPF9XHOJ63Xfbn8&#10;BQAA//8DAFBLAwQUAAYACAAAACEAo3/FFt0AAAAJAQAADwAAAGRycy9kb3ducmV2LnhtbEyPwU7D&#10;MBBE70j8g7VI3KgTt6VViFMhJCRAvWCgZzdekkC8DrHbhr9nOcFxNKOZN+Vm8r044hi7QBryWQYC&#10;qQ6uo0bD68v91RpETJac7QOhhm+MsKnOz0pbuHCiZzya1AguoVhYDW1KQyFlrFv0Ns7CgMTeexi9&#10;TSzHRrrRnrjc91Jl2bX0tiNeaO2Ady3Wn+bgNaBZPrzl5sM028eteVJfO04prS8vptsbEAmn9BeG&#10;X3xGh4qZ9uFALopeg5rn/CVpWC1AsD/PFes9B1fLBciqlP8fVD8AAAD//wMAUEsBAi0AFAAGAAgA&#10;AAAhALaDOJL+AAAA4QEAABMAAAAAAAAAAAAAAAAAAAAAAFtDb250ZW50X1R5cGVzXS54bWxQSwEC&#10;LQAUAAYACAAAACEAOP0h/9YAAACUAQAACwAAAAAAAAAAAAAAAAAvAQAAX3JlbHMvLnJlbHNQSwEC&#10;LQAUAAYACAAAACEAuumQa5MCAAB3BQAADgAAAAAAAAAAAAAAAAAuAgAAZHJzL2Uyb0RvYy54bWxQ&#10;SwECLQAUAAYACAAAACEAo3/FFt0AAAAJAQAADwAAAAAAAAAAAAAAAADtBAAAZHJzL2Rvd25yZXYu&#10;eG1sUEsFBgAAAAAEAAQA8wAAAPcFAAAAAA==&#10;" adj="10800" fillcolor="#6fb1c1" strokecolor="#1f4d78 [1604]" strokeweight="1pt"/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18E81FDE" wp14:editId="1C1B447E">
            <wp:extent cx="1281347" cy="1247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2520" cy="126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00C03" w14:textId="77777777" w:rsidR="00011688" w:rsidRDefault="003A4140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1F5C21" wp14:editId="171E4D56">
                <wp:simplePos x="0" y="0"/>
                <wp:positionH relativeFrom="margin">
                  <wp:posOffset>2447925</wp:posOffset>
                </wp:positionH>
                <wp:positionV relativeFrom="paragraph">
                  <wp:posOffset>187325</wp:posOffset>
                </wp:positionV>
                <wp:extent cx="2057400" cy="12096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61A3" w14:textId="77777777" w:rsidR="00F12729" w:rsidRPr="003B10F9" w:rsidRDefault="00F12729" w:rsidP="00F12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Planning study time</w:t>
                            </w:r>
                          </w:p>
                          <w:p w14:paraId="0D677F30" w14:textId="77777777" w:rsidR="003A4140" w:rsidRPr="003B10F9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Developing r</w:t>
                            </w:r>
                            <w:r w:rsidR="003A4140" w:rsidRPr="003B10F9">
                              <w:rPr>
                                <w:sz w:val="20"/>
                              </w:rPr>
                              <w:t>esilience</w:t>
                            </w:r>
                          </w:p>
                          <w:p w14:paraId="5687072A" w14:textId="77777777" w:rsidR="003A4140" w:rsidRPr="003B10F9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Taking i</w:t>
                            </w:r>
                            <w:r w:rsidR="003A4140" w:rsidRPr="003B10F9">
                              <w:rPr>
                                <w:sz w:val="20"/>
                              </w:rPr>
                              <w:t>nitiative</w:t>
                            </w:r>
                          </w:p>
                          <w:p w14:paraId="152AAEFA" w14:textId="77777777" w:rsidR="003A4140" w:rsidRPr="003B10F9" w:rsidRDefault="003A4140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Efficient and effective</w:t>
                            </w:r>
                          </w:p>
                          <w:p w14:paraId="218762B2" w14:textId="77777777" w:rsidR="003A4140" w:rsidRPr="003B10F9" w:rsidRDefault="008D465C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Positive attitude</w:t>
                            </w:r>
                          </w:p>
                          <w:p w14:paraId="61E21124" w14:textId="77777777" w:rsidR="008D465C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Developing confidence</w:t>
                            </w:r>
                          </w:p>
                          <w:p w14:paraId="38B8810C" w14:textId="77777777" w:rsidR="00F12729" w:rsidRDefault="00F12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5C21" id="_x0000_s1030" type="#_x0000_t202" style="position:absolute;margin-left:192.75pt;margin-top:14.75pt;width:162pt;height:9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/NJgIAAE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ZeUGKax&#10;RU9iCOQtDKSI7PTWl+j0aNEtDHiNXU6VensP/KsnBjYdMztx6xz0nWANZjeNL7OLpyOOjyB1/xEa&#10;DMP2ARLQ0DodqUMyCKJjl47nzsRUOF4W+Xwxy9HE0TYt8uXVYp5isPL5uXU+vBegSRQq6rD1CZ4d&#10;7n2I6bDy2SVG86Bks5VKJcXt6o1y5MBwTLbpO6H/5KYM6ZGoeTEfGfgrRJ6+P0FoGXDeldQVvT47&#10;sTLy9s40aRoDk2qUMWVlTkRG7kYWw1APqWOzGCCSXENzRGYdjOON64hCB+47JT2OdkX9tz1zghL1&#10;wWB3ltPZLO5CUmbzRYGKu7TUlxZmOEJVNFAyipuQ9ifyZuAWu9jKxO9LJqeUcWQT7af1ijtxqSev&#10;l5/A+gcAAAD//wMAUEsDBBQABgAIAAAAIQAGjO1K3gAAAAoBAAAPAAAAZHJzL2Rvd25yZXYueG1s&#10;TI/NTsMwEITvSLyDtUhcEHVoaZuGOBVCAtEbFARXN94mEfY62G4a3p7tCU77N5r5tlyPzooBQ+w8&#10;KbiZZCCQam86ahS8vz1e5yBi0mS09YQKfjDCujo/K3Vh/JFecdimRrAJxUIraFPqCylj3aLTceJ7&#10;JL7tfXA68RgaaYI+srmzcpplC+l0R5zQ6h4fWqy/tgenIL99Hj7jZvbyUS/2dpWulsPTd1Dq8mK8&#10;vwORcEx/YjjhMzpUzLTzBzJRWAWzfD5nqYLpiisLltmp2fGCg0FWpfz/QvULAAD//wMAUEsBAi0A&#10;FAAGAAgAAAAhALaDOJL+AAAA4QEAABMAAAAAAAAAAAAAAAAAAAAAAFtDb250ZW50X1R5cGVzXS54&#10;bWxQSwECLQAUAAYACAAAACEAOP0h/9YAAACUAQAACwAAAAAAAAAAAAAAAAAvAQAAX3JlbHMvLnJl&#10;bHNQSwECLQAUAAYACAAAACEAxNXvzSYCAABMBAAADgAAAAAAAAAAAAAAAAAuAgAAZHJzL2Uyb0Rv&#10;Yy54bWxQSwECLQAUAAYACAAAACEABoztSt4AAAAKAQAADwAAAAAAAAAAAAAAAACABAAAZHJzL2Rv&#10;d25yZXYueG1sUEsFBgAAAAAEAAQA8wAAAIsFAAAAAA==&#10;">
                <v:textbox>
                  <w:txbxContent>
                    <w:p w14:paraId="250D61A3" w14:textId="77777777" w:rsidR="00F12729" w:rsidRPr="003B10F9" w:rsidRDefault="00F12729" w:rsidP="00F12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Planning study time</w:t>
                      </w:r>
                    </w:p>
                    <w:p w14:paraId="0D677F30" w14:textId="77777777" w:rsidR="003A4140" w:rsidRPr="003B10F9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Developing r</w:t>
                      </w:r>
                      <w:r w:rsidR="003A4140" w:rsidRPr="003B10F9">
                        <w:rPr>
                          <w:sz w:val="20"/>
                        </w:rPr>
                        <w:t>esilience</w:t>
                      </w:r>
                    </w:p>
                    <w:p w14:paraId="5687072A" w14:textId="77777777" w:rsidR="003A4140" w:rsidRPr="003B10F9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Taking i</w:t>
                      </w:r>
                      <w:r w:rsidR="003A4140" w:rsidRPr="003B10F9">
                        <w:rPr>
                          <w:sz w:val="20"/>
                        </w:rPr>
                        <w:t>nitiative</w:t>
                      </w:r>
                    </w:p>
                    <w:p w14:paraId="152AAEFA" w14:textId="77777777" w:rsidR="003A4140" w:rsidRPr="003B10F9" w:rsidRDefault="003A4140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Efficient and effective</w:t>
                      </w:r>
                    </w:p>
                    <w:p w14:paraId="218762B2" w14:textId="77777777" w:rsidR="003A4140" w:rsidRPr="003B10F9" w:rsidRDefault="008D465C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Positive attitude</w:t>
                      </w:r>
                    </w:p>
                    <w:p w14:paraId="61E21124" w14:textId="77777777" w:rsidR="008D465C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Developing confidence</w:t>
                      </w:r>
                    </w:p>
                    <w:p w14:paraId="38B8810C" w14:textId="77777777" w:rsidR="00F12729" w:rsidRDefault="00F1272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898C93" wp14:editId="37E29CF3">
                <wp:simplePos x="0" y="0"/>
                <wp:positionH relativeFrom="column">
                  <wp:posOffset>1457325</wp:posOffset>
                </wp:positionH>
                <wp:positionV relativeFrom="paragraph">
                  <wp:posOffset>273050</wp:posOffset>
                </wp:positionV>
                <wp:extent cx="514350" cy="1066800"/>
                <wp:effectExtent l="0" t="38100" r="38100" b="5715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1A861" id="Right Arrow 19" o:spid="_x0000_s1026" type="#_x0000_t13" style="position:absolute;margin-left:114.75pt;margin-top:21.5pt;width:40.5pt;height:8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ublAIAAHcFAAAOAAAAZHJzL2Uyb0RvYy54bWysVM1u2zAMvg/YOwi6r7azJGuDOkWWIsOA&#10;og3aDj0rshQLkCWNUuJkTz9KdtygK3YY5oNMiuTHH5G8vjk0muwFeGVNSYuLnBJhuK2U2Zb0x/Pq&#10;0yUlPjBTMW2NKOlReHoz//jhunUzMbK11ZUAgiDGz1pX0joEN8syz2vRMH9hnTAolBYaFpCFbVYB&#10;axG90dkoz6dZa6FyYLnwHm9vOyGdJ3wpBQ8PUnoRiC4pxhbSCencxDObX7PZFpirFe/DYP8QRcOU&#10;QacD1C0LjOxA/QHVKA7WWxkuuG0yK6XiIuWA2RT5m2yeauZEygWL491QJv//YPn9fg1EVfh2V5QY&#10;1uAbPaptHcgCwLYEb7FErfMz1Hxya+g5j2TM9yChiX/MhBxSWY9DWcUhEI6Xk2L8eYLF5ygq8un0&#10;Mk91z16tHfjwTdiGRKKkEANI/lNN2f7OB/SLBifF6NJbraqV0joxsN0sNZA9w4eerr4WyyIGjiZn&#10;alnMo4s8UeGoRTTW5lFILALGOkoeU/uJAY9xLkwoOlHNKtG5meT4nbzEho0WyWcCjMgSwxuwe4CT&#10;Zgdywu6C7fWjqUjdOxjnfwusMx4skmdrwmDcKGPhPQCNWfWeO30M/6w0kdzY6ogtArabHe/4SuEr&#10;3TEf1gxwWPBlcQGEBzyktm1JbU9RUlv49d591MceRiklLQ5fSf3PHQNBif5usLuvivE4TmtixpMv&#10;I2TgXLI5l5hds7T47AWuGscTGfWDPpESbPOCe2IRvaKIGY6+S8oDnJhl6JYCbhouFoukhhPqWLgz&#10;T45H8FjV2H/PhxcGrm/VgE1+b0+DymZverXTjZbGLnbBSpUa+bWufb1xulPj9Jsoro9zPmm97sv5&#10;bwAAAP//AwBQSwMEFAAGAAgAAAAhAHZvS8jdAAAACgEAAA8AAABkcnMvZG93bnJldi54bWxMj81O&#10;wzAQhO9IvIO1SNyo7ZQiCHEqhIQEqBfMz9mNlyQQr0PstuHtWU5w3JlPszPVeg6D2OOU+kgG9EKB&#10;QGqi76k18PJ8d3YJImVH3g2R0MA3JljXx0eVK3080BPubW4Fh1AqnYEu57GUMjUdBpcWcURi7z1O&#10;wWU+p1b6yR04PAyyUOpCBtcTf+jciLcdNp92FwygXd2/avth283Dxj4WX29MFcacnsw31yAyzvkP&#10;ht/6XB1q7rSNO/JJDAaK4mrFqIHzJW9iYKkVC1t2tFYg60r+n1D/AAAA//8DAFBLAQItABQABgAI&#10;AAAAIQC2gziS/gAAAOEBAAATAAAAAAAAAAAAAAAAAAAAAABbQ29udGVudF9UeXBlc10ueG1sUEsB&#10;Ai0AFAAGAAgAAAAhADj9If/WAAAAlAEAAAsAAAAAAAAAAAAAAAAALwEAAF9yZWxzLy5yZWxzUEsB&#10;Ai0AFAAGAAgAAAAhAM5l25uUAgAAdwUAAA4AAAAAAAAAAAAAAAAALgIAAGRycy9lMm9Eb2MueG1s&#10;UEsBAi0AFAAGAAgAAAAhAHZvS8jdAAAACgEAAA8AAAAAAAAAAAAAAAAA7gQAAGRycy9kb3ducmV2&#10;LnhtbFBLBQYAAAAABAAEAPMAAAD4BQAAAAA=&#10;" adj="10800" fillcolor="#6fb1c1" strokecolor="#1f4d78 [1604]" strokeweight="1pt"/>
            </w:pict>
          </mc:Fallback>
        </mc:AlternateContent>
      </w:r>
      <w:r w:rsidR="00011688">
        <w:rPr>
          <w:noProof/>
          <w:lang w:eastAsia="en-GB"/>
        </w:rPr>
        <w:drawing>
          <wp:inline distT="0" distB="0" distL="0" distR="0" wp14:anchorId="0BABDCF0" wp14:editId="5B47AD24">
            <wp:extent cx="1209675" cy="163269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8112" cy="164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98BF" w14:textId="3404EE79" w:rsidR="00011688" w:rsidRDefault="00037069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CA22A1" wp14:editId="509F718C">
                <wp:simplePos x="0" y="0"/>
                <wp:positionH relativeFrom="column">
                  <wp:posOffset>2466975</wp:posOffset>
                </wp:positionH>
                <wp:positionV relativeFrom="paragraph">
                  <wp:posOffset>10795</wp:posOffset>
                </wp:positionV>
                <wp:extent cx="2152650" cy="14382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36C8E" w14:textId="77777777" w:rsidR="00DB3076" w:rsidRPr="003B10F9" w:rsidRDefault="00F1272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Contributing to group projects</w:t>
                            </w:r>
                          </w:p>
                          <w:p w14:paraId="1ED8485F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Emotional intelligence</w:t>
                            </w:r>
                          </w:p>
                          <w:p w14:paraId="6A5D349C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Honesty and reliability</w:t>
                            </w:r>
                          </w:p>
                          <w:p w14:paraId="14B8252F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Works with difference and diversity</w:t>
                            </w:r>
                          </w:p>
                          <w:p w14:paraId="77772DC0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Gives and receives feedback effectively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22A1" id="_x0000_s1031" type="#_x0000_t202" style="position:absolute;margin-left:194.25pt;margin-top:.85pt;width:169.5pt;height:11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abJQIAAE0EAAAOAAAAZHJzL2Uyb0RvYy54bWysVNtu2zAMfR+wfxD0vjj24jY14hRdugwD&#10;ugvQ7gNkWY6FSaImKbG7rx8lp2l2exnmB0EUqaPDQ9Kr61ErchDOSzA1zWdzSoTh0Eqzq+mXh+2r&#10;JSU+MNMyBUbU9FF4er1++WI12EoU0INqhSMIYnw12Jr2IdgqyzzvhWZ+BlYYdHbgNAtoul3WOjYg&#10;ulZZMZ9fZAO41jrgwns8vZ2cdJ3wu07w8KnrvAhE1RS5hbS6tDZxzdYrVu0cs73kRxrsH1hoJg0+&#10;eoK6ZYGRvZO/QWnJHXjowoyDzqDrJBcpB8wmn/+SzX3PrEi5oDjenmTy/w+Wfzx8dkS2WDuUxzCN&#10;NXoQYyBvYCRFlGewvsKoe4txYcRjDE2pensH/KsnBjY9Mztx4xwMvWAt0svjzezs6oTjI0gzfIAW&#10;n2H7AAlo7JyO2qEaBNGRx+OpNJEKx8MiL4uLEl0cffni9bK4LNMbrHq6bp0P7wRoEjc1dVj7BM8O&#10;dz5EOqx6ComveVCy3UqlkuF2zUY5cmDYJ9v0HdF/ClOGDDW9KotyUuCvEPP0/QlCy4ANr6Su6fIU&#10;xKqo21vTpnYMTKppj5SVOQoZtZtUDGMzppIlBaLIDbSPqKyDqb9xHnHTg/tOyYC9XVP/bc+coES9&#10;N1idq3yxiMOQjEV5WaDhzj3NuYcZjlA1DZRM201IAxR1M3CDVexk0veZyZEy9myS/ThfcSjO7RT1&#10;/BdY/wAAAP//AwBQSwMEFAAGAAgAAAAhACinjsHeAAAACQEAAA8AAABkcnMvZG93bnJldi54bWxM&#10;j8tOwzAQRfdI/IM1SGwQdXChMSFOhZBAsIOCYOvG0yTCj2C7afh7hhUsr87VnTP1enaWTRjTELyC&#10;i0UBDH0bzOA7BW+v9+cSWMraG22DRwXfmGDdHB/VujLh4F9w2uSO0YhPlVbQ5zxWnKe2R6fTIozo&#10;ie1CdDpTjB03UR9o3FkuimLFnR48Xej1iHc9tp+bvVMgLx+nj/S0fH5vVzt7nc/K6eErKnV6Mt/e&#10;AMs4578y/OqTOjTktA17bxKzCpZSXlGVQAmMeClKylsFQkgBvKn5/w+aHwAAAP//AwBQSwECLQAU&#10;AAYACAAAACEAtoM4kv4AAADhAQAAEwAAAAAAAAAAAAAAAAAAAAAAW0NvbnRlbnRfVHlwZXNdLnht&#10;bFBLAQItABQABgAIAAAAIQA4/SH/1gAAAJQBAAALAAAAAAAAAAAAAAAAAC8BAABfcmVscy8ucmVs&#10;c1BLAQItABQABgAIAAAAIQDxnoabJQIAAE0EAAAOAAAAAAAAAAAAAAAAAC4CAABkcnMvZTJvRG9j&#10;LnhtbFBLAQItABQABgAIAAAAIQAop47B3gAAAAkBAAAPAAAAAAAAAAAAAAAAAH8EAABkcnMvZG93&#10;bnJldi54bWxQSwUGAAAAAAQABADzAAAAigUAAAAA&#10;">
                <v:textbox>
                  <w:txbxContent>
                    <w:p w14:paraId="1B336C8E" w14:textId="77777777" w:rsidR="00DB3076" w:rsidRPr="003B10F9" w:rsidRDefault="00F1272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Contributing to group projects</w:t>
                      </w:r>
                    </w:p>
                    <w:p w14:paraId="1ED8485F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Emotional intelligence</w:t>
                      </w:r>
                    </w:p>
                    <w:p w14:paraId="6A5D349C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Honesty and reliability</w:t>
                      </w:r>
                    </w:p>
                    <w:p w14:paraId="14B8252F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Works with difference and diversity</w:t>
                      </w:r>
                    </w:p>
                    <w:p w14:paraId="77772DC0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Gives and receives feedback effectively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140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D3F9C1" wp14:editId="5221182F">
                <wp:simplePos x="0" y="0"/>
                <wp:positionH relativeFrom="column">
                  <wp:posOffset>1485900</wp:posOffset>
                </wp:positionH>
                <wp:positionV relativeFrom="paragraph">
                  <wp:posOffset>110490</wp:posOffset>
                </wp:positionV>
                <wp:extent cx="514350" cy="1066800"/>
                <wp:effectExtent l="0" t="38100" r="38100" b="5715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313B7" id="Right Arrow 18" o:spid="_x0000_s1026" type="#_x0000_t13" style="position:absolute;margin-left:117pt;margin-top:8.7pt;width:40.5pt;height:8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YZkgIAAHcFAAAOAAAAZHJzL2Uyb0RvYy54bWysVEtv2zAMvg/YfxB0X21nSdYFdYosRYYB&#10;RVu0HXpWZCkWIEsapcTJfv0o+dGgG3YYloNCmuTHN6+uj40mBwFeWVPS4iKnRBhuK2V2Jf3+vPlw&#10;SYkPzFRMWyNKehKeXi/fv7tq3UJMbG11JYAgiPGL1pW0DsEtsszzWjTMX1gnDAqlhYYFZGGXVcBa&#10;RG90NsnzedZaqBxYLrzHrzedkC4TvpSCh3spvQhElxRjC+mF9G7jmy2v2GIHzNWK92Gwf4iiYcqg&#10;0xHqhgVG9qB+g2oUB+utDBfcNpmVUnGRcsBsivxNNk81cyLlgsXxbiyT/3+w/O7wAERV2DvslGEN&#10;9uhR7epAVgC2JfgVS9Q6v0DNJ/cAPeeRjPkeJTTxHzMhx1TW01hWcQyE48dZMf04w+JzFBX5fH6Z&#10;p7pnr9YOfPgqbEMiUVKIAST/qabscOsD+kWDQTG69FaraqO0TgzstmsN5MCw0fPNl2JdxMDR5Ewt&#10;i3l0kScqnLSIxto8ColFwFgnyWMaPzHiMc6FCUUnqlklOjezHH+Dlziw0SL5TIARWWJ4I3YPMGh2&#10;IAN2F2yvH01Fmt7ROP9bYJ3xaJE8WxNG40YZC38C0JhV77nTx/DPShPJra1OOCJgu93xjm8UdumW&#10;+fDAAJcFO4sHINzjI7VtS2p7ipLaws8/fY/6OMMopaTF5Sup/7FnICjR3wxO9+diOo3bmpjp7NME&#10;GTiXbM8lZt+sLba9wFPjeCKjftADKcE2L3gnVtEripjh6LukPMDArEN3FPDScLFaJTXcUMfCrXly&#10;PILHqsb5ez6+MHD9qAYc8js7LCpbvJnVTjdaGrvaBytVGuTXuvb1xu1Og9Nfong+zvmk9Xovl78A&#10;AAD//wMAUEsDBBQABgAIAAAAIQAfP75/3gAAAAoBAAAPAAAAZHJzL2Rvd25yZXYueG1sTI/BTsMw&#10;EETvSPyDtUjcqJM0gSrEqRASEqBeMLRnN16SQLwOsduGv2c5wXFnnmZnqvXsBnHEKfSeFKSLBARS&#10;421PrYK314erFYgQDVkzeEIF3xhgXZ+fVaa0/kQveNSxFRxCoTQKuhjHUsrQdOhMWPgRib13PzkT&#10;+ZxaaSdz4nA3yCxJrqUzPfGHzox432HzqQ9OAericZvqD91unjb6OfvaMZUpdXkx392CiDjHPxh+&#10;63N1qLnT3h/IBjEoyJY5b4ls3OQgGFimBQt7FlZFDrKu5P8J9Q8AAAD//wMAUEsBAi0AFAAGAAgA&#10;AAAhALaDOJL+AAAA4QEAABMAAAAAAAAAAAAAAAAAAAAAAFtDb250ZW50X1R5cGVzXS54bWxQSwEC&#10;LQAUAAYACAAAACEAOP0h/9YAAACUAQAACwAAAAAAAAAAAAAAAAAvAQAAX3JlbHMvLnJlbHNQSwEC&#10;LQAUAAYACAAAACEAXrOWGZICAAB3BQAADgAAAAAAAAAAAAAAAAAuAgAAZHJzL2Uyb0RvYy54bWxQ&#10;SwECLQAUAAYACAAAACEAHz++f94AAAAKAQAADwAAAAAAAAAAAAAAAADsBAAAZHJzL2Rvd25yZXYu&#10;eG1sUEsFBgAAAAAEAAQA8wAAAPcFAAAAAA==&#10;" adj="10800" fillcolor="#6fb1c1" strokecolor="#1f4d78 [1604]" strokeweight="1pt"/>
            </w:pict>
          </mc:Fallback>
        </mc:AlternateContent>
      </w:r>
      <w:r w:rsidR="00DB3076">
        <w:rPr>
          <w:noProof/>
          <w:lang w:eastAsia="en-GB"/>
        </w:rPr>
        <w:drawing>
          <wp:inline distT="0" distB="0" distL="0" distR="0" wp14:anchorId="5AA9B052" wp14:editId="3ADE0D2F">
            <wp:extent cx="1233577" cy="136207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4505" cy="137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076">
        <w:t xml:space="preserve">  </w:t>
      </w:r>
    </w:p>
    <w:p w14:paraId="3C3D6429" w14:textId="1A384852" w:rsidR="00F05C65" w:rsidRPr="00F05C65" w:rsidRDefault="00F05C65" w:rsidP="00F05C65"/>
    <w:p w14:paraId="7C3B39F1" w14:textId="072ACFAF" w:rsidR="00F05C65" w:rsidRPr="00F05C65" w:rsidRDefault="00F05C65" w:rsidP="00F05C65"/>
    <w:p w14:paraId="106E2D3E" w14:textId="6DCA4DA1" w:rsidR="00F05C65" w:rsidRPr="00F05C65" w:rsidRDefault="00F05C65" w:rsidP="00F05C65"/>
    <w:p w14:paraId="05111CD7" w14:textId="7C8C279D" w:rsidR="00F05C65" w:rsidRPr="00F05C65" w:rsidRDefault="00F05C65" w:rsidP="00F05C65"/>
    <w:p w14:paraId="27D8A520" w14:textId="553D398D" w:rsidR="00F05C65" w:rsidRDefault="00F05C65" w:rsidP="00F05C65"/>
    <w:p w14:paraId="28D5B7B5" w14:textId="77777777" w:rsidR="00F05C65" w:rsidRPr="00F05C65" w:rsidRDefault="00F05C65" w:rsidP="00F05C65"/>
    <w:p w14:paraId="0F734C27" w14:textId="77777777" w:rsidR="00F05C65" w:rsidRPr="00F05C65" w:rsidRDefault="00F05C65" w:rsidP="00F05C65"/>
    <w:p w14:paraId="74B0A80E" w14:textId="77777777" w:rsidR="00F05C65" w:rsidRPr="00F05C65" w:rsidRDefault="00F05C65" w:rsidP="00F05C65"/>
    <w:p w14:paraId="334FA540" w14:textId="77777777" w:rsidR="00F05C65" w:rsidRPr="00F05C65" w:rsidRDefault="00F05C65" w:rsidP="00F05C65"/>
    <w:p w14:paraId="6E2123EC" w14:textId="77777777" w:rsidR="00F05C65" w:rsidRPr="00F05C65" w:rsidRDefault="00F05C65" w:rsidP="00F05C65"/>
    <w:p w14:paraId="64F024E6" w14:textId="77777777" w:rsidR="00F05C65" w:rsidRPr="00F05C65" w:rsidRDefault="00F05C65" w:rsidP="00F05C65"/>
    <w:p w14:paraId="4C75A011" w14:textId="77777777" w:rsidR="00DB3076" w:rsidRDefault="007C3AD8">
      <w:r w:rsidRPr="00DB3076">
        <w:rPr>
          <w:rFonts w:ascii="Helvetica" w:hAnsi="Helvetica" w:cs="Helvetica"/>
          <w:noProof/>
          <w:color w:val="222222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ACA448" wp14:editId="412740B0">
                <wp:simplePos x="0" y="0"/>
                <wp:positionH relativeFrom="column">
                  <wp:posOffset>2466975</wp:posOffset>
                </wp:positionH>
                <wp:positionV relativeFrom="paragraph">
                  <wp:posOffset>190500</wp:posOffset>
                </wp:positionV>
                <wp:extent cx="2000250" cy="1419860"/>
                <wp:effectExtent l="0" t="0" r="19050" b="279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0E5C" w14:textId="77777777" w:rsidR="00F12729" w:rsidRDefault="00F12729" w:rsidP="00F12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Volunteering</w:t>
                            </w:r>
                          </w:p>
                          <w:p w14:paraId="46BC8C3B" w14:textId="77777777" w:rsidR="00F12729" w:rsidRPr="00F12729" w:rsidRDefault="00F12729" w:rsidP="00F127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placement</w:t>
                            </w:r>
                          </w:p>
                          <w:p w14:paraId="4A5C7EBC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Ethical behaviour</w:t>
                            </w:r>
                          </w:p>
                          <w:p w14:paraId="5976E131" w14:textId="77777777" w:rsid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Community engagement</w:t>
                            </w:r>
                          </w:p>
                          <w:p w14:paraId="40A9E80C" w14:textId="77777777" w:rsidR="003B10F9" w:rsidRPr="003B10F9" w:rsidRDefault="003B10F9" w:rsidP="003B10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Global awareness</w:t>
                            </w:r>
                          </w:p>
                          <w:p w14:paraId="5137E6A1" w14:textId="77777777" w:rsidR="003B10F9" w:rsidRPr="003B10F9" w:rsidRDefault="003B10F9" w:rsidP="007632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 w:rsidRPr="003B10F9">
                              <w:rPr>
                                <w:sz w:val="20"/>
                              </w:rPr>
                              <w:t>Equality and 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A448" id="_x0000_s1032" type="#_x0000_t202" style="position:absolute;margin-left:194.25pt;margin-top:15pt;width:157.5pt;height:11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J4JgIAAE0EAAAOAAAAZHJzL2Uyb0RvYy54bWysVMGO0zAQvSPxD5bvNE3Ulm3UdLV0KUJa&#10;FqRdPsBxnMbC9hjbbVK+nrHTlmqBCyIHy+MZP8+8N5PV7aAVOQjnJZiK5pMpJcJwaKTZVfTr8/bN&#10;DSU+MNMwBUZU9Cg8vV2/frXqbSkK6EA1whEEMb7sbUW7EGyZZZ53QjM/ASsMOltwmgU03S5rHOsR&#10;XausmE4XWQ+usQ648B5P70cnXSf8thU8fG5bLwJRFcXcQlpdWuu4ZusVK3eO2U7yUxrsH7LQTBp8&#10;9AJ1zwIjeyd/g9KSO/DQhgkHnUHbSi5SDVhNPn1RzVPHrEi1IDneXmjy/w+WPx6+OCIb1C6nxDCN&#10;Gj2LIZB3MJAi0tNbX2LUk8W4MOAxhqZSvX0A/s0TA5uOmZ24cw76TrAG08vjzezq6ojjI0jdf4IG&#10;n2H7AAloaJ2O3CEbBNFRpuNFmpgKx0PUelrM0cXRl8/y5c0iiZex8nzdOh8+CNAkbirqUPsEzw4P&#10;PsR0WHkOia95ULLZSqWS4Xb1RjlyYNgn2/SlCl6EKUP6ii7nxXxk4K8QmC1+f4LQMmDDK6krenMJ&#10;YmXk7b1pUjsGJtW4x5SVOREZuRtZDEM9JMkWZ31qaI7IrIOxv3EecdOB+0FJj71dUf99z5ygRH00&#10;qM4yn83iMCRjNn9boOGuPfW1hxmOUBUNlIzbTUgDFHkzcIcqtjLxG+UeMzmljD2baD/NVxyKaztF&#10;/foLrH8CAAD//wMAUEsDBBQABgAIAAAAIQCUVV/w4AAAAAoBAAAPAAAAZHJzL2Rvd25yZXYueG1s&#10;TI/BTsMwEETvSPyDtUhcUGvT0DSEOBVCAtEbtAiubuwmEfY62G4a/p7lBLfdndHsm2o9OctGE2Lv&#10;UcL1XAAz2HjdYyvhbfc4K4DFpFAr69FI+DYR1vX5WaVK7U/4asZtahmFYCyVhC6loeQ8Np1xKs79&#10;YJC0gw9OJVpDy3VQJwp3li+EyLlTPdKHTg3moTPN5/boJBQ3z+NH3GQv701+sLfpajU+fQUpLy+m&#10;+ztgyUzpzwy/+IQONTHt/RF1ZFZCVhRLstIgqBMZViKjw17CYpnlwOuK/69Q/wAAAP//AwBQSwEC&#10;LQAUAAYACAAAACEAtoM4kv4AAADhAQAAEwAAAAAAAAAAAAAAAAAAAAAAW0NvbnRlbnRfVHlwZXNd&#10;LnhtbFBLAQItABQABgAIAAAAIQA4/SH/1gAAAJQBAAALAAAAAAAAAAAAAAAAAC8BAABfcmVscy8u&#10;cmVsc1BLAQItABQABgAIAAAAIQBEmaJ4JgIAAE0EAAAOAAAAAAAAAAAAAAAAAC4CAABkcnMvZTJv&#10;RG9jLnhtbFBLAQItABQABgAIAAAAIQCUVV/w4AAAAAoBAAAPAAAAAAAAAAAAAAAAAIAEAABkcnMv&#10;ZG93bnJldi54bWxQSwUGAAAAAAQABADzAAAAjQUAAAAA&#10;">
                <v:textbox>
                  <w:txbxContent>
                    <w:p w14:paraId="051D0E5C" w14:textId="77777777" w:rsidR="00F12729" w:rsidRDefault="00F12729" w:rsidP="00F12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Volunteering</w:t>
                      </w:r>
                    </w:p>
                    <w:p w14:paraId="46BC8C3B" w14:textId="77777777" w:rsidR="00F12729" w:rsidRPr="00F12729" w:rsidRDefault="00F12729" w:rsidP="00F12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Work placement</w:t>
                      </w:r>
                    </w:p>
                    <w:p w14:paraId="4A5C7EBC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Ethical behaviour</w:t>
                      </w:r>
                    </w:p>
                    <w:p w14:paraId="5976E131" w14:textId="77777777" w:rsid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Community engagement</w:t>
                      </w:r>
                    </w:p>
                    <w:p w14:paraId="40A9E80C" w14:textId="77777777" w:rsidR="003B10F9" w:rsidRPr="003B10F9" w:rsidRDefault="003B10F9" w:rsidP="003B10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Global awareness</w:t>
                      </w:r>
                    </w:p>
                    <w:p w14:paraId="5137E6A1" w14:textId="77777777" w:rsidR="003B10F9" w:rsidRPr="003B10F9" w:rsidRDefault="003B10F9" w:rsidP="007632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 w:rsidRPr="003B10F9">
                        <w:rPr>
                          <w:sz w:val="20"/>
                        </w:rPr>
                        <w:t>Equality and diversity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63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E97462" wp14:editId="2C22A247">
                <wp:simplePos x="0" y="0"/>
                <wp:positionH relativeFrom="column">
                  <wp:posOffset>-523875</wp:posOffset>
                </wp:positionH>
                <wp:positionV relativeFrom="paragraph">
                  <wp:posOffset>1838325</wp:posOffset>
                </wp:positionV>
                <wp:extent cx="7048500" cy="3619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72F6" w14:textId="77777777" w:rsidR="001B2449" w:rsidRDefault="001B2449"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Please </w:t>
                            </w:r>
                            <w:r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tell us about</w:t>
                            </w:r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your own examples of ways you have worked with the graduate attributes by </w:t>
                            </w:r>
                            <w:hyperlink r:id="rId13" w:tooltip="Graduate attributes" w:history="1">
                              <w:r w:rsidRPr="00011688">
                                <w:rPr>
                                  <w:rStyle w:val="Hyperlink"/>
                                  <w:rFonts w:ascii="Helvetica" w:hAnsi="Helvetica" w:cs="Helvetica"/>
                                  <w:color w:val="572163"/>
                                  <w:sz w:val="20"/>
                                  <w:szCs w:val="21"/>
                                  <w:u w:val="none"/>
                                  <w:shd w:val="clear" w:color="auto" w:fill="FFFFFF"/>
                                </w:rPr>
                                <w:t>sharing the</w:t>
                              </w:r>
                              <w:r>
                                <w:rPr>
                                  <w:rStyle w:val="Hyperlink"/>
                                  <w:rFonts w:ascii="Helvetica" w:hAnsi="Helvetica" w:cs="Helvetica"/>
                                  <w:color w:val="572163"/>
                                  <w:sz w:val="20"/>
                                  <w:szCs w:val="21"/>
                                  <w:u w:val="none"/>
                                  <w:shd w:val="clear" w:color="auto" w:fill="FFFFFF"/>
                                </w:rPr>
                                <w:t>m</w:t>
                              </w:r>
                              <w:r w:rsidRPr="00011688">
                                <w:rPr>
                                  <w:rStyle w:val="Hyperlink"/>
                                  <w:rFonts w:ascii="Helvetica" w:hAnsi="Helvetica" w:cs="Helvetica"/>
                                  <w:color w:val="572163"/>
                                  <w:sz w:val="20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 with us</w:t>
                              </w:r>
                            </w:hyperlink>
                            <w:r w:rsidRPr="00011688">
                              <w:rPr>
                                <w:rFonts w:ascii="Helvetica" w:hAnsi="Helvetica" w:cs="Helvetica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7462" id="_x0000_s1033" type="#_x0000_t202" style="position:absolute;margin-left:-41.25pt;margin-top:144.75pt;width:555pt;height:2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7rJgIAAEwEAAAOAAAAZHJzL2Uyb0RvYy54bWysVNuO2yAQfa/Uf0C8N3bSZJNYcVbbbFNV&#10;2l6k3X4AxjhGBYYCiZ1+/Q44SaNt+1LVDwiY4XDmnMGr214rchDOSzAlHY9ySoThUEuzK+m3p+2b&#10;BSU+MFMzBUaU9Cg8vV2/frXqbCEm0IKqhSMIYnzR2ZK2IdgiyzxvhWZ+BFYYDDbgNAu4dLusdqxD&#10;dK2ySZ7fZB242jrgwnvcvR+CdJ3wm0bw8KVpvAhElRS5hTS6NFZxzNYrVuwcs63kJxrsH1hoJg1e&#10;eoG6Z4GRvZO/QWnJHXhowoiDzqBpJBepBqxmnL+o5rFlVqRaUBxvLzL5/wfLPx++OiLrkk5QHsM0&#10;evQk+kDeQU8mUZ7O+gKzHi3mhR630eZUqrcPwL97YmDTMrMTd85B1wpWI71xPJldHR1wfASpuk9Q&#10;4zVsHyAB9Y3TUTtUgyA68jherIlUOG7O8+lilmOIY+ztzXg5S95lrDifts6HDwI0iZOSOrQ+obPD&#10;gw+RDSvOKfEyD0rWW6lUWrhdtVGOHBi2yTZ9qYAXacqQrqTL2WQ2CPBXiDx9f4LQMmC/K6lLurgk&#10;sSLK9t7UqRsDk2qYI2VlTjpG6QYRQ1/1ybH52Z4K6iMK62Bob3yOOGnB/aSkw9Yuqf+xZ05Qoj4a&#10;NGc5nk7jW0iL6WwenXfXkeo6wgxHqJIGSobpJqT3E3UzcIcmNjLpG90emJwoY8sm2U/PK76J63XK&#10;+vUTWD8DAAD//wMAUEsDBBQABgAIAAAAIQBR3EOZ4gAAAAwBAAAPAAAAZHJzL2Rvd25yZXYueG1s&#10;TI9NT8JAEIbvJv6HzZh4MbC1QCm1W2JMNHJTIHpdukPbuB91dyn13zuc9PZO5sk7z5Tr0Wg2oA+d&#10;swLupwkwtLVTnW0E7HfPkxxYiNIqqZ1FAT8YYF1dX5WyUO5s33HYxoZRiQ2FFNDG2Bech7pFI8PU&#10;9Whpd3TeyEijb7jy8kzlRvM0STJuZGfpQit7fGqx/tqejIB8/jp8hs3s7aPOjnoV75bDy7cX4vZm&#10;fHwAFnGMfzBc9EkdKnI6uJNVgWkBkzxdECogzVcULkSSLikdBMzm2QJ4VfL/T1S/AAAA//8DAFBL&#10;AQItABQABgAIAAAAIQC2gziS/gAAAOEBAAATAAAAAAAAAAAAAAAAAAAAAABbQ29udGVudF9UeXBl&#10;c10ueG1sUEsBAi0AFAAGAAgAAAAhADj9If/WAAAAlAEAAAsAAAAAAAAAAAAAAAAALwEAAF9yZWxz&#10;Ly5yZWxzUEsBAi0AFAAGAAgAAAAhAFH27usmAgAATAQAAA4AAAAAAAAAAAAAAAAALgIAAGRycy9l&#10;Mm9Eb2MueG1sUEsBAi0AFAAGAAgAAAAhAFHcQ5niAAAADAEAAA8AAAAAAAAAAAAAAAAAgAQAAGRy&#10;cy9kb3ducmV2LnhtbFBLBQYAAAAABAAEAPMAAACPBQAAAAA=&#10;">
                <v:textbox>
                  <w:txbxContent>
                    <w:p w14:paraId="1ADF72F6" w14:textId="77777777" w:rsidR="001B2449" w:rsidRDefault="001B2449"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Please </w:t>
                      </w:r>
                      <w:r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tell us about</w:t>
                      </w:r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 xml:space="preserve"> your own examples of ways you have worked with the graduate attributes by </w:t>
                      </w:r>
                      <w:hyperlink r:id="rId14" w:tooltip="Graduate attributes" w:history="1">
                        <w:r w:rsidRPr="00011688">
                          <w:rPr>
                            <w:rStyle w:val="Hyperlink"/>
                            <w:rFonts w:ascii="Helvetica" w:hAnsi="Helvetica" w:cs="Helvetica"/>
                            <w:color w:val="572163"/>
                            <w:sz w:val="20"/>
                            <w:szCs w:val="21"/>
                            <w:u w:val="none"/>
                            <w:shd w:val="clear" w:color="auto" w:fill="FFFFFF"/>
                          </w:rPr>
                          <w:t>sharing the</w:t>
                        </w:r>
                        <w:r>
                          <w:rPr>
                            <w:rStyle w:val="Hyperlink"/>
                            <w:rFonts w:ascii="Helvetica" w:hAnsi="Helvetica" w:cs="Helvetica"/>
                            <w:color w:val="572163"/>
                            <w:sz w:val="20"/>
                            <w:szCs w:val="21"/>
                            <w:u w:val="none"/>
                            <w:shd w:val="clear" w:color="auto" w:fill="FFFFFF"/>
                          </w:rPr>
                          <w:t>m</w:t>
                        </w:r>
                        <w:r w:rsidRPr="00011688">
                          <w:rPr>
                            <w:rStyle w:val="Hyperlink"/>
                            <w:rFonts w:ascii="Helvetica" w:hAnsi="Helvetica" w:cs="Helvetica"/>
                            <w:color w:val="572163"/>
                            <w:sz w:val="20"/>
                            <w:szCs w:val="21"/>
                            <w:u w:val="none"/>
                            <w:shd w:val="clear" w:color="auto" w:fill="FFFFFF"/>
                          </w:rPr>
                          <w:t xml:space="preserve"> with us</w:t>
                        </w:r>
                      </w:hyperlink>
                      <w:r w:rsidRPr="00011688">
                        <w:rPr>
                          <w:rFonts w:ascii="Helvetica" w:hAnsi="Helvetica" w:cs="Helvetica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140">
        <w:rPr>
          <w:rFonts w:ascii="Helvetica" w:hAnsi="Helvetica" w:cs="Helvetica"/>
          <w:noProof/>
          <w:color w:val="222222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84CFE" wp14:editId="046E85E4">
                <wp:simplePos x="0" y="0"/>
                <wp:positionH relativeFrom="column">
                  <wp:posOffset>1419225</wp:posOffset>
                </wp:positionH>
                <wp:positionV relativeFrom="paragraph">
                  <wp:posOffset>245745</wp:posOffset>
                </wp:positionV>
                <wp:extent cx="514350" cy="1066800"/>
                <wp:effectExtent l="0" t="38100" r="38100" b="5715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66800"/>
                        </a:xfrm>
                        <a:prstGeom prst="rightArrow">
                          <a:avLst/>
                        </a:prstGeom>
                        <a:solidFill>
                          <a:srgbClr val="6FB1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169875" id="Right Arrow 17" o:spid="_x0000_s1026" type="#_x0000_t13" style="position:absolute;margin-left:111.75pt;margin-top:19.35pt;width:40.5pt;height:8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3plAIAAHcFAAAOAAAAZHJzL2Uyb0RvYy54bWysVM1u2zAMvg/YOwi6r7azJO2COkWWIsOA&#10;og3aDj0rshQLkCWNUuJkTz9KdtygK3YY5oNMiuTHH5G8vjk0muwFeGVNSYuLnBJhuK2U2Zb0x/Pq&#10;0xUlPjBTMW2NKOlReHoz//jhunUzMbK11ZUAgiDGz1pX0joEN8syz2vRMH9hnTAolBYaFpCFbVYB&#10;axG90dkoz6dZa6FyYLnwHm9vOyGdJ3wpBQ8PUnoRiC4pxhbSCencxDObX7PZFpirFe/DYP8QRcOU&#10;QacD1C0LjOxA/QHVKA7WWxkuuG0yK6XiIuWA2RT5m2yeauZEygWL491QJv//YPn9fg1EVfh2l5QY&#10;1uAbPaptHcgCwLYEb7FErfMz1Hxya+g5j2TM9yChiX/MhBxSWY9DWcUhEI6Xk2L8eYLF5ygq8un0&#10;Kk91z16tHfjwTdiGRKKkEANI/lNN2f7OB/SLBifF6NJbraqV0joxsN0sNZA9w4eerr4WyyIGjiZn&#10;alnMo4s8UeGoRTTW5lFILALGOkoeU/uJAY9xLkwoOlHNKtG5meT4nbzEho0WyWcCjMgSwxuwe4CT&#10;Zgdywu6C7fWjqUjdOxjnfwusMx4skmdrwmDcKGPhPQCNWfWeO30M/6w0kdzY6ogtArabHe/4SuEr&#10;3TEf1gxwWPBlcQGEBzyktm1JbU9RUlv49d591MceRiklLQ5fSf3PHQNBif5usLu/FONxnNbEjCeX&#10;I2TgXLI5l5hds7T47AWuGscTGfWDPpESbPOCe2IRvaKIGY6+S8oDnJhl6JYCbhouFoukhhPqWLgz&#10;T45H8FjV2H/PhxcGrm/VgE1+b0+DymZverXTjZbGLnbBSpUa+bWufb1xulPj9Jsoro9zPmm97sv5&#10;bwAAAP//AwBQSwMEFAAGAAgAAAAhAOUArdzeAAAACgEAAA8AAABkcnMvZG93bnJldi54bWxMj8tO&#10;wzAQRfdI/IM1SOyo3YQ+FOJUCAkJUDc1j7UbD0kgHofYbcPfM6xgOXOP7pwpN5PvxRHH2AXSMJ8p&#10;EEh1cB01Gl6e76/WIGKy5GwfCDV8Y4RNdX5W2sKFE+3waFIjuIRiYTW0KQ2FlLFu0ds4CwMSZ+9h&#10;9DbxODbSjfbE5b6XmVJL6W1HfKG1A961WH+ag9eAZvHwOjcfptk+bs1T9vXGVKb15cV0ewMi4ZT+&#10;YPjVZ3Wo2GkfDuSi6DVkWb5gVEO+XoFgIFfXvNhzopYrkFUp/79Q/QAAAP//AwBQSwECLQAUAAYA&#10;CAAAACEAtoM4kv4AAADhAQAAEwAAAAAAAAAAAAAAAAAAAAAAW0NvbnRlbnRfVHlwZXNdLnhtbFBL&#10;AQItABQABgAIAAAAIQA4/SH/1gAAAJQBAAALAAAAAAAAAAAAAAAAAC8BAABfcmVscy8ucmVsc1BL&#10;AQItABQABgAIAAAAIQAqP93plAIAAHcFAAAOAAAAAAAAAAAAAAAAAC4CAABkcnMvZTJvRG9jLnht&#10;bFBLAQItABQABgAIAAAAIQDlAK3c3gAAAAoBAAAPAAAAAAAAAAAAAAAAAO4EAABkcnMvZG93bnJl&#10;di54bWxQSwUGAAAAAAQABADzAAAA+QUAAAAA&#10;" adj="10800" fillcolor="#6fb1c1" strokecolor="#1f4d78 [1604]" strokeweight="1pt"/>
            </w:pict>
          </mc:Fallback>
        </mc:AlternateContent>
      </w:r>
      <w:r w:rsidR="00DB3076">
        <w:rPr>
          <w:noProof/>
          <w:lang w:eastAsia="en-GB"/>
        </w:rPr>
        <w:drawing>
          <wp:inline distT="0" distB="0" distL="0" distR="0" wp14:anchorId="1F133899" wp14:editId="3F6F04F9">
            <wp:extent cx="1209675" cy="1610673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1507" cy="16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076" w:rsidSect="001B2449">
      <w:footerReference w:type="default" r:id="rId16"/>
      <w:pgSz w:w="11906" w:h="16838"/>
      <w:pgMar w:top="284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1A04" w14:textId="77777777" w:rsidR="00D277A5" w:rsidRDefault="00D277A5" w:rsidP="00FC0438">
      <w:pPr>
        <w:spacing w:after="0" w:line="240" w:lineRule="auto"/>
      </w:pPr>
      <w:r>
        <w:separator/>
      </w:r>
    </w:p>
  </w:endnote>
  <w:endnote w:type="continuationSeparator" w:id="0">
    <w:p w14:paraId="5A22A369" w14:textId="77777777" w:rsidR="00D277A5" w:rsidRDefault="00D277A5" w:rsidP="00FC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E74C" w14:textId="4A8AA2A2" w:rsidR="00F05C65" w:rsidRDefault="00F05C65" w:rsidP="00F05C65">
    <w:hyperlink r:id="rId1" w:history="1">
      <w:r>
        <w:rPr>
          <w:rStyle w:val="Hyperlink"/>
          <w:rFonts w:ascii="Calibri" w:hAnsi="Calibri" w:cs="Calibri"/>
          <w:shd w:val="clear" w:color="auto" w:fill="FFFFFF"/>
        </w:rPr>
        <w:t>Zooming in on Graduate Attributes</w:t>
      </w:r>
    </w:hyperlink>
    <w:r>
      <w:rPr>
        <w:rStyle w:val="normaltextrun"/>
        <w:rFonts w:ascii="Calibri" w:hAnsi="Calibri" w:cs="Calibri"/>
        <w:color w:val="000000"/>
        <w:shd w:val="clear" w:color="auto" w:fill="FFFFFF"/>
      </w:rPr>
      <w:t xml:space="preserve"> </w:t>
    </w:r>
    <w:r>
      <w:rPr>
        <w:rStyle w:val="normaltextrun"/>
        <w:rFonts w:ascii="Calibri" w:hAnsi="Calibri" w:cs="Calibri"/>
        <w:color w:val="333333"/>
        <w:bdr w:val="none" w:sz="0" w:space="0" w:color="auto" w:frame="1"/>
        <w:lang w:val="en-IE"/>
      </w:rPr>
      <w:t>©</w:t>
    </w:r>
    <w:r>
      <w:rPr>
        <w:rStyle w:val="normaltextrun"/>
        <w:rFonts w:ascii="Calibri" w:hAnsi="Calibri" w:cs="Calibri"/>
        <w:color w:val="000000"/>
        <w:shd w:val="clear" w:color="auto" w:fill="FFFFFF"/>
        <w:lang w:val="en-IE"/>
      </w:rPr>
      <w:t xml:space="preserve"> </w:t>
    </w:r>
    <w:r>
      <w:rPr>
        <w:rStyle w:val="normaltextrun"/>
        <w:rFonts w:ascii="Calibri" w:hAnsi="Calibri" w:cs="Calibri"/>
        <w:color w:val="000000"/>
        <w:shd w:val="clear" w:color="auto" w:fill="FFFFFF"/>
      </w:rPr>
      <w:t xml:space="preserve">2021 by </w:t>
    </w:r>
    <w:hyperlink r:id="rId2" w:history="1">
      <w:r>
        <w:rPr>
          <w:rStyle w:val="Hyperlink"/>
          <w:rFonts w:ascii="Calibri" w:hAnsi="Calibri" w:cs="Calibri"/>
          <w:shd w:val="clear" w:color="auto" w:fill="FFFFFF"/>
        </w:rPr>
        <w:t>Ann Tilbury</w:t>
      </w:r>
    </w:hyperlink>
    <w:r>
      <w:rPr>
        <w:rStyle w:val="normaltextrun"/>
        <w:rFonts w:ascii="Calibri" w:hAnsi="Calibri" w:cs="Calibri"/>
        <w:color w:val="000000"/>
        <w:shd w:val="clear" w:color="auto" w:fill="FFFFFF"/>
      </w:rPr>
      <w:t>, University of the Highlands and Islands is licensed under</w:t>
    </w:r>
    <w:r>
      <w:rPr>
        <w:rStyle w:val="normaltextrun"/>
        <w:rFonts w:ascii="Arial" w:hAnsi="Arial" w:cs="Arial"/>
        <w:color w:val="000000"/>
        <w:shd w:val="clear" w:color="auto" w:fill="FFFFFF"/>
      </w:rPr>
      <w:t> </w:t>
    </w:r>
    <w:hyperlink r:id="rId3" w:tgtFrame="_blank" w:history="1">
      <w:r>
        <w:rPr>
          <w:rStyle w:val="normaltextrun"/>
          <w:rFonts w:ascii="Calibri" w:hAnsi="Calibri" w:cs="Calibri"/>
          <w:color w:val="0563C1"/>
          <w:shd w:val="clear" w:color="auto" w:fill="FFFFFF"/>
        </w:rPr>
        <w:t>CC BY 4.0</w:t>
      </w:r>
    </w:hyperlink>
    <w:r>
      <w:rPr>
        <w:rStyle w:val="normaltextrun"/>
        <w:rFonts w:ascii="Arial" w:hAnsi="Arial" w:cs="Arial"/>
        <w:color w:val="000000"/>
        <w:shd w:val="clear" w:color="auto" w:fill="FFFFFF"/>
        <w:lang w:val="en-IE"/>
      </w:rPr>
      <w:t> </w:t>
    </w:r>
    <w:r>
      <w:rPr>
        <w:rStyle w:val="eop"/>
        <w:rFonts w:ascii="Arial" w:hAnsi="Arial" w:cs="Arial"/>
        <w:color w:val="000000"/>
        <w:shd w:val="clear" w:color="auto" w:fill="FFFFFF"/>
      </w:rPr>
      <w:t> </w:t>
    </w:r>
    <w:r>
      <w:rPr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087AC61D" wp14:editId="47159181">
          <wp:extent cx="190500" cy="1905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690EFA02" wp14:editId="528D9CA2">
          <wp:extent cx="190500" cy="1905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E4532" w14:textId="1D4D4088" w:rsidR="00F05C65" w:rsidRDefault="00F05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918F" w14:textId="77777777" w:rsidR="00D277A5" w:rsidRDefault="00D277A5" w:rsidP="00FC0438">
      <w:pPr>
        <w:spacing w:after="0" w:line="240" w:lineRule="auto"/>
      </w:pPr>
      <w:r>
        <w:separator/>
      </w:r>
    </w:p>
  </w:footnote>
  <w:footnote w:type="continuationSeparator" w:id="0">
    <w:p w14:paraId="4DAEA122" w14:textId="77777777" w:rsidR="00D277A5" w:rsidRDefault="00D277A5" w:rsidP="00FC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06AB"/>
    <w:multiLevelType w:val="hybridMultilevel"/>
    <w:tmpl w:val="1AB27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24547"/>
    <w:multiLevelType w:val="hybridMultilevel"/>
    <w:tmpl w:val="001C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6EE4"/>
    <w:multiLevelType w:val="hybridMultilevel"/>
    <w:tmpl w:val="EE36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667A4"/>
    <w:multiLevelType w:val="hybridMultilevel"/>
    <w:tmpl w:val="18B8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88"/>
    <w:rsid w:val="00011688"/>
    <w:rsid w:val="00037069"/>
    <w:rsid w:val="001B2449"/>
    <w:rsid w:val="001D14A2"/>
    <w:rsid w:val="00360839"/>
    <w:rsid w:val="00390460"/>
    <w:rsid w:val="00395B0F"/>
    <w:rsid w:val="003A4140"/>
    <w:rsid w:val="003B10F9"/>
    <w:rsid w:val="007C3AD8"/>
    <w:rsid w:val="00853338"/>
    <w:rsid w:val="008D465C"/>
    <w:rsid w:val="009B7FE7"/>
    <w:rsid w:val="009C4403"/>
    <w:rsid w:val="00BA6224"/>
    <w:rsid w:val="00C6637E"/>
    <w:rsid w:val="00C77D05"/>
    <w:rsid w:val="00CF1A58"/>
    <w:rsid w:val="00D277A5"/>
    <w:rsid w:val="00DB3076"/>
    <w:rsid w:val="00F05C65"/>
    <w:rsid w:val="00F12729"/>
    <w:rsid w:val="00F35707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21EBB3"/>
  <w15:chartTrackingRefBased/>
  <w15:docId w15:val="{13FB6115-E1BD-4C87-B4AC-8979F447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6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6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1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C0438"/>
    <w:pPr>
      <w:ind w:left="720"/>
      <w:contextualSpacing/>
    </w:pPr>
  </w:style>
  <w:style w:type="paragraph" w:styleId="NoSpacing">
    <w:name w:val="No Spacing"/>
    <w:uiPriority w:val="1"/>
    <w:qFormat/>
    <w:rsid w:val="00395B0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95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5B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65"/>
  </w:style>
  <w:style w:type="paragraph" w:styleId="Footer">
    <w:name w:val="footer"/>
    <w:basedOn w:val="Normal"/>
    <w:link w:val="FooterChar"/>
    <w:uiPriority w:val="99"/>
    <w:unhideWhenUsed/>
    <w:rsid w:val="00F0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65"/>
  </w:style>
  <w:style w:type="character" w:customStyle="1" w:styleId="normaltextrun">
    <w:name w:val="normaltextrun"/>
    <w:basedOn w:val="DefaultParagraphFont"/>
    <w:rsid w:val="00F05C65"/>
  </w:style>
  <w:style w:type="character" w:customStyle="1" w:styleId="eop">
    <w:name w:val="eop"/>
    <w:basedOn w:val="DefaultParagraphFont"/>
    <w:rsid w:val="00F0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ta@uhi.ac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ta@uhi.ac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www.uhi.ac.uk/en/learning-and-teaching-academy/about/meet-the-team/" TargetMode="External"/><Relationship Id="rId1" Type="http://schemas.openxmlformats.org/officeDocument/2006/relationships/hyperlink" Target="https://www.uhi.ac.uk/en/t4-media/one-web/university/learning-and-teaching-academy/files/graduate-attributes/Zooming-in-on-gas.docx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1BE8-B43E-4221-8284-F4639810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Tilbury</dc:creator>
  <cp:keywords/>
  <dc:description/>
  <cp:lastModifiedBy>Jane Steele</cp:lastModifiedBy>
  <cp:revision>2</cp:revision>
  <dcterms:created xsi:type="dcterms:W3CDTF">2021-10-13T14:22:00Z</dcterms:created>
  <dcterms:modified xsi:type="dcterms:W3CDTF">2021-10-13T14:22:00Z</dcterms:modified>
</cp:coreProperties>
</file>