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FE8B" w14:textId="77777777" w:rsidR="004673C4" w:rsidRDefault="004673C4" w:rsidP="00DC3501">
      <w:pPr>
        <w:spacing w:after="0" w:line="240" w:lineRule="auto"/>
        <w:jc w:val="both"/>
        <w:rPr>
          <w:rFonts w:ascii="Cambria" w:hAnsi="Cambria"/>
          <w:sz w:val="24"/>
          <w:szCs w:val="24"/>
        </w:rPr>
      </w:pPr>
    </w:p>
    <w:p w14:paraId="49FD8F91" w14:textId="6C6E62FF" w:rsidR="004673C4" w:rsidRDefault="1A1AD651" w:rsidP="38EAE616">
      <w:pPr>
        <w:shd w:val="clear" w:color="auto" w:fill="BFBFBF" w:themeFill="background1" w:themeFillShade="BF"/>
        <w:spacing w:after="0" w:line="240" w:lineRule="auto"/>
        <w:rPr>
          <w:rFonts w:ascii="Cambria" w:eastAsia="Cambria" w:hAnsi="Cambria" w:cs="Cambria"/>
          <w:sz w:val="32"/>
          <w:szCs w:val="32"/>
        </w:rPr>
      </w:pPr>
      <w:r w:rsidRPr="38EAE616">
        <w:rPr>
          <w:rFonts w:ascii="Cambria" w:eastAsia="Cambria" w:hAnsi="Cambria" w:cs="Cambria"/>
          <w:b/>
          <w:bCs/>
          <w:sz w:val="32"/>
          <w:szCs w:val="32"/>
        </w:rPr>
        <w:t>An Introduction to the Humanities at UHI</w:t>
      </w:r>
    </w:p>
    <w:p w14:paraId="248B6608" w14:textId="5FD299F5" w:rsidR="004673C4" w:rsidRDefault="004673C4" w:rsidP="38EAE616">
      <w:pPr>
        <w:spacing w:after="0" w:line="240" w:lineRule="auto"/>
        <w:jc w:val="both"/>
        <w:rPr>
          <w:rFonts w:ascii="Cambria" w:eastAsia="Cambria" w:hAnsi="Cambria" w:cs="Cambria"/>
          <w:sz w:val="24"/>
          <w:szCs w:val="24"/>
        </w:rPr>
      </w:pPr>
    </w:p>
    <w:p w14:paraId="55880E8F" w14:textId="7787E6EA" w:rsidR="004673C4" w:rsidRDefault="1A1AD651" w:rsidP="38EAE616">
      <w:pPr>
        <w:spacing w:after="0" w:line="240" w:lineRule="auto"/>
        <w:jc w:val="both"/>
        <w:rPr>
          <w:rFonts w:ascii="Cambria" w:eastAsia="Cambria" w:hAnsi="Cambria" w:cs="Cambria"/>
          <w:sz w:val="28"/>
          <w:szCs w:val="28"/>
        </w:rPr>
      </w:pPr>
      <w:r w:rsidRPr="38EAE616">
        <w:rPr>
          <w:rFonts w:ascii="Cambria" w:eastAsia="Cambria" w:hAnsi="Cambria" w:cs="Cambria"/>
          <w:b/>
          <w:bCs/>
          <w:sz w:val="28"/>
          <w:szCs w:val="28"/>
        </w:rPr>
        <w:t>Programme</w:t>
      </w:r>
    </w:p>
    <w:p w14:paraId="3A01E7D0" w14:textId="27BF68E2" w:rsidR="004673C4" w:rsidRDefault="1A1AD651" w:rsidP="38EAE616">
      <w:pPr>
        <w:spacing w:after="0" w:line="240" w:lineRule="auto"/>
        <w:jc w:val="both"/>
        <w:rPr>
          <w:rFonts w:ascii="Cambria" w:eastAsia="Cambria" w:hAnsi="Cambria" w:cs="Cambria"/>
          <w:sz w:val="24"/>
          <w:szCs w:val="24"/>
        </w:rPr>
      </w:pPr>
      <w:r w:rsidRPr="38EAE616">
        <w:rPr>
          <w:rStyle w:val="normaltextrun"/>
          <w:rFonts w:ascii="Cambria" w:eastAsia="Cambria" w:hAnsi="Cambria" w:cs="Cambria"/>
          <w:b/>
          <w:bCs/>
          <w:i/>
          <w:iCs/>
          <w:sz w:val="24"/>
          <w:szCs w:val="24"/>
        </w:rPr>
        <w:t xml:space="preserve">Tuesday 27 August, 2024 – ALL Students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6795"/>
      </w:tblGrid>
      <w:tr w:rsidR="38EAE616" w14:paraId="10C2FA98" w14:textId="77777777" w:rsidTr="38EAE616">
        <w:trPr>
          <w:trHeight w:val="300"/>
        </w:trPr>
        <w:tc>
          <w:tcPr>
            <w:tcW w:w="2115" w:type="dxa"/>
            <w:shd w:val="clear" w:color="auto" w:fill="BFBFBF" w:themeFill="background1" w:themeFillShade="BF"/>
            <w:tcMar>
              <w:left w:w="105" w:type="dxa"/>
              <w:right w:w="105" w:type="dxa"/>
            </w:tcMar>
          </w:tcPr>
          <w:p w14:paraId="5E640BE1" w14:textId="28578F43" w:rsidR="38EAE616" w:rsidRDefault="38EAE616" w:rsidP="38EAE616">
            <w:pPr>
              <w:spacing w:line="259" w:lineRule="auto"/>
              <w:jc w:val="both"/>
              <w:rPr>
                <w:rFonts w:ascii="Cambria" w:eastAsia="Cambria" w:hAnsi="Cambria" w:cs="Cambria"/>
                <w:sz w:val="24"/>
                <w:szCs w:val="24"/>
              </w:rPr>
            </w:pPr>
            <w:r w:rsidRPr="38EAE616">
              <w:rPr>
                <w:rFonts w:ascii="Cambria" w:eastAsia="Cambria" w:hAnsi="Cambria" w:cs="Cambria"/>
                <w:b/>
                <w:bCs/>
                <w:sz w:val="24"/>
                <w:szCs w:val="24"/>
              </w:rPr>
              <w:t>Time</w:t>
            </w:r>
          </w:p>
        </w:tc>
        <w:tc>
          <w:tcPr>
            <w:tcW w:w="6795" w:type="dxa"/>
            <w:shd w:val="clear" w:color="auto" w:fill="BFBFBF" w:themeFill="background1" w:themeFillShade="BF"/>
            <w:tcMar>
              <w:left w:w="105" w:type="dxa"/>
              <w:right w:w="105" w:type="dxa"/>
            </w:tcMar>
          </w:tcPr>
          <w:p w14:paraId="7011F54A" w14:textId="539D5626" w:rsidR="38EAE616" w:rsidRDefault="38EAE616" w:rsidP="38EAE616">
            <w:pPr>
              <w:spacing w:line="259" w:lineRule="auto"/>
              <w:jc w:val="both"/>
              <w:rPr>
                <w:rFonts w:ascii="Cambria" w:eastAsia="Cambria" w:hAnsi="Cambria" w:cs="Cambria"/>
                <w:sz w:val="24"/>
                <w:szCs w:val="24"/>
              </w:rPr>
            </w:pPr>
            <w:r w:rsidRPr="38EAE616">
              <w:rPr>
                <w:rFonts w:ascii="Cambria" w:eastAsia="Cambria" w:hAnsi="Cambria" w:cs="Cambria"/>
                <w:b/>
                <w:bCs/>
                <w:sz w:val="24"/>
                <w:szCs w:val="24"/>
              </w:rPr>
              <w:t>Content</w:t>
            </w:r>
          </w:p>
        </w:tc>
      </w:tr>
      <w:tr w:rsidR="38EAE616" w14:paraId="597FC578" w14:textId="77777777" w:rsidTr="38EAE616">
        <w:trPr>
          <w:trHeight w:val="300"/>
        </w:trPr>
        <w:tc>
          <w:tcPr>
            <w:tcW w:w="2115" w:type="dxa"/>
            <w:tcMar>
              <w:left w:w="105" w:type="dxa"/>
              <w:right w:w="105" w:type="dxa"/>
            </w:tcMar>
          </w:tcPr>
          <w:p w14:paraId="3EE49CE6" w14:textId="2BEB6240"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12pm-1pm </w:t>
            </w:r>
          </w:p>
        </w:tc>
        <w:tc>
          <w:tcPr>
            <w:tcW w:w="6795" w:type="dxa"/>
            <w:tcMar>
              <w:left w:w="105" w:type="dxa"/>
              <w:right w:w="105" w:type="dxa"/>
            </w:tcMar>
          </w:tcPr>
          <w:p w14:paraId="75099732" w14:textId="4D136ADB"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Ice-breaker and Lunch (This will be a somewhat informal introduction to the staff and the rest of the day’s sessions, so do please feel free to have your lunch in this period while in attendance in the session, ahead of the active sessions across the rest of the day.</w:t>
            </w:r>
          </w:p>
        </w:tc>
      </w:tr>
      <w:tr w:rsidR="38EAE616" w14:paraId="0C00D2F5" w14:textId="77777777" w:rsidTr="38EAE616">
        <w:trPr>
          <w:trHeight w:val="300"/>
        </w:trPr>
        <w:tc>
          <w:tcPr>
            <w:tcW w:w="2115" w:type="dxa"/>
            <w:tcMar>
              <w:left w:w="105" w:type="dxa"/>
              <w:right w:w="105" w:type="dxa"/>
            </w:tcMar>
          </w:tcPr>
          <w:p w14:paraId="52533498" w14:textId="1CD2317F"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1pm-1.30pm </w:t>
            </w:r>
          </w:p>
        </w:tc>
        <w:tc>
          <w:tcPr>
            <w:tcW w:w="6795" w:type="dxa"/>
            <w:tcMar>
              <w:left w:w="105" w:type="dxa"/>
              <w:right w:w="105" w:type="dxa"/>
            </w:tcMar>
          </w:tcPr>
          <w:p w14:paraId="7B370B89" w14:textId="282E95F1"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Scheme/Course Structures </w:t>
            </w:r>
          </w:p>
        </w:tc>
      </w:tr>
      <w:tr w:rsidR="38EAE616" w14:paraId="5EFE22C1" w14:textId="77777777" w:rsidTr="38EAE616">
        <w:trPr>
          <w:trHeight w:val="300"/>
        </w:trPr>
        <w:tc>
          <w:tcPr>
            <w:tcW w:w="2115" w:type="dxa"/>
            <w:tcMar>
              <w:left w:w="105" w:type="dxa"/>
              <w:right w:w="105" w:type="dxa"/>
            </w:tcMar>
          </w:tcPr>
          <w:p w14:paraId="20223C78" w14:textId="6E0827DE"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1.30pm-2.15pm </w:t>
            </w:r>
          </w:p>
        </w:tc>
        <w:tc>
          <w:tcPr>
            <w:tcW w:w="6795" w:type="dxa"/>
            <w:tcMar>
              <w:left w:w="105" w:type="dxa"/>
              <w:right w:w="105" w:type="dxa"/>
            </w:tcMar>
          </w:tcPr>
          <w:p w14:paraId="71DAE0A3" w14:textId="1E175CF3" w:rsidR="38EAE616" w:rsidRDefault="38EAE616" w:rsidP="38EAE616">
            <w:pPr>
              <w:spacing w:line="259" w:lineRule="auto"/>
              <w:rPr>
                <w:rFonts w:ascii="Cambria" w:eastAsia="Cambria" w:hAnsi="Cambria" w:cs="Cambria"/>
                <w:sz w:val="24"/>
                <w:szCs w:val="24"/>
              </w:rPr>
            </w:pPr>
            <w:r w:rsidRPr="38EAE616">
              <w:rPr>
                <w:rStyle w:val="normaltextrun"/>
                <w:rFonts w:ascii="Cambria" w:eastAsia="Cambria" w:hAnsi="Cambria" w:cs="Cambria"/>
                <w:sz w:val="24"/>
                <w:szCs w:val="24"/>
              </w:rPr>
              <w:t>Teaching and Learning expectations (VC etiquette, online learning &amp; discussion) </w:t>
            </w:r>
          </w:p>
        </w:tc>
      </w:tr>
      <w:tr w:rsidR="38EAE616" w14:paraId="592D5D11" w14:textId="77777777" w:rsidTr="38EAE616">
        <w:trPr>
          <w:trHeight w:val="300"/>
        </w:trPr>
        <w:tc>
          <w:tcPr>
            <w:tcW w:w="2115" w:type="dxa"/>
            <w:tcMar>
              <w:left w:w="105" w:type="dxa"/>
              <w:right w:w="105" w:type="dxa"/>
            </w:tcMar>
          </w:tcPr>
          <w:p w14:paraId="641C23B9" w14:textId="52B73A3D"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2.15pm-3.00pm </w:t>
            </w:r>
          </w:p>
        </w:tc>
        <w:tc>
          <w:tcPr>
            <w:tcW w:w="6795" w:type="dxa"/>
            <w:tcMar>
              <w:left w:w="105" w:type="dxa"/>
              <w:right w:w="105" w:type="dxa"/>
            </w:tcMar>
          </w:tcPr>
          <w:p w14:paraId="49262662" w14:textId="17C3E35C" w:rsidR="38EAE616" w:rsidRDefault="38EAE616" w:rsidP="38EAE616">
            <w:pPr>
              <w:spacing w:line="259" w:lineRule="auto"/>
              <w:rPr>
                <w:rFonts w:ascii="Cambria" w:eastAsia="Cambria" w:hAnsi="Cambria" w:cs="Cambria"/>
                <w:sz w:val="24"/>
                <w:szCs w:val="24"/>
              </w:rPr>
            </w:pPr>
            <w:r w:rsidRPr="38EAE616">
              <w:rPr>
                <w:rStyle w:val="normaltextrun"/>
                <w:rFonts w:ascii="Cambria" w:eastAsia="Cambria" w:hAnsi="Cambria" w:cs="Cambria"/>
                <w:sz w:val="24"/>
                <w:szCs w:val="24"/>
              </w:rPr>
              <w:t>Brightspace, Library &amp; Online Resources </w:t>
            </w:r>
          </w:p>
        </w:tc>
      </w:tr>
      <w:tr w:rsidR="38EAE616" w14:paraId="59688583" w14:textId="77777777" w:rsidTr="38EAE616">
        <w:trPr>
          <w:trHeight w:val="300"/>
        </w:trPr>
        <w:tc>
          <w:tcPr>
            <w:tcW w:w="2115" w:type="dxa"/>
            <w:tcMar>
              <w:left w:w="105" w:type="dxa"/>
              <w:right w:w="105" w:type="dxa"/>
            </w:tcMar>
          </w:tcPr>
          <w:p w14:paraId="7C54A3BF" w14:textId="2BCAD202"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i/>
                <w:iCs/>
                <w:sz w:val="24"/>
                <w:szCs w:val="24"/>
              </w:rPr>
              <w:t>3.00pm-3.15pm </w:t>
            </w:r>
          </w:p>
        </w:tc>
        <w:tc>
          <w:tcPr>
            <w:tcW w:w="6795" w:type="dxa"/>
            <w:tcMar>
              <w:left w:w="105" w:type="dxa"/>
              <w:right w:w="105" w:type="dxa"/>
            </w:tcMar>
          </w:tcPr>
          <w:p w14:paraId="4B4F88F8" w14:textId="71F646EA" w:rsidR="38EAE616" w:rsidRDefault="38EAE616" w:rsidP="38EAE616">
            <w:pPr>
              <w:spacing w:line="259" w:lineRule="auto"/>
              <w:rPr>
                <w:rFonts w:ascii="Cambria" w:eastAsia="Cambria" w:hAnsi="Cambria" w:cs="Cambria"/>
                <w:sz w:val="24"/>
                <w:szCs w:val="24"/>
              </w:rPr>
            </w:pPr>
            <w:r w:rsidRPr="38EAE616">
              <w:rPr>
                <w:rStyle w:val="normaltextrun"/>
                <w:rFonts w:ascii="Cambria" w:eastAsia="Cambria" w:hAnsi="Cambria" w:cs="Cambria"/>
                <w:i/>
                <w:iCs/>
                <w:sz w:val="24"/>
                <w:szCs w:val="24"/>
              </w:rPr>
              <w:t>Tea break/Screen break </w:t>
            </w:r>
          </w:p>
        </w:tc>
      </w:tr>
      <w:tr w:rsidR="38EAE616" w14:paraId="6864FD88" w14:textId="77777777" w:rsidTr="38EAE616">
        <w:trPr>
          <w:trHeight w:val="300"/>
        </w:trPr>
        <w:tc>
          <w:tcPr>
            <w:tcW w:w="2115" w:type="dxa"/>
            <w:tcMar>
              <w:left w:w="105" w:type="dxa"/>
              <w:right w:w="105" w:type="dxa"/>
            </w:tcMar>
          </w:tcPr>
          <w:p w14:paraId="792C81B7" w14:textId="3EDBE9B1"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3.15pm-4.00pm </w:t>
            </w:r>
          </w:p>
        </w:tc>
        <w:tc>
          <w:tcPr>
            <w:tcW w:w="6795" w:type="dxa"/>
            <w:tcMar>
              <w:left w:w="105" w:type="dxa"/>
              <w:right w:w="105" w:type="dxa"/>
            </w:tcMar>
          </w:tcPr>
          <w:p w14:paraId="0E473F49" w14:textId="25F0979F"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Assessments, Plagiarism and Referencing  </w:t>
            </w:r>
          </w:p>
        </w:tc>
      </w:tr>
      <w:tr w:rsidR="38EAE616" w14:paraId="4B8EBBC3" w14:textId="77777777" w:rsidTr="38EAE616">
        <w:trPr>
          <w:trHeight w:val="300"/>
        </w:trPr>
        <w:tc>
          <w:tcPr>
            <w:tcW w:w="2115" w:type="dxa"/>
            <w:tcMar>
              <w:left w:w="105" w:type="dxa"/>
              <w:right w:w="105" w:type="dxa"/>
            </w:tcMar>
          </w:tcPr>
          <w:p w14:paraId="4CE0ED90" w14:textId="2339E884"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4.00pm-4.45pm </w:t>
            </w:r>
          </w:p>
        </w:tc>
        <w:tc>
          <w:tcPr>
            <w:tcW w:w="6795" w:type="dxa"/>
            <w:tcMar>
              <w:left w:w="105" w:type="dxa"/>
              <w:right w:w="105" w:type="dxa"/>
            </w:tcMar>
          </w:tcPr>
          <w:p w14:paraId="6E7554B6" w14:textId="2E4A683C"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Note-taking and essay-writing </w:t>
            </w:r>
          </w:p>
        </w:tc>
      </w:tr>
    </w:tbl>
    <w:p w14:paraId="3A925782" w14:textId="4D58A33C"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Students are invited to attend ALL sessions on this day as they relate to different elements of your studies.</w:t>
      </w:r>
    </w:p>
    <w:p w14:paraId="6AD63FB9" w14:textId="5A2488BC" w:rsidR="004673C4" w:rsidRDefault="004673C4" w:rsidP="38EAE616">
      <w:pPr>
        <w:spacing w:after="0" w:line="240" w:lineRule="auto"/>
        <w:jc w:val="both"/>
        <w:rPr>
          <w:rFonts w:ascii="Cambria" w:eastAsia="Cambria" w:hAnsi="Cambria" w:cs="Cambria"/>
          <w:sz w:val="24"/>
          <w:szCs w:val="24"/>
        </w:rPr>
      </w:pPr>
    </w:p>
    <w:p w14:paraId="56BFE931" w14:textId="007F75FA"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b/>
          <w:bCs/>
          <w:i/>
          <w:iCs/>
          <w:sz w:val="24"/>
          <w:szCs w:val="24"/>
        </w:rPr>
        <w:t>Wednesday 28 August, 2024 – Individual Subject Sessions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325"/>
        <w:gridCol w:w="1005"/>
        <w:gridCol w:w="60"/>
        <w:gridCol w:w="3255"/>
      </w:tblGrid>
      <w:tr w:rsidR="38EAE616" w14:paraId="2601E231" w14:textId="77777777" w:rsidTr="38EAE616">
        <w:trPr>
          <w:trHeight w:val="300"/>
        </w:trPr>
        <w:tc>
          <w:tcPr>
            <w:tcW w:w="2250" w:type="dxa"/>
            <w:shd w:val="clear" w:color="auto" w:fill="BFBFBF" w:themeFill="background1" w:themeFillShade="BF"/>
            <w:tcMar>
              <w:left w:w="105" w:type="dxa"/>
              <w:right w:w="105" w:type="dxa"/>
            </w:tcMar>
          </w:tcPr>
          <w:p w14:paraId="43D2CD99" w14:textId="6DC7AA25" w:rsidR="38EAE616" w:rsidRDefault="38EAE616" w:rsidP="38EAE616">
            <w:pPr>
              <w:spacing w:line="259" w:lineRule="auto"/>
              <w:jc w:val="both"/>
              <w:rPr>
                <w:rFonts w:ascii="Cambria" w:eastAsia="Cambria" w:hAnsi="Cambria" w:cs="Cambria"/>
                <w:sz w:val="24"/>
                <w:szCs w:val="24"/>
              </w:rPr>
            </w:pPr>
            <w:r w:rsidRPr="38EAE616">
              <w:rPr>
                <w:rFonts w:ascii="Cambria" w:eastAsia="Cambria" w:hAnsi="Cambria" w:cs="Cambria"/>
                <w:b/>
                <w:bCs/>
                <w:sz w:val="24"/>
                <w:szCs w:val="24"/>
              </w:rPr>
              <w:t>Time</w:t>
            </w:r>
          </w:p>
        </w:tc>
        <w:tc>
          <w:tcPr>
            <w:tcW w:w="6645" w:type="dxa"/>
            <w:gridSpan w:val="4"/>
            <w:shd w:val="clear" w:color="auto" w:fill="BFBFBF" w:themeFill="background1" w:themeFillShade="BF"/>
            <w:tcMar>
              <w:left w:w="105" w:type="dxa"/>
              <w:right w:w="105" w:type="dxa"/>
            </w:tcMar>
          </w:tcPr>
          <w:p w14:paraId="34489DA9" w14:textId="6ED00B8A" w:rsidR="38EAE616" w:rsidRDefault="38EAE616" w:rsidP="38EAE616">
            <w:pPr>
              <w:spacing w:line="259" w:lineRule="auto"/>
              <w:jc w:val="both"/>
              <w:rPr>
                <w:rFonts w:ascii="Cambria" w:eastAsia="Cambria" w:hAnsi="Cambria" w:cs="Cambria"/>
                <w:sz w:val="24"/>
                <w:szCs w:val="24"/>
              </w:rPr>
            </w:pPr>
            <w:r w:rsidRPr="38EAE616">
              <w:rPr>
                <w:rFonts w:ascii="Cambria" w:eastAsia="Cambria" w:hAnsi="Cambria" w:cs="Cambria"/>
                <w:b/>
                <w:bCs/>
                <w:sz w:val="24"/>
                <w:szCs w:val="24"/>
              </w:rPr>
              <w:t>Content</w:t>
            </w:r>
          </w:p>
        </w:tc>
      </w:tr>
      <w:tr w:rsidR="38EAE616" w14:paraId="1C41FDEB" w14:textId="77777777" w:rsidTr="38EAE616">
        <w:trPr>
          <w:trHeight w:val="300"/>
        </w:trPr>
        <w:tc>
          <w:tcPr>
            <w:tcW w:w="2250" w:type="dxa"/>
            <w:tcMar>
              <w:left w:w="105" w:type="dxa"/>
              <w:right w:w="105" w:type="dxa"/>
            </w:tcMar>
          </w:tcPr>
          <w:p w14:paraId="474A447D" w14:textId="76C9DE89"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9am-9.45am </w:t>
            </w:r>
          </w:p>
        </w:tc>
        <w:tc>
          <w:tcPr>
            <w:tcW w:w="6645" w:type="dxa"/>
            <w:gridSpan w:val="4"/>
            <w:tcMar>
              <w:left w:w="105" w:type="dxa"/>
              <w:right w:w="105" w:type="dxa"/>
            </w:tcMar>
          </w:tcPr>
          <w:p w14:paraId="4241D321" w14:textId="476011B3"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History</w:t>
            </w:r>
          </w:p>
        </w:tc>
      </w:tr>
      <w:tr w:rsidR="38EAE616" w14:paraId="1EE42026" w14:textId="77777777" w:rsidTr="38EAE616">
        <w:trPr>
          <w:trHeight w:val="300"/>
        </w:trPr>
        <w:tc>
          <w:tcPr>
            <w:tcW w:w="2250" w:type="dxa"/>
            <w:tcMar>
              <w:left w:w="105" w:type="dxa"/>
              <w:right w:w="105" w:type="dxa"/>
            </w:tcMar>
          </w:tcPr>
          <w:p w14:paraId="7F5DD713" w14:textId="642D01DF"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9.45am-10.30am </w:t>
            </w:r>
          </w:p>
        </w:tc>
        <w:tc>
          <w:tcPr>
            <w:tcW w:w="6645" w:type="dxa"/>
            <w:gridSpan w:val="4"/>
            <w:tcMar>
              <w:left w:w="105" w:type="dxa"/>
              <w:right w:w="105" w:type="dxa"/>
            </w:tcMar>
          </w:tcPr>
          <w:p w14:paraId="342D71BC" w14:textId="12A6BF4B"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Archaeology </w:t>
            </w:r>
          </w:p>
        </w:tc>
      </w:tr>
      <w:tr w:rsidR="38EAE616" w14:paraId="078C7A53" w14:textId="77777777" w:rsidTr="38EAE616">
        <w:trPr>
          <w:trHeight w:val="300"/>
        </w:trPr>
        <w:tc>
          <w:tcPr>
            <w:tcW w:w="2250" w:type="dxa"/>
            <w:tcMar>
              <w:left w:w="105" w:type="dxa"/>
              <w:right w:w="105" w:type="dxa"/>
            </w:tcMar>
          </w:tcPr>
          <w:p w14:paraId="05C99941" w14:textId="67D60933"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10.30am-11.15am </w:t>
            </w:r>
          </w:p>
        </w:tc>
        <w:tc>
          <w:tcPr>
            <w:tcW w:w="3390" w:type="dxa"/>
            <w:gridSpan w:val="3"/>
            <w:tcMar>
              <w:left w:w="105" w:type="dxa"/>
              <w:right w:w="105" w:type="dxa"/>
            </w:tcMar>
          </w:tcPr>
          <w:p w14:paraId="70F145BA" w14:textId="1141E2B6" w:rsidR="38EAE616" w:rsidRDefault="38EAE616" w:rsidP="38EAE616">
            <w:pPr>
              <w:spacing w:line="259" w:lineRule="auto"/>
              <w:rPr>
                <w:rFonts w:ascii="Cambria" w:eastAsia="Cambria" w:hAnsi="Cambria" w:cs="Cambria"/>
                <w:sz w:val="24"/>
                <w:szCs w:val="24"/>
              </w:rPr>
            </w:pPr>
            <w:r w:rsidRPr="38EAE616">
              <w:rPr>
                <w:rStyle w:val="normaltextrun"/>
                <w:rFonts w:ascii="Cambria" w:eastAsia="Cambria" w:hAnsi="Cambria" w:cs="Cambria"/>
                <w:sz w:val="24"/>
                <w:szCs w:val="24"/>
              </w:rPr>
              <w:t>BA Social Science (incl. Criminology, Politics, Sociology)</w:t>
            </w:r>
          </w:p>
        </w:tc>
        <w:tc>
          <w:tcPr>
            <w:tcW w:w="3255" w:type="dxa"/>
            <w:tcMar>
              <w:left w:w="105" w:type="dxa"/>
              <w:right w:w="105" w:type="dxa"/>
            </w:tcMar>
          </w:tcPr>
          <w:p w14:paraId="32F645C5" w14:textId="6A4614B5" w:rsidR="38EAE616" w:rsidRDefault="38EAE616" w:rsidP="38EAE616">
            <w:pPr>
              <w:spacing w:line="259" w:lineRule="auto"/>
              <w:rPr>
                <w:rFonts w:ascii="Cambria" w:eastAsia="Cambria" w:hAnsi="Cambria" w:cs="Cambria"/>
                <w:sz w:val="24"/>
                <w:szCs w:val="24"/>
              </w:rPr>
            </w:pPr>
            <w:r w:rsidRPr="38EAE616">
              <w:rPr>
                <w:rStyle w:val="normaltextrun"/>
                <w:rFonts w:ascii="Cambria" w:eastAsia="Cambria" w:hAnsi="Cambria" w:cs="Cambria"/>
                <w:sz w:val="24"/>
                <w:szCs w:val="24"/>
              </w:rPr>
              <w:t>HNC Social Science* </w:t>
            </w:r>
          </w:p>
          <w:p w14:paraId="62361B4F" w14:textId="01E1AC8D" w:rsidR="38EAE616" w:rsidRDefault="38EAE616" w:rsidP="38EAE616">
            <w:pPr>
              <w:spacing w:line="259" w:lineRule="auto"/>
              <w:rPr>
                <w:rFonts w:ascii="Cambria" w:eastAsia="Cambria" w:hAnsi="Cambria" w:cs="Cambria"/>
                <w:color w:val="00B050"/>
                <w:sz w:val="24"/>
                <w:szCs w:val="24"/>
              </w:rPr>
            </w:pPr>
          </w:p>
        </w:tc>
      </w:tr>
      <w:tr w:rsidR="38EAE616" w14:paraId="5A916E39" w14:textId="77777777" w:rsidTr="38EAE616">
        <w:trPr>
          <w:trHeight w:val="300"/>
        </w:trPr>
        <w:tc>
          <w:tcPr>
            <w:tcW w:w="2250" w:type="dxa"/>
            <w:tcMar>
              <w:left w:w="105" w:type="dxa"/>
              <w:right w:w="105" w:type="dxa"/>
            </w:tcMar>
          </w:tcPr>
          <w:p w14:paraId="69FD6F5E" w14:textId="1D967A53"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11.15am-12pm </w:t>
            </w:r>
          </w:p>
        </w:tc>
        <w:tc>
          <w:tcPr>
            <w:tcW w:w="6645" w:type="dxa"/>
            <w:gridSpan w:val="4"/>
            <w:tcMar>
              <w:left w:w="105" w:type="dxa"/>
              <w:right w:w="105" w:type="dxa"/>
            </w:tcMar>
          </w:tcPr>
          <w:p w14:paraId="6AB1928A" w14:textId="125E482C" w:rsidR="38EAE616" w:rsidRDefault="38EAE616" w:rsidP="38EAE616">
            <w:pPr>
              <w:spacing w:line="259" w:lineRule="auto"/>
              <w:rPr>
                <w:rFonts w:ascii="Cambria" w:eastAsia="Cambria" w:hAnsi="Cambria" w:cs="Cambria"/>
                <w:sz w:val="24"/>
                <w:szCs w:val="24"/>
              </w:rPr>
            </w:pPr>
            <w:r w:rsidRPr="38EAE616">
              <w:rPr>
                <w:rStyle w:val="normaltextrun"/>
                <w:rFonts w:ascii="Cambria" w:eastAsia="Cambria" w:hAnsi="Cambria" w:cs="Cambria"/>
                <w:sz w:val="24"/>
                <w:szCs w:val="24"/>
              </w:rPr>
              <w:t>Culture and Heritage </w:t>
            </w:r>
          </w:p>
        </w:tc>
      </w:tr>
      <w:tr w:rsidR="38EAE616" w14:paraId="3BB37CD5" w14:textId="77777777" w:rsidTr="38EAE616">
        <w:trPr>
          <w:trHeight w:val="300"/>
        </w:trPr>
        <w:tc>
          <w:tcPr>
            <w:tcW w:w="2250" w:type="dxa"/>
            <w:tcMar>
              <w:left w:w="105" w:type="dxa"/>
              <w:right w:w="105" w:type="dxa"/>
            </w:tcMar>
          </w:tcPr>
          <w:p w14:paraId="237F872F" w14:textId="7A44F417" w:rsidR="38EAE616" w:rsidRDefault="38EAE616" w:rsidP="38EAE616">
            <w:pPr>
              <w:spacing w:line="259" w:lineRule="auto"/>
              <w:jc w:val="both"/>
              <w:rPr>
                <w:rFonts w:ascii="Cambria" w:eastAsia="Cambria" w:hAnsi="Cambria" w:cs="Cambria"/>
                <w:sz w:val="24"/>
                <w:szCs w:val="24"/>
              </w:rPr>
            </w:pPr>
            <w:r w:rsidRPr="38EAE616">
              <w:rPr>
                <w:rStyle w:val="HeaderChar"/>
                <w:rFonts w:ascii="Cambria" w:eastAsia="Cambria" w:hAnsi="Cambria" w:cs="Cambria"/>
                <w:sz w:val="24"/>
                <w:szCs w:val="24"/>
              </w:rPr>
              <w:t>12pm-12.45pm </w:t>
            </w:r>
          </w:p>
        </w:tc>
        <w:tc>
          <w:tcPr>
            <w:tcW w:w="6645" w:type="dxa"/>
            <w:gridSpan w:val="4"/>
            <w:tcMar>
              <w:left w:w="105" w:type="dxa"/>
              <w:right w:w="105" w:type="dxa"/>
            </w:tcMar>
          </w:tcPr>
          <w:p w14:paraId="5ADB5326" w14:textId="00BDA23B"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Literature </w:t>
            </w:r>
          </w:p>
        </w:tc>
      </w:tr>
      <w:tr w:rsidR="38EAE616" w14:paraId="7DEBE18F" w14:textId="77777777" w:rsidTr="38EAE616">
        <w:trPr>
          <w:trHeight w:val="300"/>
        </w:trPr>
        <w:tc>
          <w:tcPr>
            <w:tcW w:w="2250" w:type="dxa"/>
            <w:tcMar>
              <w:left w:w="105" w:type="dxa"/>
              <w:right w:w="105" w:type="dxa"/>
            </w:tcMar>
          </w:tcPr>
          <w:p w14:paraId="4679CA77" w14:textId="7181724D"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12.45pm-1.30pm </w:t>
            </w:r>
          </w:p>
        </w:tc>
        <w:tc>
          <w:tcPr>
            <w:tcW w:w="2325" w:type="dxa"/>
            <w:tcMar>
              <w:left w:w="105" w:type="dxa"/>
              <w:right w:w="105" w:type="dxa"/>
            </w:tcMar>
          </w:tcPr>
          <w:p w14:paraId="4AE3A09A" w14:textId="24AC36FA"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 xml:space="preserve">Philosophy </w:t>
            </w:r>
          </w:p>
        </w:tc>
        <w:tc>
          <w:tcPr>
            <w:tcW w:w="4320" w:type="dxa"/>
            <w:gridSpan w:val="3"/>
            <w:tcMar>
              <w:left w:w="105" w:type="dxa"/>
              <w:right w:w="105" w:type="dxa"/>
            </w:tcMar>
          </w:tcPr>
          <w:p w14:paraId="3C87CED4" w14:textId="608BE4C7"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Gaelic Scotland* </w:t>
            </w:r>
          </w:p>
        </w:tc>
      </w:tr>
      <w:tr w:rsidR="38EAE616" w14:paraId="5AF3DA82" w14:textId="77777777" w:rsidTr="38EAE616">
        <w:trPr>
          <w:trHeight w:val="300"/>
        </w:trPr>
        <w:tc>
          <w:tcPr>
            <w:tcW w:w="2250" w:type="dxa"/>
            <w:tcMar>
              <w:left w:w="105" w:type="dxa"/>
              <w:right w:w="105" w:type="dxa"/>
            </w:tcMar>
          </w:tcPr>
          <w:p w14:paraId="5AB3206A" w14:textId="63ED62CD" w:rsidR="38EAE616" w:rsidRDefault="38EAE616" w:rsidP="38EAE616">
            <w:pPr>
              <w:spacing w:line="259" w:lineRule="auto"/>
              <w:jc w:val="both"/>
              <w:rPr>
                <w:rFonts w:ascii="Cambria" w:eastAsia="Cambria" w:hAnsi="Cambria" w:cs="Cambria"/>
                <w:sz w:val="24"/>
                <w:szCs w:val="24"/>
              </w:rPr>
            </w:pPr>
            <w:r w:rsidRPr="38EAE616">
              <w:rPr>
                <w:rStyle w:val="HeaderChar"/>
                <w:rFonts w:ascii="Cambria" w:eastAsia="Cambria" w:hAnsi="Cambria" w:cs="Cambria"/>
                <w:sz w:val="24"/>
                <w:szCs w:val="24"/>
              </w:rPr>
              <w:t>1.30pm-2.15pm </w:t>
            </w:r>
          </w:p>
        </w:tc>
        <w:tc>
          <w:tcPr>
            <w:tcW w:w="3330" w:type="dxa"/>
            <w:gridSpan w:val="2"/>
            <w:tcMar>
              <w:left w:w="105" w:type="dxa"/>
              <w:right w:w="105" w:type="dxa"/>
            </w:tcMar>
          </w:tcPr>
          <w:p w14:paraId="6CA57843" w14:textId="67C3F007"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Geography/</w:t>
            </w:r>
          </w:p>
          <w:p w14:paraId="3B909311" w14:textId="3BB552B8"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Sustainable Development</w:t>
            </w:r>
          </w:p>
        </w:tc>
        <w:tc>
          <w:tcPr>
            <w:tcW w:w="3315" w:type="dxa"/>
            <w:gridSpan w:val="2"/>
            <w:tcMar>
              <w:left w:w="105" w:type="dxa"/>
              <w:right w:w="105" w:type="dxa"/>
            </w:tcMar>
          </w:tcPr>
          <w:p w14:paraId="0F3DCE4D" w14:textId="20EA238B" w:rsidR="38EAE616" w:rsidRDefault="38EAE616" w:rsidP="38EAE616">
            <w:pPr>
              <w:spacing w:line="259" w:lineRule="auto"/>
              <w:jc w:val="both"/>
              <w:rPr>
                <w:rFonts w:ascii="Cambria" w:eastAsia="Cambria" w:hAnsi="Cambria" w:cs="Cambria"/>
                <w:sz w:val="24"/>
                <w:szCs w:val="24"/>
              </w:rPr>
            </w:pPr>
            <w:r w:rsidRPr="38EAE616">
              <w:rPr>
                <w:rStyle w:val="normaltextrun"/>
                <w:rFonts w:ascii="Cambria" w:eastAsia="Cambria" w:hAnsi="Cambria" w:cs="Cambria"/>
                <w:sz w:val="24"/>
                <w:szCs w:val="24"/>
              </w:rPr>
              <w:t>Theological Studies*</w:t>
            </w:r>
          </w:p>
          <w:p w14:paraId="0937023C" w14:textId="5B58A475" w:rsidR="38EAE616" w:rsidRDefault="38EAE616" w:rsidP="38EAE616">
            <w:pPr>
              <w:spacing w:line="259" w:lineRule="auto"/>
              <w:jc w:val="both"/>
              <w:rPr>
                <w:rFonts w:ascii="Cambria" w:eastAsia="Cambria" w:hAnsi="Cambria" w:cs="Cambria"/>
                <w:color w:val="FF0000"/>
                <w:sz w:val="24"/>
                <w:szCs w:val="24"/>
              </w:rPr>
            </w:pPr>
          </w:p>
        </w:tc>
      </w:tr>
    </w:tbl>
    <w:p w14:paraId="02BDBDED" w14:textId="7E3160B8"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 xml:space="preserve">Students are invited to those sessions relating to their degree of study. So, for example, if you are studying single honours Archaeology, you should attend the Archaeology session. If you are studying joint honours Literature and Criminology, then you should attend BOTH the Social Science and the Literature sessions. </w:t>
      </w:r>
    </w:p>
    <w:p w14:paraId="14191364" w14:textId="26359116" w:rsidR="004673C4" w:rsidRDefault="004673C4" w:rsidP="38EAE616">
      <w:pPr>
        <w:spacing w:after="0" w:line="240" w:lineRule="auto"/>
        <w:jc w:val="both"/>
        <w:rPr>
          <w:rFonts w:ascii="Cambria" w:eastAsia="Cambria" w:hAnsi="Cambria" w:cs="Cambria"/>
          <w:sz w:val="24"/>
          <w:szCs w:val="24"/>
        </w:rPr>
      </w:pPr>
    </w:p>
    <w:p w14:paraId="6B87CE90" w14:textId="3DB3D573"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PLEASE NOTE that the sessions marked with an * will run in parallel to the other one in the same time slot, and will be accessed by the Additional Room space, detailed over the page. All sessions will be recorded for students who are unable to attend on the day.</w:t>
      </w:r>
    </w:p>
    <w:p w14:paraId="3CBE9952" w14:textId="19C92EC3" w:rsidR="004673C4" w:rsidRDefault="004673C4" w:rsidP="38EAE616">
      <w:pPr>
        <w:spacing w:after="0" w:line="240" w:lineRule="auto"/>
        <w:jc w:val="both"/>
        <w:rPr>
          <w:rFonts w:ascii="Cambria" w:eastAsia="Cambria" w:hAnsi="Cambria" w:cs="Cambria"/>
          <w:sz w:val="24"/>
          <w:szCs w:val="24"/>
        </w:rPr>
      </w:pPr>
    </w:p>
    <w:p w14:paraId="64169ABB" w14:textId="1C96842F" w:rsidR="004673C4" w:rsidRDefault="004673C4" w:rsidP="38EAE616">
      <w:pPr>
        <w:rPr>
          <w:rFonts w:ascii="Cambria" w:eastAsia="Cambria" w:hAnsi="Cambria" w:cs="Cambria"/>
          <w:sz w:val="24"/>
          <w:szCs w:val="24"/>
        </w:rPr>
      </w:pPr>
      <w:r>
        <w:br w:type="page"/>
      </w:r>
    </w:p>
    <w:p w14:paraId="1B2E387B" w14:textId="09EE989E" w:rsidR="004673C4" w:rsidRDefault="004673C4" w:rsidP="38EAE616">
      <w:pPr>
        <w:spacing w:after="0" w:line="240" w:lineRule="auto"/>
        <w:jc w:val="both"/>
        <w:rPr>
          <w:rFonts w:ascii="Cambria" w:eastAsia="Cambria" w:hAnsi="Cambria" w:cs="Cambria"/>
          <w:sz w:val="24"/>
          <w:szCs w:val="24"/>
        </w:rPr>
      </w:pPr>
    </w:p>
    <w:p w14:paraId="27659F2A" w14:textId="205031B7" w:rsidR="004673C4" w:rsidRDefault="004673C4" w:rsidP="38EAE616">
      <w:pPr>
        <w:spacing w:after="0" w:line="240" w:lineRule="auto"/>
        <w:jc w:val="both"/>
        <w:rPr>
          <w:rFonts w:ascii="Cambria" w:eastAsia="Cambria" w:hAnsi="Cambria" w:cs="Cambria"/>
          <w:sz w:val="24"/>
          <w:szCs w:val="24"/>
        </w:rPr>
      </w:pPr>
    </w:p>
    <w:p w14:paraId="729DAAC8" w14:textId="3BF8515C"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b/>
          <w:bCs/>
          <w:sz w:val="24"/>
          <w:szCs w:val="24"/>
        </w:rPr>
        <w:t>Accessing the Sessions:</w:t>
      </w:r>
    </w:p>
    <w:p w14:paraId="31AB5FA9" w14:textId="177FA264"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Access to the online space for each day of the above sessions is provided by the following instructions (</w:t>
      </w:r>
      <w:r w:rsidRPr="38EAE616">
        <w:rPr>
          <w:rFonts w:ascii="Cambria" w:eastAsia="Cambria" w:hAnsi="Cambria" w:cs="Cambria"/>
          <w:i/>
          <w:iCs/>
          <w:sz w:val="24"/>
          <w:szCs w:val="24"/>
          <w:u w:val="single"/>
        </w:rPr>
        <w:t>NB. There are different details for each day of the event, so please read below carefully</w:t>
      </w:r>
      <w:r w:rsidRPr="38EAE616">
        <w:rPr>
          <w:rFonts w:ascii="Cambria" w:eastAsia="Cambria" w:hAnsi="Cambria" w:cs="Cambria"/>
          <w:sz w:val="24"/>
          <w:szCs w:val="24"/>
        </w:rPr>
        <w:t>).</w:t>
      </w:r>
    </w:p>
    <w:p w14:paraId="026E1A65" w14:textId="3891DCDD" w:rsidR="004673C4" w:rsidRDefault="004673C4" w:rsidP="38EAE616">
      <w:pPr>
        <w:spacing w:after="0" w:line="240" w:lineRule="auto"/>
        <w:jc w:val="both"/>
        <w:rPr>
          <w:rFonts w:ascii="Cambria" w:eastAsia="Cambria" w:hAnsi="Cambria" w:cs="Cambria"/>
          <w:sz w:val="24"/>
          <w:szCs w:val="24"/>
        </w:rPr>
      </w:pPr>
    </w:p>
    <w:p w14:paraId="298E5E53" w14:textId="53FF8A72"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 xml:space="preserve">Access to the event is through Microsoft Teams. It is recommended that you download the </w:t>
      </w:r>
      <w:hyperlink r:id="rId11">
        <w:r w:rsidRPr="38EAE616">
          <w:rPr>
            <w:rStyle w:val="Hyperlink"/>
            <w:rFonts w:ascii="Cambria" w:eastAsia="Cambria" w:hAnsi="Cambria" w:cs="Cambria"/>
            <w:sz w:val="24"/>
            <w:szCs w:val="24"/>
          </w:rPr>
          <w:t>MS Teams application</w:t>
        </w:r>
      </w:hyperlink>
      <w:r w:rsidRPr="38EAE616">
        <w:rPr>
          <w:rFonts w:ascii="Cambria" w:eastAsia="Cambria" w:hAnsi="Cambria" w:cs="Cambria"/>
          <w:sz w:val="24"/>
          <w:szCs w:val="24"/>
        </w:rPr>
        <w:t xml:space="preserve"> if you do not already have it. You can also access online through the </w:t>
      </w:r>
      <w:hyperlink r:id="rId12" w:anchor="ID0EBD=Desktop">
        <w:r w:rsidRPr="38EAE616">
          <w:rPr>
            <w:rStyle w:val="Hyperlink"/>
            <w:rFonts w:ascii="Cambria" w:eastAsia="Cambria" w:hAnsi="Cambria" w:cs="Cambria"/>
            <w:sz w:val="24"/>
            <w:szCs w:val="24"/>
          </w:rPr>
          <w:t>online application</w:t>
        </w:r>
      </w:hyperlink>
      <w:r w:rsidRPr="38EAE616">
        <w:rPr>
          <w:rFonts w:ascii="Cambria" w:eastAsia="Cambria" w:hAnsi="Cambria" w:cs="Cambria"/>
          <w:sz w:val="24"/>
          <w:szCs w:val="24"/>
        </w:rPr>
        <w:t xml:space="preserve">, that does not require a software download. </w:t>
      </w:r>
      <w:r w:rsidRPr="38EAE616">
        <w:rPr>
          <w:rFonts w:ascii="Cambria" w:eastAsia="Cambria" w:hAnsi="Cambria" w:cs="Cambria"/>
          <w:i/>
          <w:iCs/>
          <w:sz w:val="24"/>
          <w:szCs w:val="24"/>
        </w:rPr>
        <w:t>It is requested that students login with their UHI username and password, which should be provided to you before the event takes place. If you do not have access to such on the day, however, you CAN login with your personal account, but please do provide your full name so that you appear as such in the meeting.</w:t>
      </w:r>
      <w:r w:rsidRPr="38EAE616">
        <w:rPr>
          <w:rFonts w:ascii="Cambria" w:eastAsia="Cambria" w:hAnsi="Cambria" w:cs="Cambria"/>
          <w:i/>
          <w:iCs/>
          <w:sz w:val="24"/>
          <w:szCs w:val="24"/>
          <w:u w:val="single"/>
        </w:rPr>
        <w:t xml:space="preserve"> </w:t>
      </w:r>
    </w:p>
    <w:p w14:paraId="7E128F42" w14:textId="5D342589" w:rsidR="004673C4" w:rsidRDefault="004673C4" w:rsidP="38EAE616">
      <w:pPr>
        <w:spacing w:after="0" w:line="240" w:lineRule="auto"/>
        <w:jc w:val="both"/>
        <w:rPr>
          <w:rFonts w:ascii="Cambria" w:eastAsia="Cambria" w:hAnsi="Cambria" w:cs="Cambria"/>
          <w:color w:val="FF0000"/>
          <w:sz w:val="24"/>
          <w:szCs w:val="24"/>
        </w:rPr>
      </w:pPr>
    </w:p>
    <w:p w14:paraId="5BDEDEB7" w14:textId="4D2E309F"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b/>
          <w:bCs/>
          <w:i/>
          <w:iCs/>
          <w:sz w:val="24"/>
          <w:szCs w:val="24"/>
        </w:rPr>
        <w:t>Tuesday 27 August – Day 1</w:t>
      </w:r>
    </w:p>
    <w:p w14:paraId="597B049A" w14:textId="24E0911B"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All students join the same stream on this day</w:t>
      </w:r>
    </w:p>
    <w:p w14:paraId="613DCE2D" w14:textId="3FB130FD" w:rsidR="004673C4" w:rsidRDefault="1A1AD651" w:rsidP="38EAE616">
      <w:pPr>
        <w:spacing w:after="0" w:line="240" w:lineRule="auto"/>
        <w:jc w:val="both"/>
        <w:rPr>
          <w:rFonts w:ascii="Cambria" w:eastAsia="Cambria" w:hAnsi="Cambria" w:cs="Cambria"/>
          <w:color w:val="FF0000"/>
          <w:sz w:val="24"/>
          <w:szCs w:val="24"/>
        </w:rPr>
      </w:pPr>
      <w:r w:rsidRPr="38EAE616">
        <w:rPr>
          <w:rFonts w:ascii="Cambria" w:eastAsia="Cambria" w:hAnsi="Cambria" w:cs="Cambria"/>
          <w:sz w:val="24"/>
          <w:szCs w:val="24"/>
        </w:rPr>
        <w:t xml:space="preserve">Click on the following: </w:t>
      </w:r>
      <w:hyperlink r:id="rId13">
        <w:r w:rsidRPr="38EAE616">
          <w:rPr>
            <w:rStyle w:val="Hyperlink"/>
            <w:rFonts w:ascii="Cambria" w:eastAsia="Cambria" w:hAnsi="Cambria" w:cs="Cambria"/>
            <w:b/>
            <w:bCs/>
            <w:sz w:val="24"/>
            <w:szCs w:val="24"/>
          </w:rPr>
          <w:t>Join the meeting now</w:t>
        </w:r>
      </w:hyperlink>
      <w:r w:rsidRPr="38EAE616">
        <w:rPr>
          <w:rFonts w:ascii="Cambria" w:eastAsia="Cambria" w:hAnsi="Cambria" w:cs="Cambria"/>
          <w:color w:val="FF0000"/>
          <w:sz w:val="24"/>
          <w:szCs w:val="24"/>
        </w:rPr>
        <w:t xml:space="preserve"> </w:t>
      </w:r>
    </w:p>
    <w:p w14:paraId="3D09AF38" w14:textId="0297AE7D"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OR copy and paste the long link below into your browser address bar:</w:t>
      </w:r>
    </w:p>
    <w:p w14:paraId="147500EC" w14:textId="242B4114" w:rsidR="004673C4" w:rsidRDefault="003C5460" w:rsidP="38EAE616">
      <w:pPr>
        <w:spacing w:after="0" w:line="240" w:lineRule="auto"/>
        <w:jc w:val="both"/>
        <w:rPr>
          <w:rFonts w:ascii="Cambria" w:eastAsia="Cambria" w:hAnsi="Cambria" w:cs="Cambria"/>
          <w:color w:val="FF0000"/>
          <w:sz w:val="24"/>
          <w:szCs w:val="24"/>
        </w:rPr>
      </w:pPr>
      <w:hyperlink r:id="rId14">
        <w:r w:rsidR="1A1AD651" w:rsidRPr="38EAE616">
          <w:rPr>
            <w:rStyle w:val="Hyperlink"/>
            <w:rFonts w:ascii="Cambria" w:eastAsia="Cambria" w:hAnsi="Cambria" w:cs="Cambria"/>
            <w:sz w:val="24"/>
            <w:szCs w:val="24"/>
          </w:rPr>
          <w:t>https://teams.microsoft.com/l/meetup-join/19%3ameeting_YmFmMGU0Y2MtN2Q0OS00MDdlLThlNTktYmIxMzM0MTkxMjNj%40thread.v2/0?context=%7b%22Tid%22%3a%2220e4f9dc-e1dc-4f42-ab27-de7c2042ea63%22%2c%22Oid%22%3a%224d350d54-e60b-4f3a-bc15-f1587e74655e%22%7d</w:t>
        </w:r>
      </w:hyperlink>
    </w:p>
    <w:p w14:paraId="1594F2CA" w14:textId="11F9C814" w:rsidR="004673C4" w:rsidRDefault="004673C4" w:rsidP="38EAE616">
      <w:pPr>
        <w:spacing w:after="0" w:line="240" w:lineRule="auto"/>
        <w:jc w:val="both"/>
        <w:rPr>
          <w:rFonts w:ascii="Cambria" w:eastAsia="Cambria" w:hAnsi="Cambria" w:cs="Cambria"/>
          <w:color w:val="FF0000"/>
          <w:sz w:val="24"/>
          <w:szCs w:val="24"/>
        </w:rPr>
      </w:pPr>
    </w:p>
    <w:p w14:paraId="5F6A3813" w14:textId="1F264A83"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 xml:space="preserve">You may be asked for a meeting number or password, which are as follows: </w:t>
      </w:r>
    </w:p>
    <w:p w14:paraId="6D4C2EDC" w14:textId="2C08E802"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Meeting ID: 363 635 241 777</w:t>
      </w:r>
    </w:p>
    <w:p w14:paraId="6B84CB0F" w14:textId="0ADE4467"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Passcode: ZicRqx</w:t>
      </w:r>
    </w:p>
    <w:p w14:paraId="38EAADF5" w14:textId="5FBD19ED" w:rsidR="004673C4" w:rsidRDefault="004673C4" w:rsidP="38EAE616">
      <w:pPr>
        <w:spacing w:after="0" w:line="240" w:lineRule="auto"/>
        <w:jc w:val="both"/>
        <w:rPr>
          <w:rFonts w:ascii="Cambria" w:eastAsia="Cambria" w:hAnsi="Cambria" w:cs="Cambria"/>
          <w:color w:val="FF0000"/>
          <w:sz w:val="24"/>
          <w:szCs w:val="24"/>
        </w:rPr>
      </w:pPr>
    </w:p>
    <w:p w14:paraId="21C0AE18" w14:textId="69E1D11C"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b/>
          <w:bCs/>
          <w:i/>
          <w:iCs/>
          <w:sz w:val="24"/>
          <w:szCs w:val="24"/>
        </w:rPr>
        <w:t>Wednesday 28 August – Day 2</w:t>
      </w:r>
    </w:p>
    <w:p w14:paraId="2CC896B5" w14:textId="55E20309"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Please note: these links are different from yesterday’s. There are also two different streams, so please read the instructions below carefully.</w:t>
      </w:r>
    </w:p>
    <w:p w14:paraId="68D549DB" w14:textId="6BBEED76" w:rsidR="004673C4" w:rsidRDefault="004673C4" w:rsidP="38EAE616">
      <w:pPr>
        <w:spacing w:after="0" w:line="240" w:lineRule="auto"/>
        <w:jc w:val="both"/>
        <w:rPr>
          <w:rFonts w:ascii="Cambria" w:eastAsia="Cambria" w:hAnsi="Cambria" w:cs="Cambria"/>
          <w:sz w:val="24"/>
          <w:szCs w:val="24"/>
        </w:rPr>
      </w:pPr>
    </w:p>
    <w:p w14:paraId="0FF1932C" w14:textId="26A18200"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For the main stream</w:t>
      </w:r>
    </w:p>
    <w:p w14:paraId="12A121BE" w14:textId="77A35CE5" w:rsidR="004673C4" w:rsidRDefault="1A1AD651" w:rsidP="38EAE616">
      <w:pPr>
        <w:spacing w:after="0" w:line="240" w:lineRule="auto"/>
        <w:jc w:val="both"/>
        <w:rPr>
          <w:rFonts w:ascii="Cambria" w:eastAsia="Cambria" w:hAnsi="Cambria" w:cs="Cambria"/>
          <w:color w:val="FF0000"/>
          <w:sz w:val="24"/>
          <w:szCs w:val="24"/>
        </w:rPr>
      </w:pPr>
      <w:r w:rsidRPr="38EAE616">
        <w:rPr>
          <w:rFonts w:ascii="Cambria" w:eastAsia="Cambria" w:hAnsi="Cambria" w:cs="Cambria"/>
          <w:sz w:val="24"/>
          <w:szCs w:val="24"/>
        </w:rPr>
        <w:t xml:space="preserve">Click on the following: </w:t>
      </w:r>
      <w:hyperlink r:id="rId15">
        <w:r w:rsidRPr="38EAE616">
          <w:rPr>
            <w:rStyle w:val="Hyperlink"/>
            <w:rFonts w:ascii="Cambria" w:eastAsia="Cambria" w:hAnsi="Cambria" w:cs="Cambria"/>
            <w:b/>
            <w:bCs/>
            <w:sz w:val="24"/>
            <w:szCs w:val="24"/>
          </w:rPr>
          <w:t>Join the meeting now</w:t>
        </w:r>
      </w:hyperlink>
    </w:p>
    <w:p w14:paraId="3CAA2825" w14:textId="11183FFB"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OR copy and paste the long link below into your browser address bar:</w:t>
      </w:r>
    </w:p>
    <w:p w14:paraId="1024A77B" w14:textId="5B95CEE2" w:rsidR="004673C4" w:rsidRDefault="003C5460" w:rsidP="38EAE616">
      <w:pPr>
        <w:spacing w:after="0" w:line="240" w:lineRule="auto"/>
        <w:jc w:val="both"/>
        <w:rPr>
          <w:rFonts w:ascii="Cambria" w:eastAsia="Cambria" w:hAnsi="Cambria" w:cs="Cambria"/>
          <w:color w:val="FF0000"/>
          <w:sz w:val="24"/>
          <w:szCs w:val="24"/>
        </w:rPr>
      </w:pPr>
      <w:hyperlink r:id="rId16">
        <w:r w:rsidR="1A1AD651" w:rsidRPr="38EAE616">
          <w:rPr>
            <w:rStyle w:val="Hyperlink"/>
            <w:rFonts w:ascii="Cambria" w:eastAsia="Cambria" w:hAnsi="Cambria" w:cs="Cambria"/>
            <w:sz w:val="24"/>
            <w:szCs w:val="24"/>
          </w:rPr>
          <w:t>https://teams.microsoft.com/l/meetup-join/19%3ameeting_MzdiNTlkZjgtZmRiZi00ZWUyLTk4MGEtYjlmNGUyMjE3YTY1%40thread.v2/0?context=%7b%22Tid%22%3a%2220e4f9dc-e1dc-4f42-ab27-de7c2042ea63%22%2c%22Oid%22%3a%224d350d54-e60b-4f3a-bc15-f1587e74655e%22%7d</w:t>
        </w:r>
      </w:hyperlink>
    </w:p>
    <w:p w14:paraId="414743FA" w14:textId="06D70613" w:rsidR="004673C4" w:rsidRDefault="004673C4" w:rsidP="38EAE616">
      <w:pPr>
        <w:spacing w:after="0" w:line="240" w:lineRule="auto"/>
        <w:jc w:val="both"/>
        <w:rPr>
          <w:rFonts w:ascii="Cambria" w:eastAsia="Cambria" w:hAnsi="Cambria" w:cs="Cambria"/>
          <w:color w:val="FF0000"/>
          <w:sz w:val="24"/>
          <w:szCs w:val="24"/>
        </w:rPr>
      </w:pPr>
    </w:p>
    <w:p w14:paraId="71EED14C" w14:textId="0D80A9B2"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 xml:space="preserve">You may be asked for a meeting number or password, which are as follows: </w:t>
      </w:r>
    </w:p>
    <w:p w14:paraId="0D93C038" w14:textId="73B4AA6C"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 xml:space="preserve">Meeting ID: 352 382 023 156 </w:t>
      </w:r>
    </w:p>
    <w:p w14:paraId="62B63CAE" w14:textId="2D21F43B"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Passcode: hoWqjK</w:t>
      </w:r>
    </w:p>
    <w:p w14:paraId="435DACED" w14:textId="3040CDE3" w:rsidR="004673C4" w:rsidRDefault="004673C4" w:rsidP="38EAE616">
      <w:pPr>
        <w:spacing w:after="0" w:line="240" w:lineRule="auto"/>
        <w:jc w:val="both"/>
        <w:rPr>
          <w:rFonts w:ascii="Cambria" w:eastAsia="Cambria" w:hAnsi="Cambria" w:cs="Cambria"/>
          <w:sz w:val="24"/>
          <w:szCs w:val="24"/>
        </w:rPr>
      </w:pPr>
    </w:p>
    <w:p w14:paraId="215EE45E" w14:textId="11A1FA96"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i/>
          <w:iCs/>
          <w:sz w:val="24"/>
          <w:szCs w:val="24"/>
        </w:rPr>
        <w:t>For the Additional Room space (as alluded to above)</w:t>
      </w:r>
    </w:p>
    <w:p w14:paraId="6B6805A7" w14:textId="3B791E6F" w:rsidR="004673C4" w:rsidRDefault="1A1AD651" w:rsidP="38EAE616">
      <w:pPr>
        <w:spacing w:after="0" w:line="240" w:lineRule="auto"/>
        <w:jc w:val="both"/>
        <w:rPr>
          <w:rFonts w:ascii="Cambria" w:eastAsia="Cambria" w:hAnsi="Cambria" w:cs="Cambria"/>
          <w:color w:val="FF0000"/>
          <w:sz w:val="24"/>
          <w:szCs w:val="24"/>
        </w:rPr>
      </w:pPr>
      <w:r w:rsidRPr="38EAE616">
        <w:rPr>
          <w:rFonts w:ascii="Cambria" w:eastAsia="Cambria" w:hAnsi="Cambria" w:cs="Cambria"/>
          <w:sz w:val="24"/>
          <w:szCs w:val="24"/>
        </w:rPr>
        <w:t xml:space="preserve">Click on the following: </w:t>
      </w:r>
      <w:hyperlink r:id="rId17">
        <w:r w:rsidRPr="38EAE616">
          <w:rPr>
            <w:rStyle w:val="Hyperlink"/>
            <w:rFonts w:ascii="Cambria" w:eastAsia="Cambria" w:hAnsi="Cambria" w:cs="Cambria"/>
            <w:b/>
            <w:bCs/>
            <w:sz w:val="24"/>
            <w:szCs w:val="24"/>
          </w:rPr>
          <w:t>Join the meeting now</w:t>
        </w:r>
      </w:hyperlink>
    </w:p>
    <w:p w14:paraId="75CC5CB1" w14:textId="33218181"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OR copy and paste the long link below into your browser address bar:</w:t>
      </w:r>
    </w:p>
    <w:p w14:paraId="19C0E3EC" w14:textId="0506FD9F" w:rsidR="004673C4" w:rsidRDefault="003C5460" w:rsidP="38EAE616">
      <w:pPr>
        <w:spacing w:after="0" w:line="240" w:lineRule="auto"/>
        <w:jc w:val="both"/>
        <w:rPr>
          <w:rFonts w:ascii="Cambria" w:eastAsia="Cambria" w:hAnsi="Cambria" w:cs="Cambria"/>
          <w:sz w:val="24"/>
          <w:szCs w:val="24"/>
        </w:rPr>
      </w:pPr>
      <w:hyperlink r:id="rId18">
        <w:r w:rsidR="1A1AD651" w:rsidRPr="38EAE616">
          <w:rPr>
            <w:rStyle w:val="Hyperlink"/>
            <w:rFonts w:ascii="Cambria" w:eastAsia="Cambria" w:hAnsi="Cambria" w:cs="Cambria"/>
            <w:sz w:val="24"/>
            <w:szCs w:val="24"/>
          </w:rPr>
          <w:t>https://teams.microsoft.com/l/meetup-join/19%3ameeting_YzQzNzM2ZDgtNTEwZS00MzRlLWIxZDQtNTYxMGNjMmE3NzAz%40thread.v2/0?context=%7b%22Tid%22%3a%2220e4f9dc-e1dc-4f42-ab27-de7c2042ea63%22%2c%22Oid%22%3a%224d350d54-e60b-4f3a-bc15-f1587e74655e%22%7d</w:t>
        </w:r>
      </w:hyperlink>
      <w:r w:rsidR="1A1AD651" w:rsidRPr="38EAE616">
        <w:rPr>
          <w:rFonts w:ascii="Cambria" w:eastAsia="Cambria" w:hAnsi="Cambria" w:cs="Cambria"/>
          <w:sz w:val="24"/>
          <w:szCs w:val="24"/>
        </w:rPr>
        <w:t xml:space="preserve"> </w:t>
      </w:r>
    </w:p>
    <w:p w14:paraId="354B57DE" w14:textId="2BD18D06" w:rsidR="004673C4" w:rsidRDefault="004673C4" w:rsidP="38EAE616">
      <w:pPr>
        <w:spacing w:after="0" w:line="240" w:lineRule="auto"/>
        <w:jc w:val="both"/>
        <w:rPr>
          <w:rFonts w:ascii="Cambria" w:eastAsia="Cambria" w:hAnsi="Cambria" w:cs="Cambria"/>
          <w:color w:val="FF0000"/>
          <w:sz w:val="24"/>
          <w:szCs w:val="24"/>
        </w:rPr>
      </w:pPr>
    </w:p>
    <w:p w14:paraId="57063BA4" w14:textId="4C8F774F"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 xml:space="preserve">You may be asked for a meeting number or password, which are as follows: </w:t>
      </w:r>
    </w:p>
    <w:p w14:paraId="2DC52CCA" w14:textId="1466AF83"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 xml:space="preserve">Meeting ID: 312 518 512 517 </w:t>
      </w:r>
    </w:p>
    <w:p w14:paraId="0CE40E37" w14:textId="2749BF98" w:rsidR="004673C4" w:rsidRDefault="1A1AD651" w:rsidP="38EAE616">
      <w:pPr>
        <w:spacing w:after="0" w:line="240" w:lineRule="auto"/>
        <w:jc w:val="both"/>
        <w:rPr>
          <w:rFonts w:ascii="Cambria" w:eastAsia="Cambria" w:hAnsi="Cambria" w:cs="Cambria"/>
          <w:sz w:val="24"/>
          <w:szCs w:val="24"/>
        </w:rPr>
      </w:pPr>
      <w:r w:rsidRPr="38EAE616">
        <w:rPr>
          <w:rFonts w:ascii="Cambria" w:eastAsia="Cambria" w:hAnsi="Cambria" w:cs="Cambria"/>
          <w:sz w:val="24"/>
          <w:szCs w:val="24"/>
        </w:rPr>
        <w:t>Passcode: g9GBQq</w:t>
      </w:r>
    </w:p>
    <w:p w14:paraId="62D30AE3" w14:textId="46A3FA47" w:rsidR="004673C4" w:rsidRDefault="004673C4" w:rsidP="38EAE616">
      <w:pPr>
        <w:spacing w:after="0" w:line="240" w:lineRule="auto"/>
        <w:jc w:val="both"/>
        <w:rPr>
          <w:rFonts w:ascii="Cambria" w:eastAsia="Cambria" w:hAnsi="Cambria" w:cs="Cambria"/>
          <w:color w:val="FF0000"/>
          <w:sz w:val="24"/>
          <w:szCs w:val="24"/>
        </w:rPr>
      </w:pPr>
    </w:p>
    <w:p w14:paraId="559D9052" w14:textId="5DF6FB65" w:rsidR="004673C4" w:rsidRDefault="1A1AD651" w:rsidP="38EAE616">
      <w:pPr>
        <w:spacing w:after="0" w:line="240" w:lineRule="auto"/>
        <w:jc w:val="both"/>
        <w:rPr>
          <w:rFonts w:ascii="Cambria" w:eastAsia="Cambria" w:hAnsi="Cambria" w:cs="Cambria"/>
          <w:color w:val="1F4E79" w:themeColor="accent1" w:themeShade="80"/>
          <w:sz w:val="24"/>
          <w:szCs w:val="24"/>
        </w:rPr>
      </w:pPr>
      <w:r w:rsidRPr="38EAE616">
        <w:rPr>
          <w:rFonts w:ascii="Cambria" w:eastAsia="Cambria" w:hAnsi="Cambria" w:cs="Cambria"/>
          <w:i/>
          <w:iCs/>
          <w:sz w:val="24"/>
          <w:szCs w:val="24"/>
        </w:rPr>
        <w:t xml:space="preserve">If you have any problems with any of the above, with connecting to the meetings, or indeed have any questions about this event, please email: </w:t>
      </w:r>
      <w:hyperlink r:id="rId19">
        <w:r w:rsidRPr="38EAE616">
          <w:rPr>
            <w:rStyle w:val="Hyperlink"/>
            <w:rFonts w:ascii="Cambria" w:eastAsia="Cambria" w:hAnsi="Cambria" w:cs="Cambria"/>
            <w:i/>
            <w:iCs/>
            <w:sz w:val="24"/>
            <w:szCs w:val="24"/>
          </w:rPr>
          <w:t>iain.macinnes@uhi.ac.uk</w:t>
        </w:r>
      </w:hyperlink>
      <w:r w:rsidRPr="38EAE616">
        <w:rPr>
          <w:rStyle w:val="Hyperlink"/>
          <w:rFonts w:ascii="Cambria" w:eastAsia="Cambria" w:hAnsi="Cambria" w:cs="Cambria"/>
          <w:i/>
          <w:iCs/>
          <w:sz w:val="24"/>
          <w:szCs w:val="24"/>
        </w:rPr>
        <w:t xml:space="preserve"> </w:t>
      </w:r>
      <w:r w:rsidRPr="38EAE616">
        <w:rPr>
          <w:rFonts w:ascii="Cambria" w:eastAsia="Cambria" w:hAnsi="Cambria" w:cs="Cambria"/>
          <w:i/>
          <w:iCs/>
          <w:color w:val="1F4E79" w:themeColor="accent1" w:themeShade="80"/>
          <w:sz w:val="24"/>
          <w:szCs w:val="24"/>
        </w:rPr>
        <w:t xml:space="preserve"> </w:t>
      </w:r>
    </w:p>
    <w:p w14:paraId="7CD4E679" w14:textId="0E68D536" w:rsidR="004673C4" w:rsidRDefault="004673C4" w:rsidP="00DC3501">
      <w:pPr>
        <w:spacing w:after="0" w:line="240" w:lineRule="auto"/>
        <w:jc w:val="both"/>
        <w:rPr>
          <w:rFonts w:ascii="Cambria" w:hAnsi="Cambria"/>
          <w:sz w:val="24"/>
          <w:szCs w:val="24"/>
        </w:rPr>
      </w:pPr>
    </w:p>
    <w:sectPr w:rsidR="004673C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A5023" w14:textId="77777777" w:rsidR="00526C90" w:rsidRDefault="00526C90" w:rsidP="004673C4">
      <w:pPr>
        <w:spacing w:after="0" w:line="240" w:lineRule="auto"/>
      </w:pPr>
      <w:r>
        <w:separator/>
      </w:r>
    </w:p>
  </w:endnote>
  <w:endnote w:type="continuationSeparator" w:id="0">
    <w:p w14:paraId="20053790" w14:textId="77777777" w:rsidR="00526C90" w:rsidRDefault="00526C90" w:rsidP="004673C4">
      <w:pPr>
        <w:spacing w:after="0" w:line="240" w:lineRule="auto"/>
      </w:pPr>
      <w:r>
        <w:continuationSeparator/>
      </w:r>
    </w:p>
  </w:endnote>
  <w:endnote w:type="continuationNotice" w:id="1">
    <w:p w14:paraId="13777596" w14:textId="77777777" w:rsidR="00526C90" w:rsidRDefault="00526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C5049" w14:textId="77777777" w:rsidR="00526C90" w:rsidRDefault="00526C90" w:rsidP="004673C4">
      <w:pPr>
        <w:spacing w:after="0" w:line="240" w:lineRule="auto"/>
      </w:pPr>
      <w:r>
        <w:separator/>
      </w:r>
    </w:p>
  </w:footnote>
  <w:footnote w:type="continuationSeparator" w:id="0">
    <w:p w14:paraId="3549CCFB" w14:textId="77777777" w:rsidR="00526C90" w:rsidRDefault="00526C90" w:rsidP="004673C4">
      <w:pPr>
        <w:spacing w:after="0" w:line="240" w:lineRule="auto"/>
      </w:pPr>
      <w:r>
        <w:continuationSeparator/>
      </w:r>
    </w:p>
  </w:footnote>
  <w:footnote w:type="continuationNotice" w:id="1">
    <w:p w14:paraId="00EA9B3C" w14:textId="77777777" w:rsidR="00526C90" w:rsidRDefault="00526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99F2" w14:textId="2C0AA03C" w:rsidR="004673C4" w:rsidRDefault="00171B4C">
    <w:pPr>
      <w:pStyle w:val="Header"/>
    </w:pPr>
    <w:r>
      <w:rPr>
        <w:rFonts w:ascii="Arial" w:hAnsi="Arial" w:cs="Arial"/>
        <w:noProof/>
        <w:color w:val="1F3864"/>
        <w:sz w:val="20"/>
        <w:szCs w:val="20"/>
      </w:rPr>
      <w:drawing>
        <wp:anchor distT="0" distB="0" distL="114300" distR="114300" simplePos="0" relativeHeight="251658240" behindDoc="0" locked="0" layoutInCell="1" allowOverlap="1" wp14:anchorId="5F4426C9" wp14:editId="3DFDFE6B">
          <wp:simplePos x="0" y="0"/>
          <wp:positionH relativeFrom="margin">
            <wp:align>left</wp:align>
          </wp:positionH>
          <wp:positionV relativeFrom="paragraph">
            <wp:posOffset>-2540</wp:posOffset>
          </wp:positionV>
          <wp:extent cx="1498600" cy="561975"/>
          <wp:effectExtent l="0" t="0" r="6350" b="952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986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62C9"/>
    <w:multiLevelType w:val="hybridMultilevel"/>
    <w:tmpl w:val="E8907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766EC"/>
    <w:multiLevelType w:val="hybridMultilevel"/>
    <w:tmpl w:val="5A249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05BA3"/>
    <w:multiLevelType w:val="hybridMultilevel"/>
    <w:tmpl w:val="AB46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3C0B"/>
    <w:multiLevelType w:val="hybridMultilevel"/>
    <w:tmpl w:val="6C825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D7818"/>
    <w:multiLevelType w:val="hybridMultilevel"/>
    <w:tmpl w:val="658E9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7F07"/>
    <w:multiLevelType w:val="hybridMultilevel"/>
    <w:tmpl w:val="DE120C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5496A"/>
    <w:multiLevelType w:val="hybridMultilevel"/>
    <w:tmpl w:val="5D42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26B2A"/>
    <w:multiLevelType w:val="hybridMultilevel"/>
    <w:tmpl w:val="07D62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88245B"/>
    <w:multiLevelType w:val="hybridMultilevel"/>
    <w:tmpl w:val="CC26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14B5"/>
    <w:multiLevelType w:val="hybridMultilevel"/>
    <w:tmpl w:val="27A8A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914E7D"/>
    <w:multiLevelType w:val="hybridMultilevel"/>
    <w:tmpl w:val="93D87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1062736">
    <w:abstractNumId w:val="9"/>
  </w:num>
  <w:num w:numId="2" w16cid:durableId="320080475">
    <w:abstractNumId w:val="10"/>
  </w:num>
  <w:num w:numId="3" w16cid:durableId="1618297582">
    <w:abstractNumId w:val="3"/>
  </w:num>
  <w:num w:numId="4" w16cid:durableId="936404691">
    <w:abstractNumId w:val="4"/>
  </w:num>
  <w:num w:numId="5" w16cid:durableId="944576610">
    <w:abstractNumId w:val="5"/>
  </w:num>
  <w:num w:numId="6" w16cid:durableId="951014079">
    <w:abstractNumId w:val="6"/>
  </w:num>
  <w:num w:numId="7" w16cid:durableId="86780453">
    <w:abstractNumId w:val="2"/>
  </w:num>
  <w:num w:numId="8" w16cid:durableId="185215700">
    <w:abstractNumId w:val="1"/>
  </w:num>
  <w:num w:numId="9" w16cid:durableId="995063399">
    <w:abstractNumId w:val="7"/>
  </w:num>
  <w:num w:numId="10" w16cid:durableId="2091459979">
    <w:abstractNumId w:val="8"/>
  </w:num>
  <w:num w:numId="11" w16cid:durableId="173520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C4"/>
    <w:rsid w:val="00001147"/>
    <w:rsid w:val="00002544"/>
    <w:rsid w:val="000040D1"/>
    <w:rsid w:val="00020BD0"/>
    <w:rsid w:val="00020F5E"/>
    <w:rsid w:val="000215ED"/>
    <w:rsid w:val="00027E90"/>
    <w:rsid w:val="00046B28"/>
    <w:rsid w:val="0006765D"/>
    <w:rsid w:val="00070A29"/>
    <w:rsid w:val="000B53EA"/>
    <w:rsid w:val="000C1D86"/>
    <w:rsid w:val="000C29B4"/>
    <w:rsid w:val="000C426C"/>
    <w:rsid w:val="000D190F"/>
    <w:rsid w:val="000D4552"/>
    <w:rsid w:val="000E6E56"/>
    <w:rsid w:val="000F1AE7"/>
    <w:rsid w:val="00153213"/>
    <w:rsid w:val="00154B2C"/>
    <w:rsid w:val="001717E6"/>
    <w:rsid w:val="00171B4C"/>
    <w:rsid w:val="001728A1"/>
    <w:rsid w:val="00182134"/>
    <w:rsid w:val="00192A67"/>
    <w:rsid w:val="001A5544"/>
    <w:rsid w:val="001B2DA1"/>
    <w:rsid w:val="001C3BB8"/>
    <w:rsid w:val="001D66F2"/>
    <w:rsid w:val="001E638C"/>
    <w:rsid w:val="001F65B6"/>
    <w:rsid w:val="001F7668"/>
    <w:rsid w:val="00234A40"/>
    <w:rsid w:val="00257F0A"/>
    <w:rsid w:val="00276411"/>
    <w:rsid w:val="002764B8"/>
    <w:rsid w:val="00280525"/>
    <w:rsid w:val="00286556"/>
    <w:rsid w:val="00293D43"/>
    <w:rsid w:val="002B2B8E"/>
    <w:rsid w:val="002C3487"/>
    <w:rsid w:val="002D2F7D"/>
    <w:rsid w:val="002E7CAC"/>
    <w:rsid w:val="00311553"/>
    <w:rsid w:val="00312308"/>
    <w:rsid w:val="003204B2"/>
    <w:rsid w:val="00327081"/>
    <w:rsid w:val="00344029"/>
    <w:rsid w:val="00362CBD"/>
    <w:rsid w:val="003648DF"/>
    <w:rsid w:val="00386CB6"/>
    <w:rsid w:val="003913C7"/>
    <w:rsid w:val="003A6670"/>
    <w:rsid w:val="003B037C"/>
    <w:rsid w:val="003C5460"/>
    <w:rsid w:val="003E7D9A"/>
    <w:rsid w:val="003F0706"/>
    <w:rsid w:val="003F4DD3"/>
    <w:rsid w:val="0042743F"/>
    <w:rsid w:val="004457DC"/>
    <w:rsid w:val="004460BA"/>
    <w:rsid w:val="00452A26"/>
    <w:rsid w:val="00462346"/>
    <w:rsid w:val="004673C4"/>
    <w:rsid w:val="00477623"/>
    <w:rsid w:val="004814AF"/>
    <w:rsid w:val="004822D2"/>
    <w:rsid w:val="004A1420"/>
    <w:rsid w:val="004B278B"/>
    <w:rsid w:val="004C1811"/>
    <w:rsid w:val="004E005A"/>
    <w:rsid w:val="004E2504"/>
    <w:rsid w:val="00506847"/>
    <w:rsid w:val="005121DE"/>
    <w:rsid w:val="005208B6"/>
    <w:rsid w:val="00526C90"/>
    <w:rsid w:val="00536476"/>
    <w:rsid w:val="00567903"/>
    <w:rsid w:val="00575FE8"/>
    <w:rsid w:val="005A2953"/>
    <w:rsid w:val="0061057E"/>
    <w:rsid w:val="00666136"/>
    <w:rsid w:val="00681691"/>
    <w:rsid w:val="00681BE9"/>
    <w:rsid w:val="006A512B"/>
    <w:rsid w:val="006D4AAE"/>
    <w:rsid w:val="00703C78"/>
    <w:rsid w:val="00703F2A"/>
    <w:rsid w:val="00712BB9"/>
    <w:rsid w:val="00723DB8"/>
    <w:rsid w:val="00727FC5"/>
    <w:rsid w:val="00752A69"/>
    <w:rsid w:val="00770BE4"/>
    <w:rsid w:val="0077357F"/>
    <w:rsid w:val="007857EB"/>
    <w:rsid w:val="0079003C"/>
    <w:rsid w:val="00794BCA"/>
    <w:rsid w:val="007B7D7A"/>
    <w:rsid w:val="007F11CB"/>
    <w:rsid w:val="007F38CB"/>
    <w:rsid w:val="007F6605"/>
    <w:rsid w:val="00824D5C"/>
    <w:rsid w:val="008357E9"/>
    <w:rsid w:val="00844A7E"/>
    <w:rsid w:val="00854397"/>
    <w:rsid w:val="00860DCD"/>
    <w:rsid w:val="00865F63"/>
    <w:rsid w:val="00872A1F"/>
    <w:rsid w:val="008731A3"/>
    <w:rsid w:val="0088775E"/>
    <w:rsid w:val="00897F61"/>
    <w:rsid w:val="008B6B1D"/>
    <w:rsid w:val="008E1525"/>
    <w:rsid w:val="00902D36"/>
    <w:rsid w:val="009035B8"/>
    <w:rsid w:val="009047C4"/>
    <w:rsid w:val="009055DE"/>
    <w:rsid w:val="00916074"/>
    <w:rsid w:val="0095584F"/>
    <w:rsid w:val="009633E5"/>
    <w:rsid w:val="00974464"/>
    <w:rsid w:val="009B0AD0"/>
    <w:rsid w:val="009B133E"/>
    <w:rsid w:val="009B1853"/>
    <w:rsid w:val="009C67C8"/>
    <w:rsid w:val="00A04E7D"/>
    <w:rsid w:val="00A2004C"/>
    <w:rsid w:val="00A35119"/>
    <w:rsid w:val="00A43ADD"/>
    <w:rsid w:val="00A540A3"/>
    <w:rsid w:val="00A73DA6"/>
    <w:rsid w:val="00A7527F"/>
    <w:rsid w:val="00AC2518"/>
    <w:rsid w:val="00AD4925"/>
    <w:rsid w:val="00AE6858"/>
    <w:rsid w:val="00AE7390"/>
    <w:rsid w:val="00B030EE"/>
    <w:rsid w:val="00B32BEF"/>
    <w:rsid w:val="00B4573C"/>
    <w:rsid w:val="00B5024B"/>
    <w:rsid w:val="00B55637"/>
    <w:rsid w:val="00B8456C"/>
    <w:rsid w:val="00BA6BA6"/>
    <w:rsid w:val="00BE50D9"/>
    <w:rsid w:val="00BE662F"/>
    <w:rsid w:val="00BF7633"/>
    <w:rsid w:val="00C11977"/>
    <w:rsid w:val="00C20E6D"/>
    <w:rsid w:val="00C317E6"/>
    <w:rsid w:val="00C358AE"/>
    <w:rsid w:val="00C526B5"/>
    <w:rsid w:val="00C52E4B"/>
    <w:rsid w:val="00C674D9"/>
    <w:rsid w:val="00C97136"/>
    <w:rsid w:val="00CA4BD0"/>
    <w:rsid w:val="00CB6D60"/>
    <w:rsid w:val="00CC0C3F"/>
    <w:rsid w:val="00CD103A"/>
    <w:rsid w:val="00CF36A6"/>
    <w:rsid w:val="00D05BA4"/>
    <w:rsid w:val="00D06A8F"/>
    <w:rsid w:val="00D40A68"/>
    <w:rsid w:val="00D52D7E"/>
    <w:rsid w:val="00D60B75"/>
    <w:rsid w:val="00D65620"/>
    <w:rsid w:val="00D8028D"/>
    <w:rsid w:val="00D81CB5"/>
    <w:rsid w:val="00D946D8"/>
    <w:rsid w:val="00D96C77"/>
    <w:rsid w:val="00DA0321"/>
    <w:rsid w:val="00DA07F4"/>
    <w:rsid w:val="00DA5C97"/>
    <w:rsid w:val="00DC3501"/>
    <w:rsid w:val="00DD6B8C"/>
    <w:rsid w:val="00DE08DD"/>
    <w:rsid w:val="00DE7453"/>
    <w:rsid w:val="00DF30AD"/>
    <w:rsid w:val="00E041C7"/>
    <w:rsid w:val="00E71AEE"/>
    <w:rsid w:val="00E71ED2"/>
    <w:rsid w:val="00E721EB"/>
    <w:rsid w:val="00E8257A"/>
    <w:rsid w:val="00EA642C"/>
    <w:rsid w:val="00EC5DDC"/>
    <w:rsid w:val="00ED11FB"/>
    <w:rsid w:val="00ED7E9E"/>
    <w:rsid w:val="00EE50B1"/>
    <w:rsid w:val="00EE7249"/>
    <w:rsid w:val="00EF607F"/>
    <w:rsid w:val="00F0427D"/>
    <w:rsid w:val="00F3341C"/>
    <w:rsid w:val="00F36108"/>
    <w:rsid w:val="00F44B8E"/>
    <w:rsid w:val="00F542D9"/>
    <w:rsid w:val="00F669BA"/>
    <w:rsid w:val="00F9155A"/>
    <w:rsid w:val="00F92090"/>
    <w:rsid w:val="00F9722E"/>
    <w:rsid w:val="00FA0F12"/>
    <w:rsid w:val="00FA691B"/>
    <w:rsid w:val="00FB4BF6"/>
    <w:rsid w:val="00FB5691"/>
    <w:rsid w:val="00FC38F6"/>
    <w:rsid w:val="00FC7AF7"/>
    <w:rsid w:val="00FE02BF"/>
    <w:rsid w:val="00FE2E76"/>
    <w:rsid w:val="00FE6031"/>
    <w:rsid w:val="027AD15C"/>
    <w:rsid w:val="03F7D602"/>
    <w:rsid w:val="05A12DE1"/>
    <w:rsid w:val="0BAB8D5A"/>
    <w:rsid w:val="0BCF136B"/>
    <w:rsid w:val="0CDA3916"/>
    <w:rsid w:val="0D1A1099"/>
    <w:rsid w:val="0EAAFF99"/>
    <w:rsid w:val="11880286"/>
    <w:rsid w:val="11A73B8F"/>
    <w:rsid w:val="14B78CD3"/>
    <w:rsid w:val="14CF3069"/>
    <w:rsid w:val="15234101"/>
    <w:rsid w:val="16390F00"/>
    <w:rsid w:val="18BCF68A"/>
    <w:rsid w:val="19EDC33F"/>
    <w:rsid w:val="1A1AD651"/>
    <w:rsid w:val="1B9D4CAB"/>
    <w:rsid w:val="1C52E7E8"/>
    <w:rsid w:val="1F7A4A8F"/>
    <w:rsid w:val="1F878F78"/>
    <w:rsid w:val="238C5358"/>
    <w:rsid w:val="24E58201"/>
    <w:rsid w:val="26F3F242"/>
    <w:rsid w:val="27115C96"/>
    <w:rsid w:val="27F998A6"/>
    <w:rsid w:val="2B52217B"/>
    <w:rsid w:val="2B8C5C97"/>
    <w:rsid w:val="3189B8F6"/>
    <w:rsid w:val="327A544B"/>
    <w:rsid w:val="329D7581"/>
    <w:rsid w:val="33668734"/>
    <w:rsid w:val="35BA3C9F"/>
    <w:rsid w:val="369189D3"/>
    <w:rsid w:val="38EAE616"/>
    <w:rsid w:val="39153340"/>
    <w:rsid w:val="39877D65"/>
    <w:rsid w:val="3B5EC158"/>
    <w:rsid w:val="3D2A56AA"/>
    <w:rsid w:val="3DC69EFB"/>
    <w:rsid w:val="3DE49210"/>
    <w:rsid w:val="3E66C250"/>
    <w:rsid w:val="3E70DDA2"/>
    <w:rsid w:val="4266596F"/>
    <w:rsid w:val="46D473C4"/>
    <w:rsid w:val="49327CD9"/>
    <w:rsid w:val="49657467"/>
    <w:rsid w:val="49816F1E"/>
    <w:rsid w:val="4AFF52FB"/>
    <w:rsid w:val="4ED6CD41"/>
    <w:rsid w:val="4F54211D"/>
    <w:rsid w:val="51A5A773"/>
    <w:rsid w:val="5220F168"/>
    <w:rsid w:val="53B1FB69"/>
    <w:rsid w:val="545C4FF3"/>
    <w:rsid w:val="561C024C"/>
    <w:rsid w:val="56D79516"/>
    <w:rsid w:val="5A5FCDA0"/>
    <w:rsid w:val="5B3367D7"/>
    <w:rsid w:val="5E5BA29F"/>
    <w:rsid w:val="5FCBC0FC"/>
    <w:rsid w:val="610C83CD"/>
    <w:rsid w:val="616697A9"/>
    <w:rsid w:val="61DA9ADA"/>
    <w:rsid w:val="62009791"/>
    <w:rsid w:val="625E65AB"/>
    <w:rsid w:val="62CF9D74"/>
    <w:rsid w:val="645AE672"/>
    <w:rsid w:val="64AB4565"/>
    <w:rsid w:val="65A70276"/>
    <w:rsid w:val="66493704"/>
    <w:rsid w:val="677B75B9"/>
    <w:rsid w:val="677D57C3"/>
    <w:rsid w:val="6AE1039E"/>
    <w:rsid w:val="6CC155A8"/>
    <w:rsid w:val="706E4907"/>
    <w:rsid w:val="71B2C1E9"/>
    <w:rsid w:val="71C818F3"/>
    <w:rsid w:val="770CBB45"/>
    <w:rsid w:val="772206D3"/>
    <w:rsid w:val="77FED3EA"/>
    <w:rsid w:val="78387432"/>
    <w:rsid w:val="7A84E005"/>
    <w:rsid w:val="7B4232A1"/>
    <w:rsid w:val="7B741E82"/>
    <w:rsid w:val="7E839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AE3D"/>
  <w15:chartTrackingRefBased/>
  <w15:docId w15:val="{5199DB69-A70A-489F-B4DB-8818145B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3C4"/>
  </w:style>
  <w:style w:type="paragraph" w:styleId="Footer">
    <w:name w:val="footer"/>
    <w:basedOn w:val="Normal"/>
    <w:link w:val="FooterChar"/>
    <w:uiPriority w:val="99"/>
    <w:unhideWhenUsed/>
    <w:rsid w:val="00467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3C4"/>
  </w:style>
  <w:style w:type="paragraph" w:styleId="ListParagraph">
    <w:name w:val="List Paragraph"/>
    <w:basedOn w:val="Normal"/>
    <w:uiPriority w:val="34"/>
    <w:qFormat/>
    <w:rsid w:val="00DC3501"/>
    <w:pPr>
      <w:ind w:left="720"/>
      <w:contextualSpacing/>
    </w:pPr>
  </w:style>
  <w:style w:type="table" w:styleId="TableGrid">
    <w:name w:val="Table Grid"/>
    <w:basedOn w:val="TableNormal"/>
    <w:uiPriority w:val="39"/>
    <w:rsid w:val="00F9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A29"/>
    <w:rPr>
      <w:color w:val="0563C1" w:themeColor="hyperlink"/>
      <w:u w:val="single"/>
    </w:rPr>
  </w:style>
  <w:style w:type="character" w:styleId="CommentReference">
    <w:name w:val="annotation reference"/>
    <w:basedOn w:val="DefaultParagraphFont"/>
    <w:uiPriority w:val="99"/>
    <w:semiHidden/>
    <w:unhideWhenUsed/>
    <w:rsid w:val="009055DE"/>
    <w:rPr>
      <w:sz w:val="16"/>
      <w:szCs w:val="16"/>
    </w:rPr>
  </w:style>
  <w:style w:type="paragraph" w:styleId="CommentText">
    <w:name w:val="annotation text"/>
    <w:basedOn w:val="Normal"/>
    <w:link w:val="CommentTextChar"/>
    <w:uiPriority w:val="99"/>
    <w:semiHidden/>
    <w:unhideWhenUsed/>
    <w:rsid w:val="009055DE"/>
    <w:pPr>
      <w:spacing w:line="240" w:lineRule="auto"/>
    </w:pPr>
    <w:rPr>
      <w:sz w:val="20"/>
      <w:szCs w:val="20"/>
    </w:rPr>
  </w:style>
  <w:style w:type="character" w:customStyle="1" w:styleId="CommentTextChar">
    <w:name w:val="Comment Text Char"/>
    <w:basedOn w:val="DefaultParagraphFont"/>
    <w:link w:val="CommentText"/>
    <w:uiPriority w:val="99"/>
    <w:semiHidden/>
    <w:rsid w:val="009055DE"/>
    <w:rPr>
      <w:sz w:val="20"/>
      <w:szCs w:val="20"/>
    </w:rPr>
  </w:style>
  <w:style w:type="paragraph" w:styleId="CommentSubject">
    <w:name w:val="annotation subject"/>
    <w:basedOn w:val="CommentText"/>
    <w:next w:val="CommentText"/>
    <w:link w:val="CommentSubjectChar"/>
    <w:uiPriority w:val="99"/>
    <w:semiHidden/>
    <w:unhideWhenUsed/>
    <w:rsid w:val="009055DE"/>
    <w:rPr>
      <w:b/>
      <w:bCs/>
    </w:rPr>
  </w:style>
  <w:style w:type="character" w:customStyle="1" w:styleId="CommentSubjectChar">
    <w:name w:val="Comment Subject Char"/>
    <w:basedOn w:val="CommentTextChar"/>
    <w:link w:val="CommentSubject"/>
    <w:uiPriority w:val="99"/>
    <w:semiHidden/>
    <w:rsid w:val="009055DE"/>
    <w:rPr>
      <w:b/>
      <w:bCs/>
      <w:sz w:val="20"/>
      <w:szCs w:val="20"/>
    </w:rPr>
  </w:style>
  <w:style w:type="paragraph" w:styleId="BalloonText">
    <w:name w:val="Balloon Text"/>
    <w:basedOn w:val="Normal"/>
    <w:link w:val="BalloonTextChar"/>
    <w:uiPriority w:val="99"/>
    <w:semiHidden/>
    <w:unhideWhenUsed/>
    <w:rsid w:val="00905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5DE"/>
    <w:rPr>
      <w:rFonts w:ascii="Segoe UI" w:hAnsi="Segoe UI" w:cs="Segoe UI"/>
      <w:sz w:val="18"/>
      <w:szCs w:val="18"/>
    </w:rPr>
  </w:style>
  <w:style w:type="character" w:styleId="UnresolvedMention">
    <w:name w:val="Unresolved Mention"/>
    <w:basedOn w:val="DefaultParagraphFont"/>
    <w:uiPriority w:val="99"/>
    <w:semiHidden/>
    <w:unhideWhenUsed/>
    <w:rsid w:val="003F4DD3"/>
    <w:rPr>
      <w:color w:val="605E5C"/>
      <w:shd w:val="clear" w:color="auto" w:fill="E1DFDD"/>
    </w:rPr>
  </w:style>
  <w:style w:type="character" w:styleId="FollowedHyperlink">
    <w:name w:val="FollowedHyperlink"/>
    <w:basedOn w:val="DefaultParagraphFont"/>
    <w:uiPriority w:val="99"/>
    <w:semiHidden/>
    <w:unhideWhenUsed/>
    <w:rsid w:val="002B2B8E"/>
    <w:rPr>
      <w:color w:val="954F72" w:themeColor="followedHyperlink"/>
      <w:u w:val="single"/>
    </w:rPr>
  </w:style>
  <w:style w:type="paragraph" w:customStyle="1" w:styleId="paragraph">
    <w:name w:val="paragraph"/>
    <w:basedOn w:val="Normal"/>
    <w:rsid w:val="009558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584F"/>
  </w:style>
  <w:style w:type="character" w:customStyle="1" w:styleId="eop">
    <w:name w:val="eop"/>
    <w:basedOn w:val="DefaultParagraphFont"/>
    <w:rsid w:val="0095584F"/>
  </w:style>
  <w:style w:type="character" w:customStyle="1" w:styleId="auto-select">
    <w:name w:val="auto-select"/>
    <w:basedOn w:val="DefaultParagraphFont"/>
    <w:rsid w:val="0050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35371">
      <w:bodyDiv w:val="1"/>
      <w:marLeft w:val="0"/>
      <w:marRight w:val="0"/>
      <w:marTop w:val="0"/>
      <w:marBottom w:val="0"/>
      <w:divBdr>
        <w:top w:val="none" w:sz="0" w:space="0" w:color="auto"/>
        <w:left w:val="none" w:sz="0" w:space="0" w:color="auto"/>
        <w:bottom w:val="none" w:sz="0" w:space="0" w:color="auto"/>
        <w:right w:val="none" w:sz="0" w:space="0" w:color="auto"/>
      </w:divBdr>
    </w:div>
    <w:div w:id="263223685">
      <w:bodyDiv w:val="1"/>
      <w:marLeft w:val="0"/>
      <w:marRight w:val="0"/>
      <w:marTop w:val="0"/>
      <w:marBottom w:val="0"/>
      <w:divBdr>
        <w:top w:val="none" w:sz="0" w:space="0" w:color="auto"/>
        <w:left w:val="none" w:sz="0" w:space="0" w:color="auto"/>
        <w:bottom w:val="none" w:sz="0" w:space="0" w:color="auto"/>
        <w:right w:val="none" w:sz="0" w:space="0" w:color="auto"/>
      </w:divBdr>
      <w:divsChild>
        <w:div w:id="1146627867">
          <w:marLeft w:val="0"/>
          <w:marRight w:val="0"/>
          <w:marTop w:val="0"/>
          <w:marBottom w:val="0"/>
          <w:divBdr>
            <w:top w:val="none" w:sz="0" w:space="0" w:color="auto"/>
            <w:left w:val="none" w:sz="0" w:space="0" w:color="auto"/>
            <w:bottom w:val="none" w:sz="0" w:space="0" w:color="auto"/>
            <w:right w:val="none" w:sz="0" w:space="0" w:color="auto"/>
          </w:divBdr>
        </w:div>
        <w:div w:id="1182821264">
          <w:marLeft w:val="0"/>
          <w:marRight w:val="0"/>
          <w:marTop w:val="0"/>
          <w:marBottom w:val="0"/>
          <w:divBdr>
            <w:top w:val="none" w:sz="0" w:space="0" w:color="auto"/>
            <w:left w:val="none" w:sz="0" w:space="0" w:color="auto"/>
            <w:bottom w:val="none" w:sz="0" w:space="0" w:color="auto"/>
            <w:right w:val="none" w:sz="0" w:space="0" w:color="auto"/>
          </w:divBdr>
          <w:divsChild>
            <w:div w:id="668606230">
              <w:marLeft w:val="0"/>
              <w:marRight w:val="0"/>
              <w:marTop w:val="0"/>
              <w:marBottom w:val="0"/>
              <w:divBdr>
                <w:top w:val="none" w:sz="0" w:space="0" w:color="auto"/>
                <w:left w:val="none" w:sz="0" w:space="0" w:color="auto"/>
                <w:bottom w:val="none" w:sz="0" w:space="0" w:color="auto"/>
                <w:right w:val="none" w:sz="0" w:space="0" w:color="auto"/>
              </w:divBdr>
            </w:div>
            <w:div w:id="1133132732">
              <w:marLeft w:val="0"/>
              <w:marRight w:val="0"/>
              <w:marTop w:val="0"/>
              <w:marBottom w:val="0"/>
              <w:divBdr>
                <w:top w:val="none" w:sz="0" w:space="0" w:color="auto"/>
                <w:left w:val="none" w:sz="0" w:space="0" w:color="auto"/>
                <w:bottom w:val="none" w:sz="0" w:space="0" w:color="auto"/>
                <w:right w:val="none" w:sz="0" w:space="0" w:color="auto"/>
              </w:divBdr>
            </w:div>
            <w:div w:id="1396901667">
              <w:marLeft w:val="0"/>
              <w:marRight w:val="0"/>
              <w:marTop w:val="0"/>
              <w:marBottom w:val="0"/>
              <w:divBdr>
                <w:top w:val="none" w:sz="0" w:space="0" w:color="auto"/>
                <w:left w:val="none" w:sz="0" w:space="0" w:color="auto"/>
                <w:bottom w:val="none" w:sz="0" w:space="0" w:color="auto"/>
                <w:right w:val="none" w:sz="0" w:space="0" w:color="auto"/>
              </w:divBdr>
              <w:divsChild>
                <w:div w:id="490020635">
                  <w:marLeft w:val="0"/>
                  <w:marRight w:val="0"/>
                  <w:marTop w:val="0"/>
                  <w:marBottom w:val="0"/>
                  <w:divBdr>
                    <w:top w:val="none" w:sz="0" w:space="0" w:color="auto"/>
                    <w:left w:val="none" w:sz="0" w:space="0" w:color="auto"/>
                    <w:bottom w:val="none" w:sz="0" w:space="0" w:color="auto"/>
                    <w:right w:val="none" w:sz="0" w:space="0" w:color="auto"/>
                  </w:divBdr>
                </w:div>
                <w:div w:id="835996478">
                  <w:marLeft w:val="0"/>
                  <w:marRight w:val="0"/>
                  <w:marTop w:val="0"/>
                  <w:marBottom w:val="0"/>
                  <w:divBdr>
                    <w:top w:val="none" w:sz="0" w:space="0" w:color="auto"/>
                    <w:left w:val="none" w:sz="0" w:space="0" w:color="auto"/>
                    <w:bottom w:val="none" w:sz="0" w:space="0" w:color="auto"/>
                    <w:right w:val="none" w:sz="0" w:space="0" w:color="auto"/>
                  </w:divBdr>
                  <w:divsChild>
                    <w:div w:id="1842888766">
                      <w:marLeft w:val="0"/>
                      <w:marRight w:val="0"/>
                      <w:marTop w:val="0"/>
                      <w:marBottom w:val="0"/>
                      <w:divBdr>
                        <w:top w:val="none" w:sz="0" w:space="0" w:color="auto"/>
                        <w:left w:val="none" w:sz="0" w:space="0" w:color="auto"/>
                        <w:bottom w:val="none" w:sz="0" w:space="0" w:color="auto"/>
                        <w:right w:val="none" w:sz="0" w:space="0" w:color="auto"/>
                      </w:divBdr>
                      <w:divsChild>
                        <w:div w:id="8463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4105">
      <w:bodyDiv w:val="1"/>
      <w:marLeft w:val="0"/>
      <w:marRight w:val="0"/>
      <w:marTop w:val="0"/>
      <w:marBottom w:val="0"/>
      <w:divBdr>
        <w:top w:val="none" w:sz="0" w:space="0" w:color="auto"/>
        <w:left w:val="none" w:sz="0" w:space="0" w:color="auto"/>
        <w:bottom w:val="none" w:sz="0" w:space="0" w:color="auto"/>
        <w:right w:val="none" w:sz="0" w:space="0" w:color="auto"/>
      </w:divBdr>
      <w:divsChild>
        <w:div w:id="401493432">
          <w:marLeft w:val="0"/>
          <w:marRight w:val="0"/>
          <w:marTop w:val="0"/>
          <w:marBottom w:val="0"/>
          <w:divBdr>
            <w:top w:val="none" w:sz="0" w:space="0" w:color="auto"/>
            <w:left w:val="none" w:sz="0" w:space="0" w:color="auto"/>
            <w:bottom w:val="none" w:sz="0" w:space="0" w:color="auto"/>
            <w:right w:val="none" w:sz="0" w:space="0" w:color="auto"/>
          </w:divBdr>
        </w:div>
      </w:divsChild>
    </w:div>
    <w:div w:id="872156211">
      <w:bodyDiv w:val="1"/>
      <w:marLeft w:val="0"/>
      <w:marRight w:val="0"/>
      <w:marTop w:val="0"/>
      <w:marBottom w:val="0"/>
      <w:divBdr>
        <w:top w:val="none" w:sz="0" w:space="0" w:color="auto"/>
        <w:left w:val="none" w:sz="0" w:space="0" w:color="auto"/>
        <w:bottom w:val="none" w:sz="0" w:space="0" w:color="auto"/>
        <w:right w:val="none" w:sz="0" w:space="0" w:color="auto"/>
      </w:divBdr>
    </w:div>
    <w:div w:id="13632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mFmMGU0Y2MtN2Q0OS00MDdlLThlNTktYmIxMzM0MTkxMjNj%40thread.v2/0?context=%7b%22Tid%22%3a%2220e4f9dc-e1dc-4f42-ab27-de7c2042ea63%22%2c%22Oid%22%3a%224d350d54-e60b-4f3a-bc15-f1587e74655e%22%7d" TargetMode="External"/><Relationship Id="rId18" Type="http://schemas.openxmlformats.org/officeDocument/2006/relationships/hyperlink" Target="https://teams.microsoft.com/l/meetup-join/19%3ameeting_YzQzNzM2ZDgtNTEwZS00MzRlLWIxZDQtNTYxMGNjMmE3NzAz%40thread.v2/0?context=%7b%22Tid%22%3a%2220e4f9dc-e1dc-4f42-ab27-de7c2042ea63%22%2c%22Oid%22%3a%224d350d54-e60b-4f3a-bc15-f1587e74655e%22%7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upport.microsoft.com/en-gb/office/use-microsoft-teams-on-the-web-33f84aa9-2e8b-47ac-8676-02033454e385" TargetMode="External"/><Relationship Id="rId17" Type="http://schemas.openxmlformats.org/officeDocument/2006/relationships/hyperlink" Target="https://teams.microsoft.com/l/meetup-join/19%3ameeting_YzQzNzM2ZDgtNTEwZS00MzRlLWIxZDQtNTYxMGNjMmE3NzAz%40thread.v2/0?context=%7b%22Tid%22%3a%2220e4f9dc-e1dc-4f42-ab27-de7c2042ea63%22%2c%22Oid%22%3a%224d350d54-e60b-4f3a-bc15-f1587e74655e%22%7d" TargetMode="External"/><Relationship Id="rId2" Type="http://schemas.openxmlformats.org/officeDocument/2006/relationships/customXml" Target="../customXml/item2.xml"/><Relationship Id="rId16" Type="http://schemas.openxmlformats.org/officeDocument/2006/relationships/hyperlink" Target="https://teams.microsoft.com/l/meetup-join/19%3ameeting_MzdiNTlkZjgtZmRiZi00ZWUyLTk4MGEtYjlmNGUyMjE3YTY1%40thread.v2/0?context=%7b%22Tid%22%3a%2220e4f9dc-e1dc-4f42-ab27-de7c2042ea63%22%2c%22Oid%22%3a%224d350d54-e60b-4f3a-bc15-f1587e74655e%22%7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oft.com/en-gb/microsoft-teams/download-app" TargetMode="External"/><Relationship Id="rId5" Type="http://schemas.openxmlformats.org/officeDocument/2006/relationships/numbering" Target="numbering.xml"/><Relationship Id="rId15" Type="http://schemas.openxmlformats.org/officeDocument/2006/relationships/hyperlink" Target="https://teams.microsoft.com/l/meetup-join/19%3ameeting_MzdiNTlkZjgtZmRiZi00ZWUyLTk4MGEtYjlmNGUyMjE3YTY1%40thread.v2/0?context=%7b%22Tid%22%3a%2220e4f9dc-e1dc-4f42-ab27-de7c2042ea63%22%2c%22Oid%22%3a%224d350d54-e60b-4f3a-bc15-f1587e74655e%22%7d" TargetMode="External"/><Relationship Id="rId10" Type="http://schemas.openxmlformats.org/officeDocument/2006/relationships/endnotes" Target="endnotes.xml"/><Relationship Id="rId19" Type="http://schemas.openxmlformats.org/officeDocument/2006/relationships/hyperlink" Target="mailto:iain.macinnes@u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mFmMGU0Y2MtN2Q0OS00MDdlLThlNTktYmIxMzM0MTkxMjNj%40thread.v2/0?context=%7b%22Tid%22%3a%2220e4f9dc-e1dc-4f42-ab27-de7c2042ea63%22%2c%22Oid%22%3a%224d350d54-e60b-4f3a-bc15-f1587e74655e%22%7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8532A.FBBAE1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18CE9C9E5F74C805897234E9D0D40" ma:contentTypeVersion="6" ma:contentTypeDescription="Create a new document." ma:contentTypeScope="" ma:versionID="ad2c3a2d2106e9795a77509b6d16ab37">
  <xsd:schema xmlns:xsd="http://www.w3.org/2001/XMLSchema" xmlns:xs="http://www.w3.org/2001/XMLSchema" xmlns:p="http://schemas.microsoft.com/office/2006/metadata/properties" xmlns:ns2="4e8a23c9-14b0-4516-be13-f69721c9e564" xmlns:ns3="78b2bd79-ff21-4bcc-8534-d99351a7fd92" targetNamespace="http://schemas.microsoft.com/office/2006/metadata/properties" ma:root="true" ma:fieldsID="6da4c52961f801a6e8d19b4aaa9d90a7" ns2:_="" ns3:_="">
    <xsd:import namespace="4e8a23c9-14b0-4516-be13-f69721c9e564"/>
    <xsd:import namespace="78b2bd79-ff21-4bcc-8534-d99351a7fd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a23c9-14b0-4516-be13-f69721c9e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bd79-ff21-4bcc-8534-d99351a7fd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D1A33-AD47-435C-8465-39F4779B8B94}">
  <ds:schemaRefs>
    <ds:schemaRef ds:uri="http://schemas.openxmlformats.org/officeDocument/2006/bibliography"/>
  </ds:schemaRefs>
</ds:datastoreItem>
</file>

<file path=customXml/itemProps2.xml><?xml version="1.0" encoding="utf-8"?>
<ds:datastoreItem xmlns:ds="http://schemas.openxmlformats.org/officeDocument/2006/customXml" ds:itemID="{9CA541A2-D152-42EB-9F6F-6FFCE12F0C88}">
  <ds:schemaRefs>
    <ds:schemaRef ds:uri="http://schemas.microsoft.com/sharepoint/v3/contenttype/forms"/>
  </ds:schemaRefs>
</ds:datastoreItem>
</file>

<file path=customXml/itemProps3.xml><?xml version="1.0" encoding="utf-8"?>
<ds:datastoreItem xmlns:ds="http://schemas.openxmlformats.org/officeDocument/2006/customXml" ds:itemID="{7C7A3FD4-9486-4AA7-AF56-33FA961E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a23c9-14b0-4516-be13-f69721c9e564"/>
    <ds:schemaRef ds:uri="78b2bd79-ff21-4bcc-8534-d99351a7f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0ECF1-7D43-479C-8224-699B199AD0FD}">
  <ds:schemaRefs>
    <ds:schemaRef ds:uri="http://purl.org/dc/elements/1.1/"/>
    <ds:schemaRef ds:uri="78b2bd79-ff21-4bcc-8534-d99351a7fd92"/>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4e8a23c9-14b0-4516-be13-f69721c9e5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Company>UHI</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MacInnes</dc:creator>
  <cp:keywords/>
  <dc:description/>
  <cp:lastModifiedBy>Iain MacInnes</cp:lastModifiedBy>
  <cp:revision>2</cp:revision>
  <dcterms:created xsi:type="dcterms:W3CDTF">2024-07-08T15:07:00Z</dcterms:created>
  <dcterms:modified xsi:type="dcterms:W3CDTF">2024-07-08T15:07:00Z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0x01010084F18CE9C9E5F74C805897234E9D0D40</vt:lpwstr>
  </property>
</Properties>
</file>