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6444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139"/>
        <w:gridCol w:w="4678"/>
        <w:gridCol w:w="1418"/>
        <w:gridCol w:w="992"/>
        <w:gridCol w:w="1134"/>
        <w:gridCol w:w="1843"/>
        <w:gridCol w:w="1134"/>
        <w:gridCol w:w="1134"/>
        <w:gridCol w:w="1843"/>
        <w:gridCol w:w="1129"/>
      </w:tblGrid>
      <w:tr w:rsidR="00123377" w14:paraId="1D9F7AEC" w14:textId="77777777" w:rsidTr="007F3C69">
        <w:trPr>
          <w:trHeight w:val="689"/>
        </w:trPr>
        <w:tc>
          <w:tcPr>
            <w:tcW w:w="16444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</w:tcPr>
          <w:p w14:paraId="16CBA5AC" w14:textId="4F6B53B5" w:rsidR="00123377" w:rsidRPr="0034321E" w:rsidRDefault="00123377" w:rsidP="00123377">
            <w:pPr>
              <w:pStyle w:val="elementtoproof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23377">
              <w:rPr>
                <w:rFonts w:ascii="Arial" w:hAnsi="Arial" w:cs="Arial"/>
                <w:b/>
                <w:bCs/>
                <w:color w:val="000000" w:themeColor="text1"/>
                <w:sz w:val="40"/>
                <w:szCs w:val="40"/>
              </w:rPr>
              <w:t xml:space="preserve">January starts </w:t>
            </w:r>
            <w:r w:rsidR="007F3C69" w:rsidRPr="00123377">
              <w:rPr>
                <w:rFonts w:ascii="Arial" w:hAnsi="Arial" w:cs="Arial"/>
                <w:b/>
                <w:bCs/>
                <w:color w:val="000000" w:themeColor="text1"/>
                <w:sz w:val="40"/>
                <w:szCs w:val="40"/>
              </w:rPr>
              <w:t>stand-alone</w:t>
            </w:r>
            <w:r w:rsidRPr="00123377">
              <w:rPr>
                <w:rFonts w:ascii="Arial" w:hAnsi="Arial" w:cs="Arial"/>
                <w:b/>
                <w:bCs/>
                <w:color w:val="000000" w:themeColor="text1"/>
                <w:sz w:val="40"/>
                <w:szCs w:val="40"/>
              </w:rPr>
              <w:t xml:space="preserve"> modules</w:t>
            </w:r>
          </w:p>
        </w:tc>
      </w:tr>
      <w:tr w:rsidR="00C5391A" w:rsidRPr="00116FEE" w14:paraId="33BE0909" w14:textId="2D1C4D2E" w:rsidTr="00116FEE">
        <w:trPr>
          <w:trHeight w:val="689"/>
        </w:trPr>
        <w:tc>
          <w:tcPr>
            <w:tcW w:w="1139" w:type="dxa"/>
            <w:shd w:val="clear" w:color="auto" w:fill="FFBB50"/>
            <w:hideMark/>
          </w:tcPr>
          <w:p w14:paraId="708A9743" w14:textId="77777777" w:rsidR="0034321E" w:rsidRPr="00116FEE" w:rsidRDefault="0034321E" w:rsidP="0034321E">
            <w:pPr>
              <w:pStyle w:val="NormalWeb"/>
              <w:jc w:val="center"/>
              <w:rPr>
                <w:b/>
                <w:bCs/>
                <w:color w:val="000000" w:themeColor="text1"/>
              </w:rPr>
            </w:pPr>
            <w:r w:rsidRPr="00116FE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Stand Alone Unit Offered</w:t>
            </w:r>
          </w:p>
        </w:tc>
        <w:tc>
          <w:tcPr>
            <w:tcW w:w="4678" w:type="dxa"/>
            <w:shd w:val="clear" w:color="auto" w:fill="FFBB50"/>
            <w:hideMark/>
          </w:tcPr>
          <w:p w14:paraId="0FD9DB48" w14:textId="77777777" w:rsidR="0034321E" w:rsidRPr="00116FEE" w:rsidRDefault="0034321E" w:rsidP="0034321E">
            <w:pPr>
              <w:pStyle w:val="elementtoproof"/>
              <w:jc w:val="center"/>
              <w:rPr>
                <w:b/>
                <w:bCs/>
                <w:color w:val="000000" w:themeColor="text1"/>
              </w:rPr>
            </w:pPr>
            <w:r w:rsidRPr="00116FE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Description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BB50"/>
          </w:tcPr>
          <w:p w14:paraId="100CFB3B" w14:textId="3AE2CE86" w:rsidR="0034321E" w:rsidRPr="00116FEE" w:rsidRDefault="0034321E" w:rsidP="0034321E">
            <w:pPr>
              <w:pStyle w:val="elementtoproof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16FE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Level and qualification type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BB50"/>
          </w:tcPr>
          <w:p w14:paraId="74C0D782" w14:textId="366D3854" w:rsidR="0034321E" w:rsidRPr="00116FEE" w:rsidRDefault="0034321E" w:rsidP="0034321E">
            <w:pPr>
              <w:pStyle w:val="elementtoproof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16FE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Delivery mode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BB50"/>
          </w:tcPr>
          <w:p w14:paraId="40191979" w14:textId="76067AAD" w:rsidR="0034321E" w:rsidRPr="00116FEE" w:rsidRDefault="0034321E" w:rsidP="0034321E">
            <w:pPr>
              <w:pStyle w:val="elementtoproof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16FE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Duration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BB50"/>
          </w:tcPr>
          <w:p w14:paraId="35674E03" w14:textId="719D33E2" w:rsidR="0034321E" w:rsidRPr="00116FEE" w:rsidRDefault="0034321E" w:rsidP="0034321E">
            <w:pPr>
              <w:pStyle w:val="elementtoproof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16FE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Assessment information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BB50"/>
          </w:tcPr>
          <w:p w14:paraId="39462D7F" w14:textId="36DC5AD1" w:rsidR="0034321E" w:rsidRPr="00116FEE" w:rsidRDefault="0034321E" w:rsidP="0034321E">
            <w:pPr>
              <w:pStyle w:val="elementtoproof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16FE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Start week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BB50"/>
          </w:tcPr>
          <w:p w14:paraId="32107518" w14:textId="523A5F6C" w:rsidR="0034321E" w:rsidRPr="00116FEE" w:rsidRDefault="0034321E" w:rsidP="0034321E">
            <w:pPr>
              <w:pStyle w:val="elementtoproof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16FE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Course fee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BB50"/>
          </w:tcPr>
          <w:p w14:paraId="0DB40EDF" w14:textId="7224EEDE" w:rsidR="0034321E" w:rsidRPr="00116FEE" w:rsidRDefault="0034321E" w:rsidP="0034321E">
            <w:pPr>
              <w:pStyle w:val="elementtoproof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16FE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Apply link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BB50"/>
          </w:tcPr>
          <w:p w14:paraId="7257B772" w14:textId="2DCEDC27" w:rsidR="0034321E" w:rsidRPr="00116FEE" w:rsidRDefault="0034321E" w:rsidP="0034321E">
            <w:pPr>
              <w:pStyle w:val="elementtoproof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16FE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LECTURER</w:t>
            </w:r>
          </w:p>
        </w:tc>
      </w:tr>
      <w:tr w:rsidR="00C5391A" w:rsidRPr="00640294" w14:paraId="37EBDCA7" w14:textId="3C341193" w:rsidTr="00116FEE">
        <w:trPr>
          <w:trHeight w:val="1170"/>
        </w:trPr>
        <w:tc>
          <w:tcPr>
            <w:tcW w:w="1139" w:type="dxa"/>
            <w:hideMark/>
          </w:tcPr>
          <w:p w14:paraId="2CA96B3F" w14:textId="08E3221F" w:rsidR="0034321E" w:rsidRPr="00640294" w:rsidRDefault="0034321E" w:rsidP="0034321E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0294">
              <w:rPr>
                <w:rFonts w:ascii="Arial" w:hAnsi="Arial" w:cs="Arial"/>
                <w:color w:val="000000"/>
                <w:sz w:val="20"/>
                <w:szCs w:val="20"/>
              </w:rPr>
              <w:t>Displaying the Past: Museum Studies</w:t>
            </w:r>
          </w:p>
        </w:tc>
        <w:tc>
          <w:tcPr>
            <w:tcW w:w="4678" w:type="dxa"/>
            <w:hideMark/>
          </w:tcPr>
          <w:p w14:paraId="7A841378" w14:textId="77777777" w:rsidR="0034321E" w:rsidRPr="00640294" w:rsidRDefault="0034321E" w:rsidP="0034321E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0294">
              <w:rPr>
                <w:rFonts w:ascii="Arial" w:hAnsi="Arial" w:cs="Arial"/>
                <w:color w:val="000000"/>
                <w:sz w:val="20"/>
                <w:szCs w:val="20"/>
              </w:rPr>
              <w:t xml:space="preserve">This level 8 module is fully online and is self-directed, meaning you will read through the weekly materials in your own time, there is no weekly class though there is an introductory tutorial, two student-led tutorials in weeks 4 and 9 to discuss the group tasks, and in weeks 5 and 10 discussions with museum professionals from across the Highlands and Islands. This is a fascinating insight into how museums work and careers, accessioning, accreditation, cataloguing and so much more. The final assessment is to create a virtual exhibition, you can find previous works via the </w:t>
            </w:r>
            <w:hyperlink r:id="rId10" w:history="1">
              <w:r w:rsidRPr="00640294">
                <w:rPr>
                  <w:rStyle w:val="Hyperlink"/>
                  <w:rFonts w:ascii="Arial" w:hAnsi="Arial" w:cs="Arial"/>
                  <w:color w:val="467886"/>
                  <w:sz w:val="20"/>
                  <w:szCs w:val="20"/>
                </w:rPr>
                <w:t>www.ins.uhi.ac.uk</w:t>
              </w:r>
            </w:hyperlink>
            <w:r w:rsidRPr="00640294">
              <w:rPr>
                <w:rFonts w:ascii="Arial" w:hAnsi="Arial" w:cs="Arial"/>
                <w:color w:val="000000"/>
                <w:sz w:val="20"/>
                <w:szCs w:val="20"/>
              </w:rPr>
              <w:t> website. Fridays 9am-11am.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3555DD5" w14:textId="77777777" w:rsidR="0034321E" w:rsidRPr="00640294" w:rsidRDefault="0034321E" w:rsidP="0034321E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0294">
              <w:rPr>
                <w:rFonts w:ascii="Arial" w:hAnsi="Arial" w:cs="Arial"/>
                <w:color w:val="000000"/>
                <w:sz w:val="20"/>
                <w:szCs w:val="20"/>
              </w:rPr>
              <w:t>Module</w:t>
            </w:r>
          </w:p>
          <w:p w14:paraId="5EA69505" w14:textId="6CFD87EC" w:rsidR="0034321E" w:rsidRPr="00640294" w:rsidRDefault="0034321E" w:rsidP="0034321E">
            <w:pPr>
              <w:pStyle w:val="NormalWeb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0294">
              <w:rPr>
                <w:rFonts w:ascii="Arial" w:hAnsi="Arial" w:cs="Arial"/>
                <w:color w:val="000000"/>
                <w:sz w:val="20"/>
                <w:szCs w:val="20"/>
              </w:rPr>
              <w:t>SCQF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D7ADD47" w14:textId="1F95D02E" w:rsidR="0034321E" w:rsidRPr="00640294" w:rsidRDefault="0034321E" w:rsidP="0034321E">
            <w:pPr>
              <w:pStyle w:val="NormalWeb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0294">
              <w:rPr>
                <w:rFonts w:ascii="Arial" w:hAnsi="Arial" w:cs="Arial"/>
                <w:color w:val="000000"/>
                <w:sz w:val="20"/>
                <w:szCs w:val="20"/>
              </w:rPr>
              <w:t>Online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43FB3AE" w14:textId="1B1BEE00" w:rsidR="0034321E" w:rsidRPr="00640294" w:rsidRDefault="0034321E" w:rsidP="0034321E">
            <w:pPr>
              <w:pStyle w:val="NormalWeb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0294">
              <w:rPr>
                <w:rFonts w:ascii="Arial" w:hAnsi="Arial" w:cs="Arial"/>
                <w:color w:val="000000"/>
                <w:sz w:val="20"/>
                <w:szCs w:val="20"/>
              </w:rPr>
              <w:t>January - May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9058FBF" w14:textId="1986268E" w:rsidR="0034321E" w:rsidRPr="00640294" w:rsidRDefault="0034321E" w:rsidP="0034321E">
            <w:pPr>
              <w:pStyle w:val="NormalWeb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0294">
              <w:rPr>
                <w:rFonts w:ascii="Arial" w:hAnsi="Arial" w:cs="Arial"/>
                <w:color w:val="000000"/>
                <w:sz w:val="20"/>
                <w:szCs w:val="20"/>
              </w:rPr>
              <w:t xml:space="preserve">Weekly tasks; </w:t>
            </w:r>
            <w:proofErr w:type="gramStart"/>
            <w:r w:rsidRPr="00640294">
              <w:rPr>
                <w:rFonts w:ascii="Arial" w:hAnsi="Arial" w:cs="Arial"/>
                <w:color w:val="000000"/>
                <w:sz w:val="20"/>
                <w:szCs w:val="20"/>
              </w:rPr>
              <w:t>2,000 word</w:t>
            </w:r>
            <w:proofErr w:type="gramEnd"/>
            <w:r w:rsidRPr="00640294">
              <w:rPr>
                <w:rFonts w:ascii="Arial" w:hAnsi="Arial" w:cs="Arial"/>
                <w:color w:val="000000"/>
                <w:sz w:val="20"/>
                <w:szCs w:val="20"/>
              </w:rPr>
              <w:t> essay; online museum exhibition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98CD206" w14:textId="4A81E409" w:rsidR="0034321E" w:rsidRPr="00640294" w:rsidRDefault="0034321E" w:rsidP="0034321E">
            <w:pPr>
              <w:pStyle w:val="NormalWeb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0294">
              <w:rPr>
                <w:rFonts w:ascii="Arial" w:hAnsi="Arial" w:cs="Arial"/>
                <w:color w:val="000000"/>
                <w:sz w:val="20"/>
                <w:szCs w:val="20"/>
              </w:rPr>
              <w:t>Last or second-last week of January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EABFFDE" w14:textId="4D903F13" w:rsidR="0034321E" w:rsidRPr="00640294" w:rsidRDefault="0034321E" w:rsidP="0034321E">
            <w:pPr>
              <w:pStyle w:val="NormalWeb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0294">
              <w:rPr>
                <w:rFonts w:ascii="Arial" w:hAnsi="Arial" w:cs="Arial"/>
                <w:color w:val="000000"/>
                <w:sz w:val="20"/>
                <w:szCs w:val="20"/>
              </w:rPr>
              <w:t xml:space="preserve">20 credits </w:t>
            </w:r>
            <w:hyperlink r:id="rId11" w:history="1">
              <w:r w:rsidRPr="00640294">
                <w:rPr>
                  <w:rStyle w:val="Hyperlink"/>
                  <w:rFonts w:ascii="Arial" w:hAnsi="Arial" w:cs="Arial"/>
                  <w:color w:val="467886"/>
                  <w:sz w:val="20"/>
                  <w:szCs w:val="20"/>
                </w:rPr>
                <w:t>https://www.uhi.ac.uk/en/studying-at-uhi/how-much-will-it-cost/ug/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337DDE6" w14:textId="7A7A2D24" w:rsidR="0034321E" w:rsidRPr="00640294" w:rsidRDefault="0034321E" w:rsidP="0034321E">
            <w:pPr>
              <w:pStyle w:val="NormalWeb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2" w:history="1">
              <w:r w:rsidRPr="00640294">
                <w:rPr>
                  <w:rStyle w:val="Hyperlink"/>
                  <w:rFonts w:ascii="Arial" w:hAnsi="Arial" w:cs="Arial"/>
                  <w:color w:val="000000"/>
                  <w:sz w:val="20"/>
                  <w:szCs w:val="20"/>
                </w:rPr>
                <w:t>https://www.studentjourney.uhi.ac.uk/urd/sits.urd/run/siw_ipp_lgn.login?process=siw_ipp_app&amp;code1=UV9MS/O&amp;code2=2425</w:t>
              </w:r>
            </w:hyperlink>
            <w:r w:rsidRPr="00640294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BD91475" w14:textId="77777777" w:rsidR="0034321E" w:rsidRPr="00640294" w:rsidRDefault="0034321E" w:rsidP="0034321E">
            <w:pPr>
              <w:pStyle w:val="NormalWeb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0294">
              <w:rPr>
                <w:rFonts w:ascii="Arial" w:hAnsi="Arial" w:cs="Arial"/>
                <w:color w:val="000000"/>
                <w:sz w:val="20"/>
                <w:szCs w:val="20"/>
              </w:rPr>
              <w:t>Lynn Campbell</w:t>
            </w:r>
          </w:p>
          <w:p w14:paraId="3C7DD387" w14:textId="1CA3335C" w:rsidR="0034321E" w:rsidRPr="00640294" w:rsidRDefault="0034321E" w:rsidP="0034321E">
            <w:pPr>
              <w:pStyle w:val="NormalWeb"/>
              <w:jc w:val="center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hyperlink r:id="rId13" w:history="1">
              <w:r w:rsidRPr="00640294">
                <w:rPr>
                  <w:rStyle w:val="Hyperlink"/>
                  <w:rFonts w:ascii="Arial" w:hAnsi="Arial" w:cs="Arial"/>
                  <w:sz w:val="20"/>
                  <w:szCs w:val="20"/>
                </w:rPr>
                <w:t>Lynn.Campbell@uhi.ac.uk</w:t>
              </w:r>
            </w:hyperlink>
            <w:r w:rsidRPr="00640294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 xml:space="preserve"> </w:t>
            </w:r>
          </w:p>
        </w:tc>
      </w:tr>
      <w:tr w:rsidR="003302BF" w:rsidRPr="00640294" w14:paraId="353BCD4C" w14:textId="77777777" w:rsidTr="00116FEE">
        <w:trPr>
          <w:trHeight w:val="1170"/>
        </w:trPr>
        <w:tc>
          <w:tcPr>
            <w:tcW w:w="1139" w:type="dxa"/>
          </w:tcPr>
          <w:p w14:paraId="502E3F0B" w14:textId="78397F00" w:rsidR="003302BF" w:rsidRPr="00640294" w:rsidRDefault="003302BF" w:rsidP="003302BF">
            <w:pPr>
              <w:pStyle w:val="NormalWeb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0294">
              <w:rPr>
                <w:rFonts w:ascii="Arial" w:hAnsi="Arial" w:cs="Arial"/>
                <w:color w:val="000000"/>
                <w:sz w:val="20"/>
                <w:szCs w:val="20"/>
              </w:rPr>
              <w:t>Languages on the Edge</w:t>
            </w:r>
          </w:p>
        </w:tc>
        <w:tc>
          <w:tcPr>
            <w:tcW w:w="4678" w:type="dxa"/>
          </w:tcPr>
          <w:p w14:paraId="19357618" w14:textId="06DAA944" w:rsidR="003302BF" w:rsidRPr="00640294" w:rsidRDefault="003302BF" w:rsidP="003302BF">
            <w:pPr>
              <w:pStyle w:val="NormalWeb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0294">
              <w:rPr>
                <w:rFonts w:ascii="Arial" w:hAnsi="Arial" w:cs="Arial"/>
                <w:color w:val="000000"/>
                <w:sz w:val="20"/>
                <w:szCs w:val="20"/>
              </w:rPr>
              <w:t>The module provides students with an understanding of the processes of linguistic and cultural shift within bilingual communities; as a context for understanding how language, culture and identity interact within such communities.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34D3A45" w14:textId="77777777" w:rsidR="003302BF" w:rsidRPr="00640294" w:rsidRDefault="00824E02" w:rsidP="003302BF">
            <w:pPr>
              <w:pStyle w:val="NormalWeb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0294">
              <w:rPr>
                <w:rFonts w:ascii="Arial" w:hAnsi="Arial" w:cs="Arial"/>
                <w:color w:val="000000"/>
                <w:sz w:val="20"/>
                <w:szCs w:val="20"/>
              </w:rPr>
              <w:t>Module</w:t>
            </w:r>
          </w:p>
          <w:p w14:paraId="33003C2E" w14:textId="5B0B686E" w:rsidR="00824E02" w:rsidRPr="00640294" w:rsidRDefault="00824E02" w:rsidP="003302BF">
            <w:pPr>
              <w:pStyle w:val="NormalWeb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0294">
              <w:rPr>
                <w:rFonts w:ascii="Arial" w:hAnsi="Arial" w:cs="Arial"/>
                <w:color w:val="000000"/>
                <w:sz w:val="20"/>
                <w:szCs w:val="20"/>
              </w:rPr>
              <w:t>SCQF 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B1172CD" w14:textId="5B5947E0" w:rsidR="003302BF" w:rsidRPr="00640294" w:rsidRDefault="003302BF" w:rsidP="003302BF">
            <w:pPr>
              <w:pStyle w:val="NormalWeb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0294">
              <w:rPr>
                <w:rFonts w:ascii="Arial" w:hAnsi="Arial" w:cs="Arial"/>
                <w:color w:val="000000"/>
                <w:sz w:val="20"/>
                <w:szCs w:val="20"/>
              </w:rPr>
              <w:t>Online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76DDDE4" w14:textId="674DB77B" w:rsidR="003302BF" w:rsidRPr="00640294" w:rsidRDefault="003302BF" w:rsidP="003302BF">
            <w:pPr>
              <w:pStyle w:val="NormalWeb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0294">
              <w:rPr>
                <w:rFonts w:ascii="Arial" w:hAnsi="Arial" w:cs="Arial"/>
                <w:color w:val="000000"/>
                <w:sz w:val="20"/>
                <w:szCs w:val="20"/>
              </w:rPr>
              <w:t>January - May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433C157" w14:textId="77777777" w:rsidR="003302BF" w:rsidRPr="00640294" w:rsidRDefault="003302BF" w:rsidP="003302BF">
            <w:pPr>
              <w:rPr>
                <w:rFonts w:ascii="Arial" w:hAnsi="Arial" w:cs="Arial"/>
                <w:sz w:val="20"/>
                <w:szCs w:val="20"/>
              </w:rPr>
            </w:pPr>
            <w:r w:rsidRPr="00640294">
              <w:rPr>
                <w:rFonts w:ascii="Arial" w:hAnsi="Arial" w:cs="Arial"/>
                <w:sz w:val="20"/>
                <w:szCs w:val="20"/>
              </w:rPr>
              <w:t xml:space="preserve">Book review: 20% of overall mark, 1000 words; </w:t>
            </w:r>
            <w:proofErr w:type="gramStart"/>
            <w:r w:rsidRPr="00640294">
              <w:rPr>
                <w:rFonts w:ascii="Arial" w:hAnsi="Arial" w:cs="Arial"/>
                <w:sz w:val="20"/>
                <w:szCs w:val="20"/>
              </w:rPr>
              <w:t>10-15 minute</w:t>
            </w:r>
            <w:proofErr w:type="gramEnd"/>
            <w:r w:rsidRPr="00640294">
              <w:rPr>
                <w:rFonts w:ascii="Arial" w:hAnsi="Arial" w:cs="Arial"/>
                <w:sz w:val="20"/>
                <w:szCs w:val="20"/>
              </w:rPr>
              <w:t xml:space="preserve"> oral presentation: 30% of overall mark; tutorial participation: 10% of overall mark and research project: 40% of overall mark, 2000 words.</w:t>
            </w:r>
          </w:p>
          <w:p w14:paraId="2CE64F3E" w14:textId="77777777" w:rsidR="003302BF" w:rsidRPr="00640294" w:rsidRDefault="003302BF" w:rsidP="003302BF">
            <w:pPr>
              <w:pStyle w:val="NormalWeb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A7AC814" w14:textId="39E12376" w:rsidR="003302BF" w:rsidRPr="00640294" w:rsidRDefault="003302BF" w:rsidP="003302BF">
            <w:pPr>
              <w:pStyle w:val="NormalWeb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0294">
              <w:rPr>
                <w:rFonts w:ascii="Arial" w:hAnsi="Arial" w:cs="Arial"/>
                <w:color w:val="000000"/>
                <w:sz w:val="20"/>
                <w:szCs w:val="20"/>
              </w:rPr>
              <w:t>Last or second-last week of January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35A76D6" w14:textId="0488CF4C" w:rsidR="003302BF" w:rsidRPr="00640294" w:rsidRDefault="003302BF" w:rsidP="003302BF">
            <w:pPr>
              <w:pStyle w:val="NormalWeb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0294">
              <w:rPr>
                <w:rFonts w:ascii="Arial" w:hAnsi="Arial" w:cs="Arial"/>
                <w:color w:val="000000"/>
                <w:sz w:val="20"/>
                <w:szCs w:val="20"/>
              </w:rPr>
              <w:t xml:space="preserve">20 credits </w:t>
            </w:r>
            <w:hyperlink r:id="rId14" w:history="1">
              <w:r w:rsidRPr="00640294">
                <w:rPr>
                  <w:rStyle w:val="Hyperlink"/>
                  <w:rFonts w:ascii="Arial" w:hAnsi="Arial" w:cs="Arial"/>
                  <w:color w:val="467886"/>
                  <w:sz w:val="20"/>
                  <w:szCs w:val="20"/>
                </w:rPr>
                <w:t>https://www.uhi.ac.uk/en/studying-at-uhi/how-much-will-it-cost/ug/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38ABB39" w14:textId="77777777" w:rsidR="00C0692A" w:rsidRPr="00640294" w:rsidRDefault="00C0692A" w:rsidP="00C0692A">
            <w:pPr>
              <w:pStyle w:val="NormalWeb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0294">
              <w:rPr>
                <w:rFonts w:ascii="Arial" w:hAnsi="Arial" w:cs="Arial"/>
                <w:sz w:val="20"/>
                <w:szCs w:val="20"/>
              </w:rPr>
              <w:t xml:space="preserve">To apply, please get in touch with </w:t>
            </w:r>
            <w:r w:rsidRPr="00640294">
              <w:rPr>
                <w:rFonts w:ascii="Arial" w:hAnsi="Arial" w:cs="Arial"/>
                <w:color w:val="000000"/>
                <w:sz w:val="20"/>
                <w:szCs w:val="20"/>
              </w:rPr>
              <w:t>Lynn Campbell</w:t>
            </w:r>
          </w:p>
          <w:p w14:paraId="708DEC32" w14:textId="6C3D5B43" w:rsidR="003302BF" w:rsidRPr="00640294" w:rsidRDefault="00C0692A" w:rsidP="00C0692A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Pr="00640294">
                <w:rPr>
                  <w:rStyle w:val="Hyperlink"/>
                  <w:rFonts w:ascii="Arial" w:hAnsi="Arial" w:cs="Arial"/>
                  <w:sz w:val="20"/>
                  <w:szCs w:val="20"/>
                </w:rPr>
                <w:t>Lynn.Campbell@uhi.ac.uk</w:t>
              </w:r>
            </w:hyperlink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A2DD676" w14:textId="73BA3D26" w:rsidR="00C0692A" w:rsidRPr="00640294" w:rsidRDefault="00C0692A" w:rsidP="00C0692A">
            <w:pPr>
              <w:rPr>
                <w:rFonts w:ascii="Arial" w:hAnsi="Arial" w:cs="Arial"/>
                <w:sz w:val="20"/>
                <w:szCs w:val="20"/>
              </w:rPr>
            </w:pPr>
            <w:r w:rsidRPr="00640294">
              <w:rPr>
                <w:rFonts w:ascii="Arial" w:hAnsi="Arial" w:cs="Arial"/>
                <w:sz w:val="20"/>
                <w:szCs w:val="20"/>
              </w:rPr>
              <w:t xml:space="preserve">Paul </w:t>
            </w:r>
            <w:proofErr w:type="spellStart"/>
            <w:r w:rsidRPr="00640294">
              <w:rPr>
                <w:rFonts w:ascii="Arial" w:hAnsi="Arial" w:cs="Arial"/>
                <w:sz w:val="20"/>
                <w:szCs w:val="20"/>
              </w:rPr>
              <w:t>Malgrati</w:t>
            </w:r>
            <w:proofErr w:type="spellEnd"/>
            <w:r w:rsidRPr="00640294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6" w:history="1">
              <w:r w:rsidRPr="00640294">
                <w:rPr>
                  <w:rStyle w:val="Hyperlink"/>
                  <w:rFonts w:ascii="Arial" w:hAnsi="Arial" w:cs="Arial"/>
                  <w:sz w:val="20"/>
                  <w:szCs w:val="20"/>
                </w:rPr>
                <w:t>paul.malgrati@uhi.ac.uk</w:t>
              </w:r>
            </w:hyperlink>
            <w:r w:rsidRPr="006402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FAB2F21" w14:textId="77777777" w:rsidR="003302BF" w:rsidRPr="00640294" w:rsidRDefault="003302BF" w:rsidP="003302BF">
            <w:pPr>
              <w:pStyle w:val="NormalWeb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F95C8C0" w14:textId="77777777" w:rsidR="00BD20BE" w:rsidRDefault="00BD20BE" w:rsidP="00116FEE"/>
    <w:sectPr w:rsidR="00BD20BE" w:rsidSect="0034321E">
      <w:headerReference w:type="default" r:id="rId1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898F3" w14:textId="77777777" w:rsidR="00B313F3" w:rsidRDefault="00B313F3" w:rsidP="00181EC9">
      <w:r>
        <w:separator/>
      </w:r>
    </w:p>
  </w:endnote>
  <w:endnote w:type="continuationSeparator" w:id="0">
    <w:p w14:paraId="1FC569F7" w14:textId="77777777" w:rsidR="00B313F3" w:rsidRDefault="00B313F3" w:rsidP="00181EC9">
      <w:r>
        <w:continuationSeparator/>
      </w:r>
    </w:p>
  </w:endnote>
  <w:endnote w:type="continuationNotice" w:id="1">
    <w:p w14:paraId="68CF2103" w14:textId="77777777" w:rsidR="00B313F3" w:rsidRDefault="00B313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175AD" w14:textId="77777777" w:rsidR="00B313F3" w:rsidRDefault="00B313F3" w:rsidP="00181EC9">
      <w:r>
        <w:separator/>
      </w:r>
    </w:p>
  </w:footnote>
  <w:footnote w:type="continuationSeparator" w:id="0">
    <w:p w14:paraId="0EAE420B" w14:textId="77777777" w:rsidR="00B313F3" w:rsidRDefault="00B313F3" w:rsidP="00181EC9">
      <w:r>
        <w:continuationSeparator/>
      </w:r>
    </w:p>
  </w:footnote>
  <w:footnote w:type="continuationNotice" w:id="1">
    <w:p w14:paraId="7EF6F985" w14:textId="77777777" w:rsidR="00B313F3" w:rsidRDefault="00B313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238F0" w14:textId="6251BBA0" w:rsidR="00181EC9" w:rsidRDefault="00123377">
    <w:pPr>
      <w:pStyle w:val="Header"/>
    </w:pPr>
    <w:r>
      <w:rPr>
        <w:noProof/>
      </w:rPr>
      <w:drawing>
        <wp:inline distT="0" distB="0" distL="0" distR="0" wp14:anchorId="164C7CC8" wp14:editId="05200EFF">
          <wp:extent cx="1000125" cy="379252"/>
          <wp:effectExtent l="0" t="0" r="0" b="1905"/>
          <wp:docPr id="16503323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6180" cy="3815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627E61" w14:textId="77777777" w:rsidR="00123377" w:rsidRDefault="001233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21E"/>
    <w:rsid w:val="00116FEE"/>
    <w:rsid w:val="00123377"/>
    <w:rsid w:val="00181EC9"/>
    <w:rsid w:val="003302BF"/>
    <w:rsid w:val="0034321E"/>
    <w:rsid w:val="00390DBC"/>
    <w:rsid w:val="003E0927"/>
    <w:rsid w:val="0040164F"/>
    <w:rsid w:val="00472BE9"/>
    <w:rsid w:val="00493B5D"/>
    <w:rsid w:val="0056543D"/>
    <w:rsid w:val="00632A31"/>
    <w:rsid w:val="00640294"/>
    <w:rsid w:val="007F3C69"/>
    <w:rsid w:val="00824E02"/>
    <w:rsid w:val="009A53B0"/>
    <w:rsid w:val="00A23DEC"/>
    <w:rsid w:val="00AE2854"/>
    <w:rsid w:val="00AF3E37"/>
    <w:rsid w:val="00AF5911"/>
    <w:rsid w:val="00B12AA2"/>
    <w:rsid w:val="00B313F3"/>
    <w:rsid w:val="00BD20BE"/>
    <w:rsid w:val="00C0692A"/>
    <w:rsid w:val="00C2371B"/>
    <w:rsid w:val="00C5391A"/>
    <w:rsid w:val="00CB5025"/>
    <w:rsid w:val="00E421F0"/>
    <w:rsid w:val="00E90033"/>
    <w:rsid w:val="00E96598"/>
    <w:rsid w:val="00E9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E8C8F"/>
  <w15:chartTrackingRefBased/>
  <w15:docId w15:val="{30D9F8BB-DD6E-4020-AAAE-EC5B4C0EB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21E"/>
    <w:pPr>
      <w:spacing w:after="0" w:line="240" w:lineRule="auto"/>
    </w:pPr>
    <w:rPr>
      <w:rFonts w:ascii="Aptos" w:hAnsi="Aptos" w:cs="Aptos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32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32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2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2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2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2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2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2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2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32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32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2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2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2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2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2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2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2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2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2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2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2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2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2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32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32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2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2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2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432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321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43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4321E"/>
  </w:style>
  <w:style w:type="paragraph" w:customStyle="1" w:styleId="elementtoproof">
    <w:name w:val="elementtoproof"/>
    <w:basedOn w:val="Normal"/>
    <w:uiPriority w:val="99"/>
    <w:semiHidden/>
    <w:rsid w:val="0034321E"/>
  </w:style>
  <w:style w:type="paragraph" w:styleId="Header">
    <w:name w:val="header"/>
    <w:basedOn w:val="Normal"/>
    <w:link w:val="HeaderChar"/>
    <w:uiPriority w:val="99"/>
    <w:unhideWhenUsed/>
    <w:rsid w:val="00181E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1EC9"/>
    <w:rPr>
      <w:rFonts w:ascii="Aptos" w:hAnsi="Aptos" w:cs="Aptos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81E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EC9"/>
    <w:rPr>
      <w:rFonts w:ascii="Aptos" w:hAnsi="Aptos" w:cs="Aptos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2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Lynn.Campbell@uhi.ac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tudentjourney.uhi.ac.uk/urd/sits.urd/run/siw_ipp_lgn.login?process=siw_ipp_app&amp;code1=UV9MS/O&amp;code2=2425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paul.malgrati@uhi.ac.u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hi.ac.uk/en/studying-at-uhi/how-much-will-it-cost/ug/" TargetMode="External"/><Relationship Id="rId5" Type="http://schemas.openxmlformats.org/officeDocument/2006/relationships/styles" Target="styles.xml"/><Relationship Id="rId15" Type="http://schemas.openxmlformats.org/officeDocument/2006/relationships/hyperlink" Target="mailto:Lynn.Campbell@uhi.ac.uk" TargetMode="External"/><Relationship Id="rId10" Type="http://schemas.openxmlformats.org/officeDocument/2006/relationships/hyperlink" Target="http://www.ins.uhi.ac.u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uhi.ac.uk/en/studying-at-uhi/how-much-will-it-cost/u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968930C6D6EF49BA329C0B0EA7AA8F" ma:contentTypeVersion="20" ma:contentTypeDescription="Create a new document." ma:contentTypeScope="" ma:versionID="416614db957d737d6a03cca8cd82dfca">
  <xsd:schema xmlns:xsd="http://www.w3.org/2001/XMLSchema" xmlns:xs="http://www.w3.org/2001/XMLSchema" xmlns:p="http://schemas.microsoft.com/office/2006/metadata/properties" xmlns:ns2="dae92fa7-6bc3-47f1-bf17-ae8e736b257d" xmlns:ns3="c4287d68-1120-456a-b864-00185cc75687" targetNamespace="http://schemas.microsoft.com/office/2006/metadata/properties" ma:root="true" ma:fieldsID="365fd0f10141d2bf10a8482f64bf2cfd" ns2:_="" ns3:_="">
    <xsd:import namespace="dae92fa7-6bc3-47f1-bf17-ae8e736b257d"/>
    <xsd:import namespace="c4287d68-1120-456a-b864-00185cc756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Curriculumareas" minOccurs="0"/>
                <xsd:element ref="ns2:Actions" minOccurs="0"/>
                <xsd:element ref="ns2:WebSSUpdated" minOccurs="0"/>
                <xsd:element ref="ns2:UCASUpdated" minOccurs="0"/>
                <xsd:element ref="ns2:Changesma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92fa7-6bc3-47f1-bf17-ae8e736b2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08f9bd9-3094-4ce7-b0b7-c3aa025461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urriculumareas" ma:index="22" nillable="true" ma:displayName="Curriculum areas" ma:format="Dropdown" ma:internalName="Curriculumareas">
      <xsd:simpleType>
        <xsd:restriction base="dms:Choice">
          <xsd:enumeration value="Business and computing"/>
          <xsd:enumeration value="Creative industries"/>
          <xsd:enumeration value="Education, child and youth studies"/>
          <xsd:enumeration value="Gaelic language and culture"/>
          <xsd:enumeration value="Health and wellbeing"/>
          <xsd:enumeration value="History, heritage and social studies"/>
          <xsd:enumeration value="Science, nature and the environment"/>
          <xsd:enumeration value="Sports, adventure and tourism"/>
        </xsd:restriction>
      </xsd:simpleType>
    </xsd:element>
    <xsd:element name="Actions" ma:index="23" nillable="true" ma:displayName="Actions" ma:format="Dropdown" ma:internalName="Actions">
      <xsd:simpleType>
        <xsd:restriction base="dms:Choice">
          <xsd:enumeration value="No changes needed"/>
          <xsd:enumeration value="Web actions"/>
          <xsd:enumeration value="UCAS actions"/>
          <xsd:enumeration value="Web &amp; UCAS actions"/>
          <xsd:enumeration value="Updates Completed"/>
        </xsd:restriction>
      </xsd:simpleType>
    </xsd:element>
    <xsd:element name="WebSSUpdated" ma:index="24" nillable="true" ma:displayName="Web SS Updated" ma:format="DateOnly" ma:internalName="WebSSUpdated">
      <xsd:simpleType>
        <xsd:restriction base="dms:DateTime"/>
      </xsd:simpleType>
    </xsd:element>
    <xsd:element name="UCASUpdated" ma:index="25" nillable="true" ma:displayName="UCAS Updated" ma:format="DateOnly" ma:internalName="UCASUpdated">
      <xsd:simpleType>
        <xsd:restriction base="dms:DateTime"/>
      </xsd:simpleType>
    </xsd:element>
    <xsd:element name="Changesmade" ma:index="26" nillable="true" ma:displayName="Changes made" ma:description="Supplementary changes added" ma:format="DateOnly" ma:internalName="Changesmade">
      <xsd:simpleType>
        <xsd:restriction base="dms:DateTim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87d68-1120-456a-b864-00185cc7568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91ff90e-a915-4164-a22a-4ba047b0c6e9}" ma:internalName="TaxCatchAll" ma:showField="CatchAllData" ma:web="c4287d68-1120-456a-b864-00185cc756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ons xmlns="dae92fa7-6bc3-47f1-bf17-ae8e736b257d" xsi:nil="true"/>
    <lcf76f155ced4ddcb4097134ff3c332f xmlns="dae92fa7-6bc3-47f1-bf17-ae8e736b257d">
      <Terms xmlns="http://schemas.microsoft.com/office/infopath/2007/PartnerControls"/>
    </lcf76f155ced4ddcb4097134ff3c332f>
    <Changesmade xmlns="dae92fa7-6bc3-47f1-bf17-ae8e736b257d" xsi:nil="true"/>
    <UCASUpdated xmlns="dae92fa7-6bc3-47f1-bf17-ae8e736b257d" xsi:nil="true"/>
    <Curriculumareas xmlns="dae92fa7-6bc3-47f1-bf17-ae8e736b257d" xsi:nil="true"/>
    <TaxCatchAll xmlns="c4287d68-1120-456a-b864-00185cc75687" xsi:nil="true"/>
    <WebSSUpdated xmlns="dae92fa7-6bc3-47f1-bf17-ae8e736b257d" xsi:nil="true"/>
  </documentManagement>
</p:properties>
</file>

<file path=customXml/itemProps1.xml><?xml version="1.0" encoding="utf-8"?>
<ds:datastoreItem xmlns:ds="http://schemas.openxmlformats.org/officeDocument/2006/customXml" ds:itemID="{DACF1EB8-7648-405D-8D6D-1EA0B1B0EA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e92fa7-6bc3-47f1-bf17-ae8e736b257d"/>
    <ds:schemaRef ds:uri="c4287d68-1120-456a-b864-00185cc756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5AEEA3-EC64-4FE3-BD6E-D042CD0059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782063-C56C-465B-98FA-1C76DF530070}">
  <ds:schemaRefs>
    <ds:schemaRef ds:uri="http://schemas.microsoft.com/office/2006/metadata/properties"/>
    <ds:schemaRef ds:uri="http://schemas.microsoft.com/office/infopath/2007/PartnerControls"/>
    <ds:schemaRef ds:uri="dae92fa7-6bc3-47f1-bf17-ae8e736b257d"/>
    <ds:schemaRef ds:uri="c4287d68-1120-456a-b864-00185cc756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Dunbar</dc:creator>
  <cp:keywords/>
  <dc:description/>
  <cp:lastModifiedBy>Natalie Dunbar</cp:lastModifiedBy>
  <cp:revision>20</cp:revision>
  <dcterms:created xsi:type="dcterms:W3CDTF">2024-12-19T16:16:00Z</dcterms:created>
  <dcterms:modified xsi:type="dcterms:W3CDTF">2024-12-20T10:16:00Z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0x010100AE968930C6D6EF49BA329C0B0EA7AA8F</vt:lpwstr>
  </property>
  <property fmtid="{D5CDD505-2E9C-101B-9397-08002B2CF9AE}" pid="3" name="MediaServiceImageTags">
    <vt:lpwstr/>
  </property>
</Properties>
</file>